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28B4" w14:textId="77777777" w:rsidR="00901639" w:rsidRDefault="00901639"/>
    <w:tbl>
      <w:tblPr>
        <w:tblW w:w="14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0"/>
        <w:gridCol w:w="2250"/>
        <w:gridCol w:w="5850"/>
        <w:gridCol w:w="2790"/>
      </w:tblGrid>
      <w:tr w:rsidR="00901639" w14:paraId="779B2485" w14:textId="77777777">
        <w:trPr>
          <w:cantSplit/>
          <w:trHeight w:val="250"/>
        </w:trPr>
        <w:tc>
          <w:tcPr>
            <w:tcW w:w="3810" w:type="dxa"/>
          </w:tcPr>
          <w:p w14:paraId="0016479A" w14:textId="77777777" w:rsidR="00901639" w:rsidRDefault="0090163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LINE OF BUSINESS: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14:paraId="71C599FC" w14:textId="77777777" w:rsidR="00901639" w:rsidRDefault="00901639">
            <w:pPr>
              <w:pStyle w:val="Heading2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Commercial Multi Peril</w:t>
            </w:r>
          </w:p>
        </w:tc>
        <w:tc>
          <w:tcPr>
            <w:tcW w:w="5850" w:type="dxa"/>
          </w:tcPr>
          <w:p w14:paraId="44B15DD9" w14:textId="77777777" w:rsidR="00901639" w:rsidRDefault="0090163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LINE(S) OF INSURANCE</w:t>
            </w:r>
          </w:p>
        </w:tc>
        <w:tc>
          <w:tcPr>
            <w:tcW w:w="2790" w:type="dxa"/>
          </w:tcPr>
          <w:p w14:paraId="636A1456" w14:textId="77777777" w:rsidR="00901639" w:rsidRDefault="009016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CODES</w:t>
            </w:r>
          </w:p>
        </w:tc>
      </w:tr>
      <w:tr w:rsidR="00901639" w14:paraId="462B5065" w14:textId="77777777">
        <w:trPr>
          <w:cantSplit/>
          <w:trHeight w:val="250"/>
        </w:trPr>
        <w:tc>
          <w:tcPr>
            <w:tcW w:w="3810" w:type="dxa"/>
          </w:tcPr>
          <w:p w14:paraId="15D4F722" w14:textId="77777777" w:rsidR="00901639" w:rsidRDefault="00901639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  <w:tcBorders>
              <w:top w:val="single" w:sz="6" w:space="0" w:color="auto"/>
            </w:tcBorders>
          </w:tcPr>
          <w:p w14:paraId="26198DB9" w14:textId="77777777" w:rsidR="00901639" w:rsidRDefault="0090163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vAlign w:val="bottom"/>
          </w:tcPr>
          <w:p w14:paraId="3D5EB8CA" w14:textId="77777777" w:rsidR="00901639" w:rsidRDefault="00901639">
            <w:pPr>
              <w:jc w:val="right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Non-Liability Portion</w:t>
            </w:r>
          </w:p>
        </w:tc>
        <w:tc>
          <w:tcPr>
            <w:tcW w:w="2790" w:type="dxa"/>
          </w:tcPr>
          <w:p w14:paraId="75E3FB44" w14:textId="77777777" w:rsidR="00901639" w:rsidRDefault="00901639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5.1000</w:t>
            </w:r>
          </w:p>
        </w:tc>
      </w:tr>
      <w:tr w:rsidR="00901639" w14:paraId="3AF20527" w14:textId="77777777">
        <w:trPr>
          <w:cantSplit/>
          <w:trHeight w:val="250"/>
        </w:trPr>
        <w:tc>
          <w:tcPr>
            <w:tcW w:w="3810" w:type="dxa"/>
          </w:tcPr>
          <w:p w14:paraId="06B813BA" w14:textId="77777777" w:rsidR="00901639" w:rsidRDefault="00901639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</w:tcPr>
          <w:p w14:paraId="5ED982A9" w14:textId="77777777" w:rsidR="00901639" w:rsidRDefault="0090163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vAlign w:val="bottom"/>
          </w:tcPr>
          <w:p w14:paraId="59768128" w14:textId="77777777" w:rsidR="00901639" w:rsidRDefault="00901639">
            <w:pPr>
              <w:jc w:val="right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Liability Portion</w:t>
            </w:r>
          </w:p>
        </w:tc>
        <w:tc>
          <w:tcPr>
            <w:tcW w:w="2790" w:type="dxa"/>
          </w:tcPr>
          <w:p w14:paraId="3245CDB9" w14:textId="77777777" w:rsidR="00901639" w:rsidRDefault="00901639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5.2000</w:t>
            </w:r>
          </w:p>
        </w:tc>
      </w:tr>
      <w:tr w:rsidR="00901639" w14:paraId="31533769" w14:textId="77777777">
        <w:trPr>
          <w:cantSplit/>
          <w:trHeight w:hRule="exact" w:val="245"/>
        </w:trPr>
        <w:tc>
          <w:tcPr>
            <w:tcW w:w="3810" w:type="dxa"/>
          </w:tcPr>
          <w:p w14:paraId="71BC85ED" w14:textId="77777777" w:rsidR="00901639" w:rsidRDefault="0090163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Code:</w:t>
            </w:r>
          </w:p>
          <w:p w14:paraId="686AD05A" w14:textId="77777777" w:rsidR="00901639" w:rsidRDefault="0090163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14:paraId="64C80541" w14:textId="77777777" w:rsidR="00901639" w:rsidRDefault="0090163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5.0000</w:t>
            </w:r>
          </w:p>
        </w:tc>
        <w:tc>
          <w:tcPr>
            <w:tcW w:w="5850" w:type="dxa"/>
            <w:vAlign w:val="bottom"/>
          </w:tcPr>
          <w:p w14:paraId="687E726A" w14:textId="77777777" w:rsidR="00901639" w:rsidRDefault="00901639">
            <w:pPr>
              <w:jc w:val="right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Builders' Risk Policies</w:t>
            </w:r>
          </w:p>
        </w:tc>
        <w:tc>
          <w:tcPr>
            <w:tcW w:w="2790" w:type="dxa"/>
          </w:tcPr>
          <w:p w14:paraId="55F84A9C" w14:textId="77777777" w:rsidR="00901639" w:rsidRDefault="00901639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5.0001</w:t>
            </w:r>
          </w:p>
        </w:tc>
      </w:tr>
      <w:tr w:rsidR="00901639" w14:paraId="3BAF61D8" w14:textId="77777777">
        <w:trPr>
          <w:cantSplit/>
          <w:trHeight w:val="250"/>
        </w:trPr>
        <w:tc>
          <w:tcPr>
            <w:tcW w:w="3810" w:type="dxa"/>
          </w:tcPr>
          <w:p w14:paraId="608190D5" w14:textId="77777777" w:rsidR="00901639" w:rsidRDefault="00901639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  <w:tcBorders>
              <w:top w:val="single" w:sz="6" w:space="0" w:color="auto"/>
            </w:tcBorders>
          </w:tcPr>
          <w:p w14:paraId="659E257A" w14:textId="77777777" w:rsidR="00901639" w:rsidRDefault="0090163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vAlign w:val="bottom"/>
          </w:tcPr>
          <w:p w14:paraId="7F109AF3" w14:textId="77777777" w:rsidR="00901639" w:rsidRDefault="00901639">
            <w:pPr>
              <w:jc w:val="right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Businessowners</w:t>
            </w:r>
          </w:p>
        </w:tc>
        <w:tc>
          <w:tcPr>
            <w:tcW w:w="2790" w:type="dxa"/>
          </w:tcPr>
          <w:p w14:paraId="3B15501E" w14:textId="77777777" w:rsidR="00901639" w:rsidRDefault="00901639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5.0002</w:t>
            </w:r>
          </w:p>
        </w:tc>
      </w:tr>
      <w:tr w:rsidR="00901639" w14:paraId="1860AC96" w14:textId="77777777">
        <w:trPr>
          <w:cantSplit/>
          <w:trHeight w:val="250"/>
        </w:trPr>
        <w:tc>
          <w:tcPr>
            <w:tcW w:w="3810" w:type="dxa"/>
          </w:tcPr>
          <w:p w14:paraId="5249783B" w14:textId="77777777" w:rsidR="00901639" w:rsidRDefault="00901639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</w:tcPr>
          <w:p w14:paraId="67964453" w14:textId="77777777" w:rsidR="00901639" w:rsidRDefault="0090163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vAlign w:val="bottom"/>
          </w:tcPr>
          <w:p w14:paraId="0AC81CA4" w14:textId="77777777" w:rsidR="00901639" w:rsidRDefault="00901639">
            <w:pPr>
              <w:jc w:val="right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CPP</w:t>
            </w:r>
          </w:p>
        </w:tc>
        <w:tc>
          <w:tcPr>
            <w:tcW w:w="2790" w:type="dxa"/>
          </w:tcPr>
          <w:p w14:paraId="39FF760D" w14:textId="77777777" w:rsidR="00901639" w:rsidRDefault="00901639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5.0004</w:t>
            </w:r>
          </w:p>
        </w:tc>
      </w:tr>
      <w:tr w:rsidR="00901639" w14:paraId="38D63539" w14:textId="77777777">
        <w:trPr>
          <w:trHeight w:val="250"/>
        </w:trPr>
        <w:tc>
          <w:tcPr>
            <w:tcW w:w="6060" w:type="dxa"/>
            <w:gridSpan w:val="2"/>
            <w:shd w:val="solid" w:color="FFFFFF" w:fill="auto"/>
          </w:tcPr>
          <w:p w14:paraId="4FC9C47E" w14:textId="77777777" w:rsidR="00901639" w:rsidRDefault="00901639">
            <w:pPr>
              <w:rPr>
                <w:b w:val="0"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IF CHECKLIST IS NOT APPLICABLE, PLEASE EXPLAIN</w:t>
            </w:r>
            <w:r>
              <w:rPr>
                <w:b w:val="0"/>
                <w:snapToGrid w:val="0"/>
                <w:color w:val="000000"/>
              </w:rPr>
              <w:t>:</w:t>
            </w:r>
          </w:p>
        </w:tc>
        <w:tc>
          <w:tcPr>
            <w:tcW w:w="5850" w:type="dxa"/>
            <w:shd w:val="solid" w:color="FFFFFF" w:fill="auto"/>
          </w:tcPr>
          <w:p w14:paraId="0A83F2FD" w14:textId="77777777" w:rsidR="00901639" w:rsidRDefault="00901639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030D85E4" w14:textId="77777777" w:rsidR="00901639" w:rsidRDefault="00901639">
            <w:pPr>
              <w:jc w:val="center"/>
              <w:rPr>
                <w:b w:val="0"/>
                <w:snapToGrid w:val="0"/>
                <w:color w:val="000000"/>
                <w:u w:val="single"/>
              </w:rPr>
            </w:pPr>
          </w:p>
        </w:tc>
      </w:tr>
      <w:tr w:rsidR="00901639" w14:paraId="5F0CC21C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0CC4AACC" w14:textId="77777777" w:rsidR="00901639" w:rsidRDefault="0090163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6FD90B7B" w14:textId="77777777" w:rsidR="00901639" w:rsidRDefault="0090163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749A5070" w14:textId="77777777" w:rsidR="00901639" w:rsidRDefault="00901639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901639" w14:paraId="77E1ACDD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077F9BE5" w14:textId="77777777" w:rsidR="00901639" w:rsidRDefault="0090163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458C4D00" w14:textId="77777777" w:rsidR="00901639" w:rsidRDefault="0090163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3272C44E" w14:textId="77777777" w:rsidR="00901639" w:rsidRDefault="00901639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901639" w14:paraId="5A68C016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27B193E5" w14:textId="77777777" w:rsidR="00901639" w:rsidRDefault="0090163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62838A89" w14:textId="77777777" w:rsidR="00901639" w:rsidRDefault="0090163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6B669B82" w14:textId="77777777" w:rsidR="00901639" w:rsidRDefault="00901639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901639" w14:paraId="094FCAFF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7F9E018D" w14:textId="77777777" w:rsidR="00901639" w:rsidRDefault="0090163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50" w:type="dxa"/>
            <w:shd w:val="solid" w:color="FFFFFF" w:fill="auto"/>
          </w:tcPr>
          <w:p w14:paraId="6BAE7E33" w14:textId="77777777" w:rsidR="00901639" w:rsidRDefault="00901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shd w:val="solid" w:color="FFFFFF" w:fill="auto"/>
          </w:tcPr>
          <w:p w14:paraId="202C4DA9" w14:textId="77777777" w:rsidR="00901639" w:rsidRDefault="0090163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5EAC0BDB" w14:textId="77777777" w:rsidR="00901639" w:rsidRDefault="00901639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</w:tbl>
    <w:p w14:paraId="552B4478" w14:textId="77777777" w:rsidR="00901639" w:rsidRDefault="00901639">
      <w:pPr>
        <w:rPr>
          <w:sz w:val="2"/>
        </w:rPr>
      </w:pP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0"/>
        <w:gridCol w:w="2250"/>
        <w:gridCol w:w="5850"/>
        <w:gridCol w:w="2790"/>
      </w:tblGrid>
      <w:tr w:rsidR="00901639" w14:paraId="4AFDC787" w14:textId="77777777">
        <w:trPr>
          <w:cantSplit/>
          <w:trHeight w:val="924"/>
          <w:tblHeader/>
        </w:trPr>
        <w:tc>
          <w:tcPr>
            <w:tcW w:w="38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77EE9365" w14:textId="77777777" w:rsidR="00901639" w:rsidRDefault="009016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REVIEW REQUIREMENTS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169987CC" w14:textId="77777777" w:rsidR="00901639" w:rsidRDefault="009016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REFERENCE</w:t>
            </w:r>
          </w:p>
        </w:tc>
        <w:tc>
          <w:tcPr>
            <w:tcW w:w="5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1AFB6B90" w14:textId="77777777" w:rsidR="00901639" w:rsidRDefault="00901639">
            <w:pPr>
              <w:pStyle w:val="Heading3"/>
            </w:pPr>
            <w:r>
              <w:t>DESCRIPTION OF REVIEW</w:t>
            </w:r>
          </w:p>
          <w:p w14:paraId="3A5A2D9B" w14:textId="77777777" w:rsidR="00901639" w:rsidRDefault="009016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STANDARDS REQUIREMENTS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808080" w:fill="auto"/>
          </w:tcPr>
          <w:p w14:paraId="3094794A" w14:textId="77777777" w:rsidR="00901639" w:rsidRDefault="00901639">
            <w:pPr>
              <w:ind w:right="561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LOCATION OF STANDARD IN FILING</w:t>
            </w:r>
          </w:p>
        </w:tc>
      </w:tr>
      <w:tr w:rsidR="00901639" w14:paraId="4CB7492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04DC5000" w14:textId="77777777" w:rsidR="00901639" w:rsidRDefault="00901639" w:rsidP="00AB22D5">
            <w:pPr>
              <w:pStyle w:val="Heading4"/>
              <w:jc w:val="left"/>
            </w:pPr>
            <w:r>
              <w:t xml:space="preserve">GENERAL REQUIREMENTS </w:t>
            </w:r>
          </w:p>
          <w:p w14:paraId="12F5CE32" w14:textId="77777777" w:rsidR="00901639" w:rsidRDefault="00901639" w:rsidP="00AB22D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 ALL FILINGS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14:paraId="7AF3FE7F" w14:textId="77777777" w:rsidR="00901639" w:rsidRDefault="00901639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D774006" w14:textId="77777777" w:rsidR="00901639" w:rsidRDefault="00901639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2E029FA" w14:textId="77777777" w:rsidR="00901639" w:rsidRDefault="00901639" w:rsidP="00AB22D5">
            <w:pPr>
              <w:rPr>
                <w:snapToGrid w:val="0"/>
                <w:color w:val="000000"/>
              </w:rPr>
            </w:pPr>
          </w:p>
        </w:tc>
      </w:tr>
      <w:tr w:rsidR="00901639" w14:paraId="581AB23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7DC471" w14:textId="77777777" w:rsidR="00901639" w:rsidRDefault="00901639" w:rsidP="00AB22D5">
            <w:pPr>
              <w:rPr>
                <w:rFonts w:cs="Arial"/>
                <w:sz w:val="20"/>
              </w:rPr>
            </w:pP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E5FF24" w14:textId="77777777" w:rsidR="00901639" w:rsidRDefault="00901639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C49E" w14:textId="77777777" w:rsidR="00901639" w:rsidRDefault="00901639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8D89D" w14:textId="77777777" w:rsidR="00901639" w:rsidRDefault="00901639" w:rsidP="00AB22D5">
            <w:pPr>
              <w:rPr>
                <w:snapToGrid w:val="0"/>
                <w:color w:val="000000"/>
              </w:rPr>
            </w:pPr>
          </w:p>
        </w:tc>
      </w:tr>
      <w:tr w:rsidR="00901639" w14:paraId="7F9C60A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339DC8" w14:textId="77777777" w:rsidR="00901639" w:rsidRDefault="00901639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COPIES, RETURN ENVELOPES ETC.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8C52B" w14:textId="77777777" w:rsidR="00901639" w:rsidRDefault="00901639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CF5A" w14:textId="77777777" w:rsidR="00901639" w:rsidRDefault="00901639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F632D" w14:textId="77777777" w:rsidR="00901639" w:rsidRDefault="00901639" w:rsidP="00AB22D5">
            <w:pPr>
              <w:rPr>
                <w:snapToGrid w:val="0"/>
                <w:color w:val="000000"/>
              </w:rPr>
            </w:pPr>
          </w:p>
        </w:tc>
      </w:tr>
      <w:tr w:rsidR="00901639" w14:paraId="604FC7B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34E66C" w14:textId="77777777" w:rsidR="00901639" w:rsidRDefault="00901639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88B88" w14:textId="77777777" w:rsidR="00901639" w:rsidRDefault="00901639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D97D" w14:textId="77777777" w:rsidR="00901639" w:rsidRDefault="00901639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D7EA2" w14:textId="77777777" w:rsidR="00901639" w:rsidRDefault="00901639" w:rsidP="00AB22D5">
            <w:pPr>
              <w:rPr>
                <w:snapToGrid w:val="0"/>
                <w:color w:val="000000"/>
              </w:rPr>
            </w:pPr>
          </w:p>
        </w:tc>
      </w:tr>
      <w:tr w:rsidR="00901639" w14:paraId="2512928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AEBB62" w14:textId="77777777" w:rsidR="00901639" w:rsidRDefault="00901639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COVER LETTER AND EXPLANATORY MEMORANDUM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78601" w14:textId="77777777" w:rsidR="00901639" w:rsidRDefault="00901639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A151" w14:textId="77777777" w:rsidR="00901639" w:rsidRDefault="00901639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568CE" w14:textId="77777777" w:rsidR="00901639" w:rsidRDefault="00901639" w:rsidP="00AB22D5">
            <w:pPr>
              <w:rPr>
                <w:snapToGrid w:val="0"/>
                <w:color w:val="000000"/>
              </w:rPr>
            </w:pPr>
          </w:p>
        </w:tc>
      </w:tr>
      <w:tr w:rsidR="00901639" w14:paraId="7E454344" w14:textId="77777777">
        <w:trPr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8B5FD0" w14:textId="77777777" w:rsidR="00901639" w:rsidRDefault="00901639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01E79F8F" w14:textId="77777777" w:rsidR="00901639" w:rsidRDefault="00901639" w:rsidP="00AB22D5">
            <w:pPr>
              <w:ind w:left="-110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E121" w14:textId="77777777" w:rsidR="00901639" w:rsidRDefault="00901639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980F7" w14:textId="77777777" w:rsidR="00901639" w:rsidRDefault="00901639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1E9D614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32891B" w14:textId="77777777" w:rsidR="00354AAB" w:rsidRP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 w:rsidRPr="00354AAB">
              <w:rPr>
                <w:rFonts w:cs="Arial"/>
                <w:b w:val="0"/>
                <w:bCs/>
                <w:sz w:val="20"/>
              </w:rPr>
              <w:t xml:space="preserve">EFFECTIVE DATE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16DE5" w14:textId="77777777" w:rsidR="00CD2D0F" w:rsidRDefault="00A13CB4" w:rsidP="00AB22D5">
            <w:pPr>
              <w:rPr>
                <w:rFonts w:cs="Arial"/>
                <w:b w:val="0"/>
                <w:snapToGrid w:val="0"/>
                <w:sz w:val="20"/>
              </w:rPr>
            </w:pPr>
            <w:hyperlink r:id="rId6" w:history="1">
              <w:r w:rsidR="00354AAB" w:rsidRPr="009403E2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40-955</w:t>
              </w:r>
            </w:hyperlink>
            <w:r w:rsidR="00354AAB" w:rsidRPr="00354AAB">
              <w:rPr>
                <w:rFonts w:cs="Arial"/>
                <w:b w:val="0"/>
                <w:snapToGrid w:val="0"/>
                <w:sz w:val="20"/>
              </w:rPr>
              <w:t xml:space="preserve"> </w:t>
            </w:r>
          </w:p>
          <w:p w14:paraId="27C29EF6" w14:textId="64B87E48" w:rsidR="00354AAB" w:rsidRPr="00354AAB" w:rsidRDefault="00A13CB4" w:rsidP="00AB22D5">
            <w:pPr>
              <w:rPr>
                <w:snapToGrid w:val="0"/>
                <w:color w:val="000000"/>
                <w:sz w:val="20"/>
              </w:rPr>
            </w:pPr>
            <w:hyperlink r:id="rId7" w:history="1">
              <w:r w:rsidR="00354AAB" w:rsidRPr="00CF28A2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40-216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0826" w14:textId="77777777" w:rsidR="00354AAB" w:rsidRPr="00354AAB" w:rsidRDefault="00836005" w:rsidP="00AB22D5">
            <w:pPr>
              <w:rPr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snapToGrid w:val="0"/>
                <w:color w:val="000000"/>
                <w:sz w:val="20"/>
              </w:rPr>
              <w:t>F</w:t>
            </w:r>
            <w:r w:rsidRPr="000D7A32">
              <w:rPr>
                <w:rFonts w:cs="Arial"/>
                <w:b w:val="0"/>
                <w:snapToGrid w:val="0"/>
                <w:color w:val="000000"/>
                <w:sz w:val="20"/>
              </w:rPr>
              <w:t xml:space="preserve">ilings shall be effective on </w:t>
            </w:r>
            <w:r>
              <w:rPr>
                <w:rFonts w:cs="Arial"/>
                <w:b w:val="0"/>
                <w:snapToGrid w:val="0"/>
                <w:color w:val="000000"/>
                <w:sz w:val="20"/>
              </w:rPr>
              <w:t>effective date</w:t>
            </w:r>
            <w:r w:rsidRPr="000D7A32">
              <w:rPr>
                <w:rFonts w:cs="Arial"/>
                <w:b w:val="0"/>
                <w:snapToGrid w:val="0"/>
                <w:color w:val="000000"/>
                <w:sz w:val="20"/>
              </w:rPr>
              <w:t xml:space="preserve"> unless disapproved within 30 days.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A9045" w14:textId="77777777" w:rsidR="00354AAB" w:rsidRPr="00354AAB" w:rsidRDefault="00354AAB" w:rsidP="00AB22D5">
            <w:pPr>
              <w:rPr>
                <w:snapToGrid w:val="0"/>
                <w:color w:val="000000"/>
                <w:sz w:val="20"/>
              </w:rPr>
            </w:pPr>
          </w:p>
        </w:tc>
      </w:tr>
      <w:tr w:rsidR="00354AAB" w14:paraId="0CF4614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AA0C88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AF7D2C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1CA91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4DE63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2FB4A96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445DB9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FREE CONTRACT</w:t>
            </w:r>
            <w:r w:rsidR="00727BCF">
              <w:rPr>
                <w:rFonts w:cs="Arial"/>
                <w:b w:val="0"/>
                <w:bCs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sz w:val="20"/>
              </w:rPr>
              <w:t>PROHIBITED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C4AE3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C7A5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4F555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3C4D384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D3A0FF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4228B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E20D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5BEFF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041DBD4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747DD0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LIMITATIONS/RESTRICTIONS ON TRANSACTING BUSINESS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B9119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1B5D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889DE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4054117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F3060B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3B7EC8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8DA2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54490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1D4EC2E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2E00AD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LINE OF AUTHORITY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0D020" w14:textId="77777777" w:rsidR="00CD2D0F" w:rsidRDefault="00A13CB4" w:rsidP="00AB22D5">
            <w:pPr>
              <w:rPr>
                <w:rFonts w:cs="Arial"/>
                <w:b w:val="0"/>
                <w:snapToGrid w:val="0"/>
                <w:sz w:val="20"/>
              </w:rPr>
            </w:pPr>
            <w:hyperlink r:id="rId8" w:history="1">
              <w:r w:rsidR="00354AAB" w:rsidRPr="009A74FC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40-901</w:t>
              </w:r>
            </w:hyperlink>
            <w:r w:rsidR="00354AAB" w:rsidRPr="009B2AEB">
              <w:rPr>
                <w:rFonts w:cs="Arial"/>
                <w:b w:val="0"/>
                <w:snapToGrid w:val="0"/>
                <w:sz w:val="20"/>
              </w:rPr>
              <w:t xml:space="preserve"> </w:t>
            </w:r>
          </w:p>
          <w:p w14:paraId="23DCEAE1" w14:textId="40108B67" w:rsidR="00354AAB" w:rsidRDefault="00A13CB4" w:rsidP="00AB22D5">
            <w:pPr>
              <w:rPr>
                <w:snapToGrid w:val="0"/>
                <w:color w:val="000000"/>
              </w:rPr>
            </w:pPr>
            <w:hyperlink r:id="rId9" w:history="1">
              <w:r w:rsidR="00354AAB" w:rsidRPr="00227658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40-1102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814B" w14:textId="77777777" w:rsidR="00354AAB" w:rsidRDefault="00354AAB" w:rsidP="00AB22D5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Insurer must have authority to write any line of coverage contemplated in the package policy.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C05FE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3332F2E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980BC1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7E445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2054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E1AB3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24C3267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9CA83C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NAIC #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EEE15C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5EEA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DFE56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7441012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A6D142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6B5C2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92CC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73BE1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6A9F4F9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D6FE66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 FILE OR FILING EXEMPTIONS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945A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1FED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7C220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1EBE1BA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CBC56F2" w14:textId="77777777" w:rsidR="00354AAB" w:rsidRDefault="00354AAB" w:rsidP="00354AAB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89FB" w14:textId="77777777" w:rsidR="00354AAB" w:rsidRDefault="00354AAB" w:rsidP="00354AA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9A5CFD" w14:textId="77777777" w:rsidR="00354AAB" w:rsidRDefault="00354AAB" w:rsidP="00354AA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E4AF3" w14:textId="77777777" w:rsidR="00354AAB" w:rsidRDefault="00354AAB" w:rsidP="00354AA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54AAB" w14:paraId="542119C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E36B0AC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SIDE BY SIDE COMPARISON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B7BD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A98DE1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49767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587CAD7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4E672C3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4E4C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41A0EF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7DD2B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1957590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2185958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THIRD PARTY FILERS</w:t>
            </w:r>
            <w:r w:rsidR="00727BCF">
              <w:rPr>
                <w:rFonts w:cs="Arial"/>
                <w:b w:val="0"/>
                <w:bCs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sz w:val="20"/>
              </w:rPr>
              <w:t>AUTHORITY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6301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6AF5A2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DFA46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0DB6514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6FE1B5C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6168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E1831C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FA915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5C4C300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14:paraId="26594260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TRANSACTING OTHER</w:t>
            </w:r>
            <w:r w:rsidR="00727BCF">
              <w:rPr>
                <w:rFonts w:cs="Arial"/>
                <w:b w:val="0"/>
                <w:bCs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sz w:val="20"/>
              </w:rPr>
              <w:t xml:space="preserve">BUSINESS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2315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2BE09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13E35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59B7667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14:paraId="71DC306C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86F0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767A7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02991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37C88EED" w14:textId="77777777">
        <w:trPr>
          <w:cantSplit/>
          <w:trHeight w:val="43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BE36F79" w14:textId="77777777" w:rsidR="00354AAB" w:rsidRDefault="00354AAB" w:rsidP="00AB22D5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FORMS</w:t>
            </w:r>
            <w:r>
              <w:rPr>
                <w:rFonts w:cs="Arial"/>
                <w:snapToGrid w:val="0"/>
                <w:color w:val="000000"/>
                <w:sz w:val="20"/>
              </w:rPr>
              <w:sym w:font="Symbol" w:char="F0BE"/>
            </w:r>
            <w:r>
              <w:rPr>
                <w:rFonts w:cs="Arial"/>
                <w:snapToGrid w:val="0"/>
                <w:color w:val="000000"/>
                <w:sz w:val="20"/>
              </w:rPr>
              <w:t>POLICY</w:t>
            </w:r>
          </w:p>
          <w:p w14:paraId="0F38594A" w14:textId="77777777" w:rsidR="00354AAB" w:rsidRDefault="00354AAB" w:rsidP="00AB22D5">
            <w:pPr>
              <w:pStyle w:val="Heading6"/>
              <w:jc w:val="left"/>
              <w:rPr>
                <w:rFonts w:cs="Arial"/>
                <w:b w:val="0"/>
                <w:bCs/>
              </w:rPr>
            </w:pPr>
            <w:r>
              <w:rPr>
                <w:rFonts w:cs="Arial"/>
              </w:rPr>
              <w:t>PROVISIONS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14:paraId="7FC627BF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FEFCF9B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DFC6C03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664A69D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241FD9CA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DCFE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14E879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72885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47392EF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FCBD3D8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ACCESS TO COURTS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E4C7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781EE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066EB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7F06CE3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77CAD121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C950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C8D24F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90F25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60F00A3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22E528" w14:textId="77777777" w:rsidR="00354AAB" w:rsidRDefault="00354AAB" w:rsidP="00AB22D5">
            <w:pPr>
              <w:pStyle w:val="Heading5"/>
              <w:rPr>
                <w:b w:val="0"/>
                <w:bCs/>
              </w:rPr>
            </w:pPr>
            <w:r>
              <w:rPr>
                <w:b w:val="0"/>
                <w:bCs/>
              </w:rPr>
              <w:t>AGGREGATE LIMITS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180F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9D7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F1E0A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302A955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41294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9F9E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40F2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167DF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7F0EBED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AF7DA5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AMBIGUOUS &amp; MISLEADING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23BF" w14:textId="07DB442E" w:rsidR="00354AAB" w:rsidRDefault="00A13CB4" w:rsidP="00AB22D5">
            <w:pPr>
              <w:rPr>
                <w:snapToGrid w:val="0"/>
                <w:color w:val="000000"/>
              </w:rPr>
            </w:pPr>
            <w:hyperlink r:id="rId10" w:history="1">
              <w:r w:rsidR="00354AAB" w:rsidRPr="00444A85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40-2404(1</w:t>
              </w:r>
              <w:r w:rsidR="00850803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)(</w:t>
              </w:r>
              <w:r w:rsidR="00354AAB" w:rsidRPr="00444A85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a)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1327" w14:textId="77777777" w:rsidR="00354AAB" w:rsidRDefault="00354AAB" w:rsidP="00AB22D5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 xml:space="preserve">This statute provision prohibits policy provisions that misrepresent the benefits, advantages, </w:t>
            </w:r>
            <w:r w:rsidR="00B63ABB" w:rsidRPr="009B2AEB">
              <w:rPr>
                <w:rFonts w:cs="Arial"/>
                <w:b w:val="0"/>
                <w:snapToGrid w:val="0"/>
                <w:sz w:val="20"/>
              </w:rPr>
              <w:t>conditions,</w:t>
            </w:r>
            <w:r w:rsidRPr="009B2AEB">
              <w:rPr>
                <w:rFonts w:cs="Arial"/>
                <w:b w:val="0"/>
                <w:snapToGrid w:val="0"/>
                <w:sz w:val="20"/>
              </w:rPr>
              <w:t xml:space="preserve"> or terms of any insurance policy.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7A4EC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66D65BE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BBEE0F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98E2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CB13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481D9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42D0BC8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900F9F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APPLICATIONS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1FC6" w14:textId="77777777" w:rsidR="00354AAB" w:rsidRDefault="00A13CB4" w:rsidP="00AB22D5">
            <w:pPr>
              <w:rPr>
                <w:snapToGrid w:val="0"/>
                <w:color w:val="000000"/>
              </w:rPr>
            </w:pPr>
            <w:hyperlink r:id="rId11" w:history="1">
              <w:r w:rsidR="00354AAB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40-3-23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E70A" w14:textId="77777777" w:rsidR="00354AAB" w:rsidRDefault="00354AAB" w:rsidP="00AB22D5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Insurers must file applications only if they bind coverage.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34AFD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542DDB5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DD611B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2F63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B5FE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BA0A0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0889185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4366F2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APPRAISALS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5EC7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4B7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C1406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1510DC0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770298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DEA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F26D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B372F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28B1818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D56C68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ARBITRATION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9B4A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20A0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6838D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479F0B5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C1FE11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A199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591A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71149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685E4D3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83D390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ASSESSIBLE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20EA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968A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2E455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26D6A7F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C45979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9366B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A14E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DFFAF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510C3C3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F60B24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BANKRUPTCY PROVISIONS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3333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248A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18306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2114A02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6E1AC9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67BF1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AE1B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D2EAE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3D7642B0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4FE071" w14:textId="77777777" w:rsidR="00354AAB" w:rsidRDefault="00354AAB" w:rsidP="00AB22D5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BLANK ENDORSEMENTS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6A13D" w14:textId="77777777" w:rsidR="00354AAB" w:rsidRDefault="00A13CB4" w:rsidP="00AB22D5">
            <w:pPr>
              <w:rPr>
                <w:rStyle w:val="Hyperlink"/>
                <w:rFonts w:cs="Arial"/>
                <w:b w:val="0"/>
                <w:snapToGrid w:val="0"/>
                <w:sz w:val="20"/>
              </w:rPr>
            </w:pPr>
            <w:hyperlink r:id="rId12" w:history="1">
              <w:r w:rsidR="00354AAB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Bulletin 1998-13</w:t>
              </w:r>
            </w:hyperlink>
          </w:p>
          <w:p w14:paraId="3F12C3BC" w14:textId="77777777" w:rsidR="00850803" w:rsidRDefault="00850803" w:rsidP="00AB22D5">
            <w:pPr>
              <w:rPr>
                <w:rStyle w:val="Hyperlink"/>
                <w:rFonts w:cs="Arial"/>
                <w:b w:val="0"/>
                <w:sz w:val="20"/>
              </w:rPr>
            </w:pPr>
            <w:r>
              <w:rPr>
                <w:rStyle w:val="Hyperlink"/>
                <w:rFonts w:cs="Arial"/>
                <w:b w:val="0"/>
                <w:sz w:val="20"/>
              </w:rPr>
              <w:t>K.S.A. 40-216</w:t>
            </w:r>
          </w:p>
          <w:p w14:paraId="3406EB1D" w14:textId="77777777" w:rsidR="00850803" w:rsidRDefault="00850803" w:rsidP="00AB22D5">
            <w:pPr>
              <w:rPr>
                <w:rStyle w:val="Hyperlink"/>
                <w:rFonts w:cs="Arial"/>
                <w:b w:val="0"/>
                <w:sz w:val="20"/>
              </w:rPr>
            </w:pPr>
            <w:r>
              <w:rPr>
                <w:rStyle w:val="Hyperlink"/>
                <w:rFonts w:cs="Arial"/>
                <w:b w:val="0"/>
                <w:sz w:val="20"/>
              </w:rPr>
              <w:t>K.A.R. 40-1-32</w:t>
            </w:r>
          </w:p>
          <w:p w14:paraId="6C3B513D" w14:textId="77777777" w:rsidR="00850803" w:rsidRDefault="00850803" w:rsidP="00AB22D5">
            <w:pPr>
              <w:rPr>
                <w:rStyle w:val="Hyperlink"/>
                <w:rFonts w:cs="Arial"/>
                <w:b w:val="0"/>
                <w:sz w:val="20"/>
              </w:rPr>
            </w:pPr>
            <w:r>
              <w:rPr>
                <w:rStyle w:val="Hyperlink"/>
                <w:rFonts w:cs="Arial"/>
                <w:b w:val="0"/>
                <w:sz w:val="20"/>
              </w:rPr>
              <w:t>K.A.R. 40-1-39</w:t>
            </w:r>
          </w:p>
          <w:p w14:paraId="26620959" w14:textId="0BE3FB8A" w:rsidR="00850803" w:rsidRDefault="00850803" w:rsidP="00AB22D5">
            <w:pPr>
              <w:rPr>
                <w:snapToGrid w:val="0"/>
                <w:color w:val="000000"/>
              </w:rPr>
            </w:pPr>
            <w:r>
              <w:rPr>
                <w:rStyle w:val="Hyperlink"/>
                <w:rFonts w:cs="Arial"/>
                <w:b w:val="0"/>
                <w:sz w:val="20"/>
              </w:rPr>
              <w:t>K.A.R. 40-3-32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5AF3" w14:textId="24621DC3" w:rsidR="00354AAB" w:rsidRDefault="00850803" w:rsidP="00AB22D5">
            <w:pPr>
              <w:rPr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“Blank,” “Change” or “Manuscript” endorsement when used on an individual risk basis to broaden or restrict coverage must continue to be submitted for approval pursuant to K.S.A. 40-216 or K.A.R. 40-3-32(d) unless exempted by K.A.R. 40-3-32(b) and (c). Insurers are still required to comply with the filing requirements of K.A.R. 40-1-32 and K.A.R. 40-1-39.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6D7EC" w14:textId="77777777" w:rsidR="00354AAB" w:rsidRDefault="00354AAB" w:rsidP="00AB22D5">
            <w:pPr>
              <w:rPr>
                <w:snapToGrid w:val="0"/>
                <w:color w:val="000000"/>
              </w:rPr>
            </w:pPr>
          </w:p>
        </w:tc>
      </w:tr>
      <w:tr w:rsidR="00354AAB" w14:paraId="150B5CD3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E93E7D" w14:textId="77777777" w:rsidR="00354AAB" w:rsidRDefault="00354AAB" w:rsidP="00354AAB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B0F3879" w14:textId="77777777" w:rsidR="00354AAB" w:rsidRDefault="00354AAB" w:rsidP="00354AA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4590" w14:textId="77777777" w:rsidR="00354AAB" w:rsidRDefault="00354AAB" w:rsidP="00354AA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7635A" w14:textId="77777777" w:rsidR="00354AAB" w:rsidRDefault="00354AAB" w:rsidP="00354AA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D5968" w14:paraId="41A513A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F4B80E" w14:textId="77777777" w:rsidR="001D5968" w:rsidRDefault="001D5968" w:rsidP="001D5968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CANCELLATION &amp; NON-RENEWAL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20179A2F" w14:textId="77777777" w:rsidR="00CD2D0F" w:rsidRDefault="00A13CB4" w:rsidP="001D5968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13" w:history="1">
              <w:r w:rsidR="001D5968" w:rsidRPr="00227DA0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40-2,120</w:t>
              </w:r>
            </w:hyperlink>
          </w:p>
          <w:p w14:paraId="000A6DBB" w14:textId="77777777" w:rsidR="00CD2D0F" w:rsidRDefault="00A13CB4" w:rsidP="001D5968">
            <w:hyperlink r:id="rId14" w:history="1">
              <w:r w:rsidR="001D5968" w:rsidRPr="008A758F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40-2,121</w:t>
              </w:r>
            </w:hyperlink>
          </w:p>
          <w:p w14:paraId="1A45F423" w14:textId="26ED7E13" w:rsidR="001D5968" w:rsidRDefault="00A13CB4" w:rsidP="001D5968">
            <w:pPr>
              <w:rPr>
                <w:snapToGrid w:val="0"/>
                <w:color w:val="000000"/>
              </w:rPr>
            </w:pPr>
            <w:hyperlink r:id="rId15" w:history="1">
              <w:r w:rsidR="001D5968" w:rsidRPr="0024596F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40-3-15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B0B8" w14:textId="77777777" w:rsidR="001D5968" w:rsidRPr="001D5968" w:rsidRDefault="001D5968" w:rsidP="001D5968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 w:rsidRPr="001D5968">
              <w:rPr>
                <w:b w:val="0"/>
                <w:bCs/>
                <w:snapToGrid w:val="0"/>
                <w:color w:val="000000"/>
                <w:sz w:val="20"/>
              </w:rPr>
              <w:t>K.S.A. 40-2,120 establishes the grounds for a mid-term cancellation of the policy. K.S.A. 40-2,121 establishes the grounds to non-renew a policy and the notification requirements to the policyholder. K.A.R. 40-3-15 provides a 30-day notice must be given to the policyholder in the event of a mid-term cancellation.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F39B0" w14:textId="77777777" w:rsidR="001D5968" w:rsidRDefault="001D5968" w:rsidP="001D596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D5968" w14:paraId="1C5F685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EF5A69" w14:textId="77777777" w:rsidR="001D5968" w:rsidRDefault="001D5968" w:rsidP="001D5968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Calculation of Unearned/Return Premium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1D6C5433" w14:textId="77777777" w:rsidR="001D5968" w:rsidRDefault="00A13CB4" w:rsidP="001D5968">
            <w:pPr>
              <w:rPr>
                <w:snapToGrid w:val="0"/>
                <w:color w:val="000000"/>
              </w:rPr>
            </w:pPr>
            <w:hyperlink r:id="rId16" w:history="1">
              <w:r w:rsidR="001D5968" w:rsidRPr="009E2F1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40-2,112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EB49" w14:textId="00D14B34" w:rsidR="001D5968" w:rsidRPr="001D5968" w:rsidRDefault="001D5968" w:rsidP="001D5968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 w:rsidRPr="001D5968">
              <w:rPr>
                <w:b w:val="0"/>
                <w:bCs/>
                <w:snapToGrid w:val="0"/>
                <w:color w:val="000000"/>
                <w:sz w:val="20"/>
              </w:rPr>
              <w:t xml:space="preserve">Refund for cancellation </w:t>
            </w:r>
            <w:r w:rsidR="00850803">
              <w:rPr>
                <w:b w:val="0"/>
                <w:bCs/>
                <w:snapToGrid w:val="0"/>
                <w:color w:val="000000"/>
                <w:sz w:val="20"/>
              </w:rPr>
              <w:t>may</w:t>
            </w:r>
            <w:r w:rsidRPr="001D5968">
              <w:rPr>
                <w:b w:val="0"/>
                <w:bCs/>
                <w:snapToGrid w:val="0"/>
                <w:color w:val="000000"/>
                <w:sz w:val="20"/>
              </w:rPr>
              <w:t xml:space="preserve"> accompany the notice or be </w:t>
            </w:r>
            <w:r w:rsidR="00850803">
              <w:rPr>
                <w:b w:val="0"/>
                <w:bCs/>
                <w:snapToGrid w:val="0"/>
                <w:color w:val="000000"/>
                <w:sz w:val="20"/>
              </w:rPr>
              <w:t>returned within 10 days from the date of the notice.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D49A7" w14:textId="77777777" w:rsidR="001D5968" w:rsidRDefault="001D5968" w:rsidP="001D596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D5968" w14:paraId="6FC254C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3338FD" w14:textId="77777777" w:rsidR="001D5968" w:rsidRDefault="001D5968" w:rsidP="001D5968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Conditional Renewal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2F1DF1CA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AED9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D73DA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</w:tr>
      <w:tr w:rsidR="001D5968" w14:paraId="1539D99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3C17D0" w14:textId="77777777" w:rsidR="001D5968" w:rsidRDefault="001D5968" w:rsidP="001D5968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Minimum Retained Premium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14:paraId="556A4A39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475E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4D91B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</w:tr>
      <w:tr w:rsidR="001D5968" w14:paraId="38AD990C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5D6E90" w14:textId="77777777" w:rsidR="001D5968" w:rsidRDefault="001D5968" w:rsidP="001D5968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Notice of Cancellation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0C7E0725" w14:textId="77777777" w:rsidR="00CD2D0F" w:rsidRDefault="00A13CB4" w:rsidP="001D5968">
            <w:pPr>
              <w:rPr>
                <w:rFonts w:cs="Arial"/>
                <w:b w:val="0"/>
                <w:snapToGrid w:val="0"/>
                <w:sz w:val="20"/>
              </w:rPr>
            </w:pPr>
            <w:hyperlink r:id="rId17" w:history="1">
              <w:r w:rsidR="001D5968" w:rsidRPr="00B17D4F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40-2,122</w:t>
              </w:r>
            </w:hyperlink>
            <w:r w:rsidR="001D5968" w:rsidRPr="009B2AEB">
              <w:rPr>
                <w:rFonts w:cs="Arial"/>
                <w:b w:val="0"/>
                <w:snapToGrid w:val="0"/>
                <w:sz w:val="20"/>
              </w:rPr>
              <w:t xml:space="preserve"> </w:t>
            </w:r>
          </w:p>
          <w:p w14:paraId="06677C0F" w14:textId="1284D221" w:rsidR="001D5968" w:rsidRDefault="00A13CB4" w:rsidP="001D5968">
            <w:pPr>
              <w:rPr>
                <w:snapToGrid w:val="0"/>
                <w:color w:val="000000"/>
              </w:rPr>
            </w:pPr>
            <w:hyperlink r:id="rId18" w:history="1">
              <w:r w:rsidR="001D5968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40-3-15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F496" w14:textId="77777777" w:rsidR="001D5968" w:rsidRDefault="001D5968" w:rsidP="001D5968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Written explanation and notice and establish the time limit notification to the policyholder.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9ED9F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</w:tr>
      <w:tr w:rsidR="001D5968" w14:paraId="06296C5A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D5223F" w14:textId="77777777" w:rsidR="001D5968" w:rsidRDefault="001D5968" w:rsidP="001D5968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Notice of Non-renewal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000000"/>
              <w:right w:val="single" w:sz="6" w:space="0" w:color="auto"/>
            </w:tcBorders>
          </w:tcPr>
          <w:p w14:paraId="7CFFE0FF" w14:textId="77777777" w:rsidR="00CD2D0F" w:rsidRDefault="00A13CB4" w:rsidP="001D5968">
            <w:pPr>
              <w:rPr>
                <w:rFonts w:cs="Arial"/>
                <w:b w:val="0"/>
                <w:sz w:val="20"/>
              </w:rPr>
            </w:pPr>
            <w:hyperlink r:id="rId19" w:history="1">
              <w:r w:rsidR="001D5968" w:rsidRPr="008A758F">
                <w:rPr>
                  <w:rStyle w:val="Hyperlink"/>
                  <w:rFonts w:cs="Arial"/>
                  <w:b w:val="0"/>
                  <w:sz w:val="20"/>
                </w:rPr>
                <w:t>K.S.A. 40-2,121</w:t>
              </w:r>
            </w:hyperlink>
            <w:r w:rsidR="001D5968" w:rsidRPr="009B2AEB">
              <w:rPr>
                <w:rFonts w:cs="Arial"/>
                <w:b w:val="0"/>
                <w:sz w:val="20"/>
              </w:rPr>
              <w:t xml:space="preserve"> </w:t>
            </w:r>
          </w:p>
          <w:p w14:paraId="698FB043" w14:textId="3A3421C2" w:rsidR="001D5968" w:rsidRDefault="00A13CB4" w:rsidP="001D5968">
            <w:pPr>
              <w:rPr>
                <w:snapToGrid w:val="0"/>
                <w:color w:val="000000"/>
              </w:rPr>
            </w:pPr>
            <w:hyperlink r:id="rId20" w:history="1">
              <w:r w:rsidR="001D5968" w:rsidRPr="00B17D4F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40-2,122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F167" w14:textId="77777777" w:rsidR="001D5968" w:rsidRDefault="001D5968" w:rsidP="001D5968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Written explanation and notice.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EC7F3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</w:tr>
      <w:tr w:rsidR="001D5968" w14:paraId="3040A11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2E7F93" w14:textId="77777777" w:rsidR="001D5968" w:rsidRDefault="001D5968" w:rsidP="001D5968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Permissible Reasons for Cancellation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8E12429" w14:textId="77777777" w:rsidR="001D5968" w:rsidRDefault="00A13CB4" w:rsidP="001D5968">
            <w:pPr>
              <w:rPr>
                <w:snapToGrid w:val="0"/>
                <w:color w:val="000000"/>
              </w:rPr>
            </w:pPr>
            <w:hyperlink r:id="rId21" w:history="1">
              <w:r w:rsidR="001D5968" w:rsidRPr="00227DA0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40-2,120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192D" w14:textId="77777777" w:rsidR="001D5968" w:rsidRDefault="001D5968" w:rsidP="001D5968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This statute establishes the grounds for cancellation.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3BCD9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</w:tr>
      <w:tr w:rsidR="001D5968" w14:paraId="0056D23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706AB6" w14:textId="77777777" w:rsidR="001D5968" w:rsidRDefault="001D5968" w:rsidP="001D5968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Permissible Reasons for Non-renewal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1232B9E" w14:textId="77777777" w:rsidR="00CD2D0F" w:rsidRDefault="00A13CB4" w:rsidP="001D5968">
            <w:pPr>
              <w:rPr>
                <w:rFonts w:cs="Arial"/>
                <w:b w:val="0"/>
                <w:sz w:val="20"/>
              </w:rPr>
            </w:pPr>
            <w:hyperlink r:id="rId22" w:history="1">
              <w:r w:rsidR="001D5968" w:rsidRPr="008A758F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40-2,121</w:t>
              </w:r>
            </w:hyperlink>
            <w:r w:rsidR="001D5968" w:rsidRPr="009B2AEB">
              <w:rPr>
                <w:rFonts w:cs="Arial"/>
                <w:b w:val="0"/>
                <w:sz w:val="20"/>
              </w:rPr>
              <w:t xml:space="preserve"> </w:t>
            </w:r>
          </w:p>
          <w:p w14:paraId="05BA97EB" w14:textId="41EAA0AF" w:rsidR="001D5968" w:rsidRDefault="00A13CB4" w:rsidP="001D5968">
            <w:pPr>
              <w:rPr>
                <w:snapToGrid w:val="0"/>
                <w:color w:val="000000"/>
              </w:rPr>
            </w:pPr>
            <w:hyperlink r:id="rId23" w:history="1">
              <w:r w:rsidR="001D5968" w:rsidRPr="00B17D4F">
                <w:rPr>
                  <w:rStyle w:val="Hyperlink"/>
                  <w:rFonts w:cs="Arial"/>
                  <w:b w:val="0"/>
                  <w:sz w:val="20"/>
                </w:rPr>
                <w:t>K.S.A. 40-2,122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D701" w14:textId="77777777" w:rsidR="001D5968" w:rsidRDefault="001D5968" w:rsidP="001D5968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These statutes establish the grounds for non-renewal and the time limit notification to the policyholder.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F29E4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</w:tr>
      <w:tr w:rsidR="001D5968" w14:paraId="6E6D799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CB5F46" w14:textId="77777777" w:rsidR="001D5968" w:rsidRDefault="001D5968" w:rsidP="001D5968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Required Policy Period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E12CB5D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62DC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D74FA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</w:tr>
      <w:tr w:rsidR="001D5968" w14:paraId="46DEBB5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DF0087" w14:textId="77777777" w:rsidR="001D5968" w:rsidRDefault="001D5968" w:rsidP="001D5968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Return Premium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E24375A" w14:textId="77777777" w:rsidR="001D5968" w:rsidRDefault="00A13CB4" w:rsidP="001D5968">
            <w:pPr>
              <w:rPr>
                <w:snapToGrid w:val="0"/>
                <w:color w:val="000000"/>
              </w:rPr>
            </w:pPr>
            <w:hyperlink r:id="rId24" w:history="1">
              <w:r w:rsidR="001D5968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40-1-17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385B" w14:textId="77777777" w:rsidR="001D5968" w:rsidRDefault="001D5968" w:rsidP="001D5968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Request of the return of unearned premium by the insured shall not be required.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AF1E5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</w:tr>
      <w:tr w:rsidR="001D5968" w14:paraId="17B5B44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C556E3" w14:textId="77777777" w:rsidR="001D5968" w:rsidRDefault="001D5968" w:rsidP="001D5968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Suspension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2A32658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DCAD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8C978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</w:tr>
      <w:tr w:rsidR="001D5968" w14:paraId="4A81C18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D287D3" w14:textId="77777777" w:rsidR="001D5968" w:rsidRDefault="001D5968" w:rsidP="001D5968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CERTIFICATIONS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7B1822F" w14:textId="489DFD17" w:rsidR="00850803" w:rsidRDefault="00850803" w:rsidP="001D5968">
            <w:pPr>
              <w:rPr>
                <w:snapToGrid w:val="0"/>
                <w:color w:val="000000"/>
              </w:rPr>
            </w:pPr>
            <w:r>
              <w:rPr>
                <w:rStyle w:val="Hyperlink"/>
                <w:rFonts w:cs="Arial"/>
                <w:b w:val="0"/>
                <w:sz w:val="20"/>
              </w:rPr>
              <w:t>K.S.A. 40-955(b)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BFCB6" w14:textId="77777777" w:rsidR="001D5968" w:rsidRDefault="001D5968" w:rsidP="001D5968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 xml:space="preserve">Insurance agents may not issue certificates of insurance that are not filed and approved by the Kansas Insurance Department, or which violate </w:t>
            </w:r>
            <w:hyperlink r:id="rId25" w:history="1">
              <w:r w:rsidRPr="009403E2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40-955b</w:t>
              </w:r>
            </w:hyperlink>
            <w:r w:rsidRPr="009B2AEB">
              <w:rPr>
                <w:rFonts w:cs="Arial"/>
                <w:b w:val="0"/>
                <w:snapToGrid w:val="0"/>
                <w:sz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A93B9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</w:tr>
      <w:tr w:rsidR="001D5968" w14:paraId="04FBBCE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E9A19B" w14:textId="77777777" w:rsidR="001D5968" w:rsidRDefault="001D5968" w:rsidP="001D5968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3E9A5C2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AD11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41162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</w:tr>
      <w:tr w:rsidR="001D5968" w14:paraId="588D115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8A139A" w14:textId="77777777" w:rsidR="001D5968" w:rsidRDefault="001D5968" w:rsidP="001D5968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CLAIMS MADE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41ECB31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053E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411D6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</w:tr>
      <w:tr w:rsidR="001D5968" w14:paraId="1192A8E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DE0A59" w14:textId="77777777" w:rsidR="001D5968" w:rsidRDefault="001D5968" w:rsidP="001D5968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F3FBB77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BAD7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7B8A1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</w:tr>
      <w:tr w:rsidR="001D5968" w14:paraId="4D7403C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6619B5" w14:textId="77777777" w:rsidR="001D5968" w:rsidRDefault="001D5968" w:rsidP="001D5968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CONINSURANCE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1F50E4B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2F69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192A8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</w:tr>
      <w:tr w:rsidR="001D5968" w14:paraId="436A6E9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C10350" w14:textId="77777777" w:rsidR="001D5968" w:rsidRDefault="001D5968" w:rsidP="001D5968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5A90C18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F4A0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253EC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</w:tr>
      <w:tr w:rsidR="001D5968" w14:paraId="0B503C7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222379" w14:textId="77777777" w:rsidR="001D5968" w:rsidRDefault="001D5968" w:rsidP="001D5968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CONSUMER INFORMATION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9B7B9C3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61C1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902E0" w14:textId="77777777" w:rsidR="001D5968" w:rsidRDefault="001D5968" w:rsidP="001D5968">
            <w:pPr>
              <w:rPr>
                <w:snapToGrid w:val="0"/>
                <w:color w:val="000000"/>
              </w:rPr>
            </w:pPr>
          </w:p>
        </w:tc>
      </w:tr>
      <w:tr w:rsidR="000F5870" w14:paraId="2019D1E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2B9890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Privacy Notice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3889A2A" w14:textId="77777777" w:rsidR="000F5870" w:rsidRDefault="00A13CB4" w:rsidP="000F5870">
            <w:pPr>
              <w:rPr>
                <w:snapToGrid w:val="0"/>
                <w:color w:val="000000"/>
              </w:rPr>
            </w:pPr>
            <w:hyperlink r:id="rId26" w:history="1">
              <w:r w:rsidR="000F5870" w:rsidRPr="00324393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40-1-46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0C88" w14:textId="77777777" w:rsidR="000F5870" w:rsidRDefault="000F5870" w:rsidP="000F5870">
            <w:pPr>
              <w:rPr>
                <w:snapToGrid w:val="0"/>
                <w:color w:val="000000"/>
              </w:rPr>
            </w:pPr>
            <w:r w:rsidRPr="00324393">
              <w:rPr>
                <w:rFonts w:cs="Arial"/>
                <w:b w:val="0"/>
                <w:snapToGrid w:val="0"/>
                <w:color w:val="000000"/>
                <w:sz w:val="20"/>
              </w:rPr>
              <w:t>This regulation requires all licensees as defined in the regulation to provide privacy notices to its consumers.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09DFE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75AB8B4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970A80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Credit Scoring Notice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458147C" w14:textId="77777777" w:rsidR="00F97CA3" w:rsidRDefault="00A13CB4" w:rsidP="000F5870">
            <w:pPr>
              <w:rPr>
                <w:color w:val="000000"/>
              </w:rPr>
            </w:pPr>
            <w:hyperlink r:id="rId27" w:history="1">
              <w:r w:rsidR="000F5870" w:rsidRPr="00FB37C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40-5107</w:t>
              </w:r>
            </w:hyperlink>
          </w:p>
          <w:p w14:paraId="74DAB0B4" w14:textId="77777777" w:rsidR="000F5870" w:rsidRDefault="00A13CB4" w:rsidP="000F5870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hyperlink r:id="rId28" w:history="1">
              <w:r w:rsidR="000F5870" w:rsidRPr="00751E47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40-5103</w:t>
              </w:r>
            </w:hyperlink>
          </w:p>
          <w:p w14:paraId="18855168" w14:textId="77777777" w:rsidR="00F97CA3" w:rsidRDefault="00F97CA3" w:rsidP="000F5870">
            <w:pPr>
              <w:rPr>
                <w:rStyle w:val="Hyperlink"/>
                <w:rFonts w:cs="Arial"/>
                <w:b w:val="0"/>
                <w:bCs/>
                <w:sz w:val="20"/>
              </w:rPr>
            </w:pPr>
            <w:r>
              <w:rPr>
                <w:rStyle w:val="Hyperlink"/>
                <w:rFonts w:cs="Arial"/>
                <w:b w:val="0"/>
                <w:bCs/>
                <w:sz w:val="20"/>
              </w:rPr>
              <w:t>K.S.A. 40-5104</w:t>
            </w:r>
          </w:p>
          <w:p w14:paraId="527A9A14" w14:textId="0BB15F7A" w:rsidR="00F97CA3" w:rsidRDefault="00F97CA3" w:rsidP="000F5870">
            <w:pPr>
              <w:rPr>
                <w:snapToGrid w:val="0"/>
                <w:color w:val="000000"/>
              </w:rPr>
            </w:pPr>
            <w:r>
              <w:rPr>
                <w:rStyle w:val="Hyperlink"/>
                <w:rFonts w:cs="Arial"/>
                <w:b w:val="0"/>
                <w:bCs/>
                <w:sz w:val="20"/>
              </w:rPr>
              <w:t>K.S.A. 40-5115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D957" w14:textId="5278ACB8" w:rsidR="000F5870" w:rsidRDefault="000F5870" w:rsidP="000F5870">
            <w:pPr>
              <w:rPr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These statutes </w:t>
            </w:r>
            <w:r w:rsidR="00F97CA3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pertain to the use of credit scoring.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FC3E8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7156AA9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0BD1BA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VSI Warning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D79B4CC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C2FC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A2552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26746D9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DAF045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Notification Form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E404E52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9608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D564B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5860078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9CF486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F5D9B23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5B1E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559BB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</w:tr>
      <w:tr w:rsidR="000F5870" w14:paraId="71A2657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0D2FB6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CONTENT OF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FEC5460" w14:textId="77777777" w:rsidR="000F5870" w:rsidRPr="009B2AEB" w:rsidRDefault="00A13CB4" w:rsidP="000F5870">
            <w:pPr>
              <w:rPr>
                <w:rFonts w:cs="Arial"/>
                <w:b w:val="0"/>
                <w:snapToGrid w:val="0"/>
                <w:sz w:val="20"/>
              </w:rPr>
            </w:pPr>
            <w:hyperlink r:id="rId29" w:history="1">
              <w:r w:rsidR="000F5870" w:rsidRPr="00CF28A2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40-216</w:t>
              </w:r>
            </w:hyperlink>
          </w:p>
          <w:p w14:paraId="386DB912" w14:textId="77777777" w:rsidR="000F5870" w:rsidRPr="009B2AEB" w:rsidRDefault="000F5870" w:rsidP="000F5870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6461CB57" w14:textId="77777777" w:rsidR="000F5870" w:rsidRPr="009B2AEB" w:rsidRDefault="000F5870" w:rsidP="000F5870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16C2C6B6" w14:textId="77777777" w:rsidR="000F5870" w:rsidRPr="009B2AEB" w:rsidRDefault="00A13CB4" w:rsidP="000F5870">
            <w:pPr>
              <w:rPr>
                <w:rFonts w:cs="Arial"/>
                <w:b w:val="0"/>
                <w:snapToGrid w:val="0"/>
                <w:sz w:val="20"/>
              </w:rPr>
            </w:pPr>
            <w:hyperlink r:id="rId30" w:history="1">
              <w:r w:rsidR="000F5870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40-3-32</w:t>
              </w:r>
            </w:hyperlink>
          </w:p>
          <w:p w14:paraId="494E027E" w14:textId="77777777" w:rsidR="000F5870" w:rsidRPr="009B2AEB" w:rsidRDefault="000F5870" w:rsidP="000F5870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50C27576" w14:textId="77777777" w:rsidR="000F5870" w:rsidRPr="009B2AEB" w:rsidRDefault="00A13CB4" w:rsidP="000F5870">
            <w:pPr>
              <w:rPr>
                <w:rFonts w:cs="Arial"/>
                <w:b w:val="0"/>
                <w:snapToGrid w:val="0"/>
                <w:sz w:val="20"/>
              </w:rPr>
            </w:pPr>
            <w:hyperlink r:id="rId31" w:history="1">
              <w:r w:rsidR="000F5870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40-1-15</w:t>
              </w:r>
            </w:hyperlink>
          </w:p>
          <w:p w14:paraId="4F2119F7" w14:textId="77777777" w:rsidR="000F5870" w:rsidRPr="009B2AEB" w:rsidRDefault="000F5870" w:rsidP="000F5870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43EDFA5D" w14:textId="77777777" w:rsidR="000F5870" w:rsidRPr="009B2AEB" w:rsidRDefault="000F5870" w:rsidP="000F5870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1BAA8F43" w14:textId="77777777" w:rsidR="000F5870" w:rsidRPr="009B2AEB" w:rsidRDefault="000F5870" w:rsidP="000F5870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7946D022" w14:textId="77777777" w:rsidR="000F5870" w:rsidRPr="009B2AEB" w:rsidRDefault="000F5870" w:rsidP="000F5870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2CAB9D8A" w14:textId="77777777" w:rsidR="000F5870" w:rsidRPr="009B2AEB" w:rsidRDefault="000F5870" w:rsidP="000F5870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4EC79445" w14:textId="77777777" w:rsidR="000F5870" w:rsidRPr="009B2AEB" w:rsidRDefault="000F5870" w:rsidP="000F5870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598FEC70" w14:textId="77777777" w:rsidR="000F5870" w:rsidRDefault="00A13CB4" w:rsidP="000F5870">
            <w:pPr>
              <w:rPr>
                <w:snapToGrid w:val="0"/>
                <w:color w:val="000000"/>
              </w:rPr>
            </w:pPr>
            <w:hyperlink r:id="rId32" w:history="1">
              <w:r w:rsidR="000F5870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40-1-19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6892" w14:textId="77777777" w:rsidR="000F5870" w:rsidRPr="009B2AEB" w:rsidRDefault="000F5870" w:rsidP="000F5870">
            <w:pPr>
              <w:rPr>
                <w:rFonts w:cs="Arial"/>
                <w:b w:val="0"/>
                <w:snapToGrid w:val="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Requires that all contracts of insurance or indemnity be filed with the Commissioner of Insurance</w:t>
            </w:r>
          </w:p>
          <w:p w14:paraId="03AE6164" w14:textId="77777777" w:rsidR="000F5870" w:rsidRPr="009B2AEB" w:rsidRDefault="000F5870" w:rsidP="000F5870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53DADD38" w14:textId="77777777" w:rsidR="000F5870" w:rsidRPr="009B2AEB" w:rsidRDefault="000F5870" w:rsidP="000F5870">
            <w:pPr>
              <w:rPr>
                <w:rFonts w:cs="Arial"/>
                <w:b w:val="0"/>
                <w:snapToGrid w:val="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Exceptions to the above</w:t>
            </w:r>
          </w:p>
          <w:p w14:paraId="0E6592E8" w14:textId="77777777" w:rsidR="000F5870" w:rsidRPr="009B2AEB" w:rsidRDefault="000F5870" w:rsidP="000F5870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69C19589" w14:textId="2D9C47C7" w:rsidR="000F5870" w:rsidRPr="009B2AEB" w:rsidRDefault="000F5870" w:rsidP="000F5870">
            <w:pPr>
              <w:rPr>
                <w:rFonts w:cs="Arial"/>
                <w:b w:val="0"/>
                <w:snapToGrid w:val="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These regulations provides that a policy form shall not contain the name of an insurance company that is “unauthorized” to transact business in Kansas.</w:t>
            </w:r>
            <w:r>
              <w:rPr>
                <w:rFonts w:cs="Arial"/>
                <w:b w:val="0"/>
                <w:snapToGrid w:val="0"/>
                <w:sz w:val="20"/>
              </w:rPr>
              <w:t xml:space="preserve"> </w:t>
            </w:r>
            <w:r w:rsidRPr="009B2AEB">
              <w:rPr>
                <w:rFonts w:cs="Arial"/>
                <w:b w:val="0"/>
                <w:snapToGrid w:val="0"/>
                <w:sz w:val="20"/>
              </w:rPr>
              <w:t>May use an endorsement to “delete” an unauthorized company.</w:t>
            </w:r>
            <w:r>
              <w:rPr>
                <w:rFonts w:cs="Arial"/>
                <w:b w:val="0"/>
                <w:snapToGrid w:val="0"/>
                <w:sz w:val="20"/>
              </w:rPr>
              <w:t xml:space="preserve"> </w:t>
            </w:r>
            <w:r w:rsidRPr="009B2AEB">
              <w:rPr>
                <w:rFonts w:cs="Arial"/>
                <w:b w:val="0"/>
                <w:snapToGrid w:val="0"/>
                <w:sz w:val="20"/>
              </w:rPr>
              <w:t>“</w:t>
            </w:r>
            <w:r w:rsidR="00707AB9">
              <w:rPr>
                <w:rFonts w:cs="Arial"/>
                <w:b w:val="0"/>
                <w:snapToGrid w:val="0"/>
                <w:sz w:val="20"/>
              </w:rPr>
              <w:t>U</w:t>
            </w:r>
            <w:r w:rsidRPr="009B2AEB">
              <w:rPr>
                <w:rFonts w:cs="Arial"/>
                <w:b w:val="0"/>
                <w:snapToGrid w:val="0"/>
                <w:sz w:val="20"/>
              </w:rPr>
              <w:t>nauthorized” means not licensed or has not filed program in question.</w:t>
            </w:r>
          </w:p>
          <w:p w14:paraId="42929F02" w14:textId="77777777" w:rsidR="000F5870" w:rsidRPr="009B2AEB" w:rsidRDefault="000F5870" w:rsidP="000F5870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0DEADB55" w14:textId="77777777" w:rsidR="000F5870" w:rsidRDefault="000F5870" w:rsidP="000F5870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Addresses combination policies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D09EC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3D05C83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1C8CE7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8567D1F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C3D7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7BDB6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12D80E8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DE71F9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COUNTERSIGNATURES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DC71354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6E5C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F882E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44662C7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B10A69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3E923AD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9344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0756F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538EC59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C3D47A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DECLARATIONS PAGE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9BB1599" w14:textId="77777777" w:rsidR="000F5870" w:rsidRDefault="00A13CB4" w:rsidP="000F5870">
            <w:pPr>
              <w:rPr>
                <w:snapToGrid w:val="0"/>
                <w:color w:val="000000"/>
              </w:rPr>
            </w:pPr>
            <w:hyperlink r:id="rId33" w:history="1">
              <w:r w:rsidR="000F5870" w:rsidRPr="00C00BE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8125" w14:textId="77777777" w:rsidR="000F5870" w:rsidRDefault="000F5870" w:rsidP="000F5870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bCs/>
                <w:snapToGrid w:val="0"/>
                <w:sz w:val="20"/>
              </w:rPr>
              <w:t>This regulation requires the filing of declaration pages, unless the company is a member of a rating organization, and the rating organization has the authority to file on its behalf.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F5E3C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77FEFAE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3F08A0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83AA2A4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301D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8ADC3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74174B4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EBC9A2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DEFENSE WITHIN LIMITS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FA3065E" w14:textId="77777777" w:rsidR="000F5870" w:rsidRDefault="00A13CB4" w:rsidP="000F5870">
            <w:pPr>
              <w:rPr>
                <w:snapToGrid w:val="0"/>
                <w:color w:val="000000"/>
              </w:rPr>
            </w:pPr>
            <w:hyperlink r:id="rId34" w:history="1">
              <w:r w:rsidR="000F5870" w:rsidRPr="00AE3B34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3F08" w14:textId="1743DC70" w:rsidR="000F5870" w:rsidRDefault="000F5870" w:rsidP="000F5870">
            <w:pPr>
              <w:rPr>
                <w:snapToGrid w:val="0"/>
                <w:color w:val="000000"/>
              </w:rPr>
            </w:pP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Defense </w:t>
            </w:r>
            <w:r w:rsidR="00F97CA3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costs </w:t>
            </w: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within the limit of liability may create an excess rate level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6EB8C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1DDA983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B0A31D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F6E56CA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799F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A945D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43C56BF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0D528F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DISCLOSURES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8253216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2C51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3ED5B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1DFE475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CAB2A7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63469B1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678C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C1AD6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603744A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033536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DEFINITIONS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91D2E55" w14:textId="77777777" w:rsidR="000F5870" w:rsidRDefault="00A13CB4" w:rsidP="000F5870">
            <w:pPr>
              <w:rPr>
                <w:snapToGrid w:val="0"/>
                <w:color w:val="000000"/>
              </w:rPr>
            </w:pPr>
            <w:hyperlink r:id="rId35" w:history="1">
              <w:r w:rsidR="000F5870" w:rsidRPr="00560D45">
                <w:rPr>
                  <w:rStyle w:val="Hyperlink"/>
                  <w:rFonts w:cs="Arial"/>
                  <w:b w:val="0"/>
                  <w:bCs/>
                  <w:sz w:val="20"/>
                </w:rPr>
                <w:t>Bulletin 1983-19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6B49" w14:textId="2CD2DCAD" w:rsidR="000F5870" w:rsidRDefault="000F5870" w:rsidP="000F5870">
            <w:pPr>
              <w:rPr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Actual cash value</w:t>
            </w:r>
            <w:r w:rsidR="00F97CA3">
              <w:rPr>
                <w:rFonts w:cs="Arial"/>
                <w:b w:val="0"/>
                <w:bCs/>
                <w:color w:val="000000"/>
                <w:sz w:val="20"/>
              </w:rPr>
              <w:t xml:space="preserve"> must be defined.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BCBD4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792CDC2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5297AF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291F18F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4C0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05F81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45A0D78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07EEE2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DISCRIMINATION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0643F06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AABD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CDB2C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5E54AAE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799795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1B90FC9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77FE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B53A5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</w:tr>
      <w:tr w:rsidR="000F5870" w14:paraId="207EC1E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2CF7BE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DUTY TO DEFEND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5292B15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B697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7C9A0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</w:tr>
      <w:tr w:rsidR="000F5870" w14:paraId="2DF9B67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E0F53C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62CDB7D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F1FA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BB3B2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</w:tr>
      <w:tr w:rsidR="000F5870" w14:paraId="4C00C4E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DACFDF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EMPLOYERS LIABILITY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8657E84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8C5C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C694F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</w:tr>
      <w:tr w:rsidR="000F5870" w14:paraId="3C110F8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8EBD84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3094481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AA49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26673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</w:tr>
      <w:tr w:rsidR="000F5870" w14:paraId="05FE553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8DD8BA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EXCESS COVERAGE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DC04F3B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676C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85DAC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</w:tr>
      <w:tr w:rsidR="000F5870" w14:paraId="1D985FF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19097D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08DAB59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2BE0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73992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</w:tr>
      <w:tr w:rsidR="000F5870" w14:paraId="5B29C60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A777D3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EXCLUSIONS &amp; LIMITATIONS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8ACD0B7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816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BB209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</w:tr>
      <w:tr w:rsidR="000F5870" w14:paraId="39C422A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9EF4AC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Asbestos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91D6D89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EEC5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7D8C7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6B9931D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71809C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Lead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15FBFC3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3C35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EA913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2BE0FCF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18F8C3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Mold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C0C48F4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72B5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88131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0AEFAEC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5519C5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Terrorism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8CA8171" w14:textId="607B3E9F" w:rsidR="000F5870" w:rsidRPr="00F97CA3" w:rsidRDefault="00F97CA3" w:rsidP="000F5870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 w:rsidRPr="00F97CA3">
              <w:rPr>
                <w:b w:val="0"/>
                <w:bCs/>
                <w:snapToGrid w:val="0"/>
                <w:color w:val="000000"/>
                <w:sz w:val="20"/>
              </w:rPr>
              <w:t>TRIA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B507" w14:textId="44E2EDD7" w:rsidR="000F5870" w:rsidRPr="00F97CA3" w:rsidRDefault="00F97CA3" w:rsidP="000F5870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 w:rsidRPr="00F97CA3">
              <w:rPr>
                <w:b w:val="0"/>
                <w:bCs/>
                <w:snapToGrid w:val="0"/>
                <w:color w:val="000000"/>
                <w:sz w:val="20"/>
              </w:rPr>
              <w:t>Companies must offer terrorism coverage on some lines of commercial insurance.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19360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11F1979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11E204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Windstorm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1186A60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C42F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41AB6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00AB9AC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50CBF9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2AE0D09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FC98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52365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36DC140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5EA4C1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FICTITIOUS GROUPS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3E36ABE" w14:textId="77777777" w:rsidR="000F5870" w:rsidRDefault="00A13CB4" w:rsidP="000F5870">
            <w:pPr>
              <w:rPr>
                <w:snapToGrid w:val="0"/>
                <w:color w:val="000000"/>
              </w:rPr>
            </w:pPr>
            <w:hyperlink r:id="rId36" w:history="1">
              <w:r w:rsidR="000F5870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A5CF" w14:textId="77777777" w:rsidR="000F5870" w:rsidRDefault="000F5870" w:rsidP="000F5870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This regulation prohibits offering a preferred rate, coverage, or premium based on any fictitious group.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FC52D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4367A2E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FA4C95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458AE65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305B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700D3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3CFFCE3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E14252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FORMS MISCELLANEOUS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1BA2BCA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C2B7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0DA9F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36726C5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97069F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8E5D828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3A90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DA3D2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5E22C87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B3BA52" w14:textId="442007E9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FFFBEC5" w14:textId="0660A17E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6363" w14:textId="59AE14CB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F7BF3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4DF8FC6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720CA7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D5C47D2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2586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83E41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3F4C27A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F815D8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GROUP POLICIES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F6AE72B" w14:textId="7CAC5ADD" w:rsidR="000F5870" w:rsidRDefault="00A13CB4" w:rsidP="000F5870">
            <w:pPr>
              <w:rPr>
                <w:snapToGrid w:val="0"/>
                <w:color w:val="000000"/>
              </w:rPr>
            </w:pPr>
            <w:hyperlink r:id="rId37" w:history="1">
              <w:r w:rsidR="000F5870" w:rsidRPr="009403E2">
                <w:rPr>
                  <w:rStyle w:val="Hyperlink"/>
                  <w:rFonts w:cs="Arial"/>
                  <w:b w:val="0"/>
                  <w:bCs/>
                  <w:sz w:val="20"/>
                  <w:bdr w:val="none" w:sz="0" w:space="0" w:color="auto" w:frame="1"/>
                </w:rPr>
                <w:t>K.S.A. 40-955(m)</w:t>
              </w:r>
            </w:hyperlink>
            <w:r w:rsidR="00F97CA3">
              <w:rPr>
                <w:rStyle w:val="Hyperlink"/>
                <w:rFonts w:cs="Arial"/>
                <w:b w:val="0"/>
                <w:bCs/>
                <w:sz w:val="20"/>
                <w:bdr w:val="none" w:sz="0" w:space="0" w:color="auto" w:frame="1"/>
              </w:rPr>
              <w:t>(2)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4573" w14:textId="77777777" w:rsidR="000F5870" w:rsidRDefault="000F5870" w:rsidP="000F5870">
            <w:pPr>
              <w:rPr>
                <w:snapToGrid w:val="0"/>
                <w:color w:val="000000"/>
              </w:rPr>
            </w:pPr>
            <w:r w:rsidRPr="00BE4CDB">
              <w:rPr>
                <w:rStyle w:val="mark3mlgw2ln8"/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Master</w:t>
            </w:r>
            <w:r w:rsidRPr="00BE4CDB">
              <w:rPr>
                <w:rStyle w:val="apple-converted-space"/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 </w:t>
            </w:r>
            <w:r w:rsidRPr="00BE4CDB">
              <w:rPr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and group policies are not allowed in P&amp;C lines of coverage except as allowed in K.S.A. 40-955(m).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C04AC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23136DF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9A3B76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Extra-Territorial Approval Authority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2E7F922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49F8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B86EA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72C0536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6F587B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9A22ACB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8BDC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22FCB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262C678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4CED16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GUEST PASSENGER LIABILITY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D304E44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686A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D5897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5254A23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8CA713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EF22F22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2423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22510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2AEA928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DF014D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INSURANCE TO VALUE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D41B618" w14:textId="77777777" w:rsidR="000F5870" w:rsidRDefault="00A13CB4" w:rsidP="000F5870">
            <w:pPr>
              <w:rPr>
                <w:snapToGrid w:val="0"/>
                <w:color w:val="000000"/>
              </w:rPr>
            </w:pPr>
            <w:hyperlink r:id="rId38" w:history="1">
              <w:r w:rsidR="000F5870" w:rsidRPr="00774A53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40-905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AFBB" w14:textId="77777777" w:rsidR="000F5870" w:rsidRDefault="000F5870" w:rsidP="000F5870">
            <w:pPr>
              <w:rPr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Value policy law.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959E5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43D6990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0484CA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C66E5E4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9F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279C7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655BDF9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B9F4FE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LIBERALIZATION CLAUSE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AF87E60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1B5D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7AD9A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6869A9B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9D540A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EADAF3D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AC6C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B8F69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35810C6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A124B4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LIMITS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909E8F5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B122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A2CAE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413A9DE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C62C5B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7A05D79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D08F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3E37A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1ED7614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C7A36C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PAYEE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5D5222E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FE2D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FE3EA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6DE8CFB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BA948A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BE14620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2B37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2C4E8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4217831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75C513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SETTLEMENTS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C162DDD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4776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43AFB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264E71D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0D6712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Appraisal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C37E338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D8B3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A2085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572778F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716786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Action Against Company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B9D382D" w14:textId="77777777" w:rsidR="000F5870" w:rsidRDefault="00A13CB4" w:rsidP="000F5870">
            <w:pPr>
              <w:rPr>
                <w:snapToGrid w:val="0"/>
                <w:color w:val="000000"/>
              </w:rPr>
            </w:pPr>
            <w:hyperlink r:id="rId39" w:history="1">
              <w:r w:rsidR="000F5870" w:rsidRPr="00D03531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60-511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EE8A" w14:textId="3221B964" w:rsidR="000F5870" w:rsidRDefault="000F5870" w:rsidP="000F5870">
            <w:pPr>
              <w:rPr>
                <w:snapToGrid w:val="0"/>
                <w:color w:val="000000"/>
              </w:rPr>
            </w:pPr>
            <w:r w:rsidRPr="00D40D9F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K.S.A. 60-511 establishes </w:t>
            </w:r>
            <w:r w:rsidR="00F97CA3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the timeframe for legal actions.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BF5F5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3049D50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588814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After Market Parts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F6933C4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D181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8F98A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5ED0A02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7EAA0F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Arbitration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54ED3F1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C43B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5D2B0" w14:textId="77777777" w:rsidR="000F5870" w:rsidRDefault="000F5870" w:rsidP="000F5870">
            <w:pPr>
              <w:jc w:val="right"/>
              <w:rPr>
                <w:snapToGrid w:val="0"/>
                <w:color w:val="000000"/>
              </w:rPr>
            </w:pPr>
          </w:p>
        </w:tc>
      </w:tr>
      <w:tr w:rsidR="000F5870" w14:paraId="1A14D48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9DAA1B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Deductibles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F93736D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D71E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6E6B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7D239AB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299708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Defense Costs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293E7E5" w14:textId="77777777" w:rsidR="000F5870" w:rsidRDefault="00A13CB4" w:rsidP="000F5870">
            <w:pPr>
              <w:rPr>
                <w:snapToGrid w:val="0"/>
                <w:color w:val="000000"/>
              </w:rPr>
            </w:pPr>
            <w:hyperlink r:id="rId40" w:history="1">
              <w:r w:rsidR="000F5870" w:rsidRPr="00AE3B34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1BCE" w14:textId="5C4E830A" w:rsidR="000F5870" w:rsidRDefault="000F5870" w:rsidP="000F5870">
            <w:pPr>
              <w:rPr>
                <w:snapToGrid w:val="0"/>
                <w:color w:val="000000"/>
              </w:rPr>
            </w:pP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Defense </w:t>
            </w:r>
            <w:r w:rsidR="00F97CA3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costs </w:t>
            </w: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within the limit of liability may create an excess rate level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B589E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0F05DE5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F4095E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Valuation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2184AB9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3A13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BE4D0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1513871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2FCD8D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7ED9688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A013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DA302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367E91A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31CDC7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NOTICE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6B01804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51A7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76BC8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0C8F583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A67DC6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Payment of Loss Time Period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E33E10E" w14:textId="77777777" w:rsidR="000F5870" w:rsidRDefault="00A13CB4" w:rsidP="000F5870">
            <w:pPr>
              <w:rPr>
                <w:snapToGrid w:val="0"/>
                <w:color w:val="000000"/>
              </w:rPr>
            </w:pPr>
            <w:hyperlink r:id="rId41" w:history="1">
              <w:r w:rsidR="000F5870" w:rsidRPr="006C5A0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C4E8" w14:textId="77777777" w:rsidR="000F5870" w:rsidRDefault="000F5870" w:rsidP="000F5870">
            <w:pPr>
              <w:rPr>
                <w:snapToGrid w:val="0"/>
                <w:color w:val="000000"/>
              </w:rPr>
            </w:pPr>
            <w:r w:rsidRPr="00D40D9F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statute requires that an insurer pay a claim within 30 days, or the company will have to pay interest penalties.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7C4A1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762223F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37F60B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Appraisal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7E6E972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B885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194B1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712D548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CB8B03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9A0AD5C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6FE6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C9D5A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0D7E51B0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104F73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MEDICAL PAYMENTS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3C4E696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F36A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D0B10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69D7D33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107D91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DADF919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EA41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CA5F7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57DF5E1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CEC0B2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MINIMUM STANDARDS FOR CONTENT (POLICIES AND STANDARD FORMS)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1C32CBA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C105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4DAEC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1884B4E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2A31DD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0C7AF06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3474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2ED42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6F884245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1D2C1E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MORTGAGEE/LIENHOLDER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8325873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F1F7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A87CB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14B11CF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6354DD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2BB8F9B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07AD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02D92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68E9C6C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B04C4C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ORDINANCE/LAW PROVISIONS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B6BFE64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02B0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31B43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1B7F81F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7CDB7F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FFD9159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DC0B3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663CC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687F373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A9E06A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PARTICIPATING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8A96FDC" w14:textId="77777777" w:rsidR="00CD2D0F" w:rsidRDefault="00A13CB4" w:rsidP="000F5870">
            <w:hyperlink r:id="rId42" w:history="1">
              <w:r w:rsidR="000F5870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40-3-6</w:t>
              </w:r>
            </w:hyperlink>
          </w:p>
          <w:p w14:paraId="5F589AD7" w14:textId="4CE36927" w:rsidR="00CD2D0F" w:rsidRPr="00702184" w:rsidRDefault="00702184" w:rsidP="000F5870">
            <w:pPr>
              <w:rPr>
                <w:rStyle w:val="Hyperlink"/>
              </w:rPr>
            </w:pPr>
            <w:r>
              <w:rPr>
                <w:rFonts w:cs="Arial"/>
                <w:b w:val="0"/>
                <w:snapToGrid w:val="0"/>
                <w:sz w:val="20"/>
              </w:rPr>
              <w:fldChar w:fldCharType="begin"/>
            </w:r>
            <w:r>
              <w:rPr>
                <w:rFonts w:cs="Arial"/>
                <w:b w:val="0"/>
                <w:snapToGrid w:val="0"/>
                <w:sz w:val="20"/>
              </w:rPr>
              <w:instrText xml:space="preserve"> HYPERLINK "https://insurance.ks.gov/documents/department/regulations-adopted/article-3/40-3-7.pdf" </w:instrText>
            </w:r>
            <w:r>
              <w:rPr>
                <w:rFonts w:cs="Arial"/>
                <w:b w:val="0"/>
                <w:snapToGrid w:val="0"/>
                <w:sz w:val="20"/>
              </w:rPr>
            </w:r>
            <w:r>
              <w:rPr>
                <w:rFonts w:cs="Arial"/>
                <w:b w:val="0"/>
                <w:snapToGrid w:val="0"/>
                <w:sz w:val="20"/>
              </w:rPr>
              <w:fldChar w:fldCharType="separate"/>
            </w:r>
            <w:r w:rsidR="00707AB9" w:rsidRPr="00702184">
              <w:rPr>
                <w:rStyle w:val="Hyperlink"/>
                <w:rFonts w:cs="Arial"/>
                <w:b w:val="0"/>
                <w:snapToGrid w:val="0"/>
                <w:sz w:val="20"/>
              </w:rPr>
              <w:t xml:space="preserve">K.A.R. </w:t>
            </w:r>
            <w:r w:rsidR="000F5870" w:rsidRPr="00702184">
              <w:rPr>
                <w:rStyle w:val="Hyperlink"/>
                <w:rFonts w:cs="Arial"/>
                <w:b w:val="0"/>
                <w:snapToGrid w:val="0"/>
                <w:sz w:val="20"/>
              </w:rPr>
              <w:t>40-3-7</w:t>
            </w:r>
          </w:p>
          <w:p w14:paraId="4C419CE5" w14:textId="30C66D1C" w:rsidR="00CD2D0F" w:rsidRPr="00702184" w:rsidRDefault="00702184" w:rsidP="000F5870">
            <w:pPr>
              <w:rPr>
                <w:rStyle w:val="Hyperlink"/>
                <w:rFonts w:cs="Arial"/>
                <w:b w:val="0"/>
                <w:snapToGrid w:val="0"/>
                <w:sz w:val="20"/>
              </w:rPr>
            </w:pPr>
            <w:r>
              <w:rPr>
                <w:rFonts w:cs="Arial"/>
                <w:b w:val="0"/>
                <w:snapToGrid w:val="0"/>
                <w:sz w:val="20"/>
              </w:rPr>
              <w:fldChar w:fldCharType="end"/>
            </w:r>
            <w:r>
              <w:rPr>
                <w:rFonts w:cs="Arial"/>
                <w:b w:val="0"/>
                <w:snapToGrid w:val="0"/>
                <w:color w:val="0000FF"/>
                <w:sz w:val="20"/>
              </w:rPr>
              <w:fldChar w:fldCharType="begin"/>
            </w:r>
            <w:r>
              <w:rPr>
                <w:rFonts w:cs="Arial"/>
                <w:b w:val="0"/>
                <w:snapToGrid w:val="0"/>
                <w:color w:val="0000FF"/>
                <w:sz w:val="20"/>
              </w:rPr>
              <w:instrText xml:space="preserve"> HYPERLINK "https://insurance.ks.gov/documents/department/regulations-adopted/article-3/40-3-8.pdf" </w:instrText>
            </w:r>
            <w:r>
              <w:rPr>
                <w:rFonts w:cs="Arial"/>
                <w:b w:val="0"/>
                <w:snapToGrid w:val="0"/>
                <w:color w:val="0000FF"/>
                <w:sz w:val="20"/>
              </w:rPr>
            </w:r>
            <w:r>
              <w:rPr>
                <w:rFonts w:cs="Arial"/>
                <w:b w:val="0"/>
                <w:snapToGrid w:val="0"/>
                <w:color w:val="0000FF"/>
                <w:sz w:val="20"/>
              </w:rPr>
              <w:fldChar w:fldCharType="separate"/>
            </w:r>
            <w:r w:rsidR="00707AB9" w:rsidRPr="00702184">
              <w:rPr>
                <w:rStyle w:val="Hyperlink"/>
                <w:rFonts w:cs="Arial"/>
                <w:b w:val="0"/>
                <w:snapToGrid w:val="0"/>
                <w:sz w:val="20"/>
              </w:rPr>
              <w:t xml:space="preserve">K.A.R. </w:t>
            </w:r>
            <w:r w:rsidR="000F5870" w:rsidRPr="00702184">
              <w:rPr>
                <w:rStyle w:val="Hyperlink"/>
                <w:rFonts w:cs="Arial"/>
                <w:b w:val="0"/>
                <w:snapToGrid w:val="0"/>
                <w:sz w:val="20"/>
              </w:rPr>
              <w:t xml:space="preserve">40-3-8 </w:t>
            </w:r>
          </w:p>
          <w:p w14:paraId="6112E366" w14:textId="63066417" w:rsidR="000F5870" w:rsidRDefault="00702184" w:rsidP="000F5870">
            <w:pPr>
              <w:rPr>
                <w:snapToGrid w:val="0"/>
                <w:color w:val="000000"/>
              </w:rPr>
            </w:pPr>
            <w:r>
              <w:rPr>
                <w:rFonts w:cs="Arial"/>
                <w:b w:val="0"/>
                <w:snapToGrid w:val="0"/>
                <w:color w:val="0000FF"/>
                <w:sz w:val="20"/>
              </w:rPr>
              <w:fldChar w:fldCharType="end"/>
            </w:r>
            <w:hyperlink r:id="rId43" w:history="1">
              <w:r w:rsidR="00707AB9" w:rsidRPr="00702184">
                <w:rPr>
                  <w:rStyle w:val="Hyperlink"/>
                  <w:rFonts w:cs="Arial"/>
                  <w:b w:val="0"/>
                  <w:snapToGrid w:val="0"/>
                  <w:sz w:val="20"/>
                </w:rPr>
                <w:t xml:space="preserve">K.A.R. </w:t>
              </w:r>
              <w:r w:rsidR="000F5870" w:rsidRPr="00702184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40-3-9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B64B" w14:textId="77777777" w:rsidR="000F5870" w:rsidRDefault="000F5870" w:rsidP="000F5870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These regulations place restrictions on participating policies or the payment of dividends.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026DA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45AE4DF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76E1EB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2C5EE81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A7B2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D59E4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2887C6E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F25AF8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PERMISSIBLE DRIVER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E98AC31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B44F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C12BE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0781260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E6A1D9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9DBED6E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6881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60B03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352ED7D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9C3C93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PERSONAL INJURY PROTECTION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4CC9412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20A7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668C9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40B1FBB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1C020A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A8721C9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E1ED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2CFE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256D664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11930A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PREMIUM AUDIT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842A306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0674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571DA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4B268BD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F98077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EC24ACB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276F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1B76C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3A775CF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D09120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PRIMARY/ UNDERLYING COVERAGE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C5C4B6B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3D0E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14595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7AF8C28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354E1D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80269BA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F171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152F8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1E4105E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4C2F28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PRIOR APPROVAL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9B9D14B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1A31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C8B84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0151716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8BEBD9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PUNITIVE DAMAGES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5E3AC82" w14:textId="77777777" w:rsidR="000F5870" w:rsidRDefault="00A13CB4" w:rsidP="000F5870">
            <w:pPr>
              <w:rPr>
                <w:snapToGrid w:val="0"/>
                <w:color w:val="000000"/>
              </w:rPr>
            </w:pPr>
            <w:hyperlink r:id="rId44" w:history="1">
              <w:r w:rsidR="000F5870" w:rsidRPr="00D4343B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40-2,115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FEC6" w14:textId="77777777" w:rsidR="000F5870" w:rsidRDefault="000F5870" w:rsidP="000F5870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Punitive or Exemplary Damages are prohibited except for insured being vicariously liable.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3BC09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4E4DDC3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781E83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73753DF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4D8B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0A02E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57566F7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067CE8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READABILITY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FF28FF8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0611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7A65F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1453A27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FE0F3B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29B015C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DF5E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8F4CA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457356A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8D0BE4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REBATES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90E2769" w14:textId="77777777" w:rsidR="000F5870" w:rsidRDefault="00A13CB4" w:rsidP="000F5870">
            <w:pPr>
              <w:rPr>
                <w:snapToGrid w:val="0"/>
                <w:color w:val="000000"/>
              </w:rPr>
            </w:pPr>
            <w:hyperlink r:id="rId45" w:history="1">
              <w:r w:rsidR="000F5870" w:rsidRPr="003A6237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40-966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AAB1B" w14:textId="3FC44E29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2FAFB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7A223FC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D06563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9CE788E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C784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9C409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28A25F7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F55E3F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SERVICE CONTRACTS VEHICLE &amp; OTHER THAN VEHICLE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62D4185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72B8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8C9CD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59C814C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362A14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50F94224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491B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0451B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56A71C9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D19C0F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STANDARD FIRE POLICY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635CEB20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183E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FF8C4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5EA11DA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00BF32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0BB3C20D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1AE2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BFF62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0451993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FC7633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SUBROGATION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214F6223" w14:textId="77777777" w:rsidR="000F5870" w:rsidRDefault="00A13CB4" w:rsidP="000F5870">
            <w:pPr>
              <w:rPr>
                <w:snapToGrid w:val="0"/>
                <w:color w:val="000000"/>
              </w:rPr>
            </w:pPr>
            <w:hyperlink r:id="rId46" w:history="1">
              <w:r w:rsidR="000F5870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40-1-20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A9DC" w14:textId="77777777" w:rsidR="000F5870" w:rsidRDefault="000F5870" w:rsidP="000F5870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Subrogation clause prohibited for certain coverages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55242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40EFA72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6F10AB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Suit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44DF537A" w14:textId="77777777" w:rsidR="000F5870" w:rsidRDefault="00A13CB4" w:rsidP="000F5870">
            <w:pPr>
              <w:rPr>
                <w:snapToGrid w:val="0"/>
                <w:color w:val="000000"/>
              </w:rPr>
            </w:pPr>
            <w:hyperlink r:id="rId47" w:history="1">
              <w:r w:rsidR="000F5870" w:rsidRPr="00D03531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60-511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439D" w14:textId="7D307EA1" w:rsidR="000F5870" w:rsidRDefault="000F5870" w:rsidP="000F5870">
            <w:pPr>
              <w:rPr>
                <w:snapToGrid w:val="0"/>
                <w:color w:val="000000"/>
              </w:rPr>
            </w:pPr>
            <w:r w:rsidRPr="00D40D9F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K.S.A. 60-511 establishes </w:t>
            </w:r>
            <w:r w:rsidR="00F97CA3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the timeframe for legal actions.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8C522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421CAFD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EC8279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405626BC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DEC7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74207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68A24C5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923513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410B0AAB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2A1F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DC598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71AF0D0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582DBB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TIMELINESS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12DF1D47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E511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A8077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6DFD192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9491EC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55AF01A5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FAE6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C08DE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161826A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A7AE2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UNINSURED/UNDERINSURED MOTORISTS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0A08ECDF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E667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ACA84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151A2A7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8EF848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02D7BD6C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94DA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D4703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1C85723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DAD731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USE &amp; FILE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117E37BD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0555" w14:textId="77777777" w:rsidR="000F5870" w:rsidRPr="009E53E8" w:rsidRDefault="000F5870" w:rsidP="000F587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This filing type is not permitted in Kansas.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26626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72E8E5F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7C24A3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23966DF0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592B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D9D51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7353A75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CB481D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WATER/SEWER BACK-UP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709A6576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537B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67A03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1FDD2F2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46D3A5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17325FA6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1CC7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8BDFB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1E3E13F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6714BC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VALUED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249325CC" w14:textId="77777777" w:rsidR="000F5870" w:rsidRDefault="00A13CB4" w:rsidP="000F5870">
            <w:pPr>
              <w:rPr>
                <w:snapToGrid w:val="0"/>
                <w:color w:val="000000"/>
              </w:rPr>
            </w:pPr>
            <w:hyperlink r:id="rId48" w:history="1">
              <w:r w:rsidR="000F5870" w:rsidRPr="00774A53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40-905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D11C" w14:textId="77777777" w:rsidR="000F5870" w:rsidRDefault="000F5870" w:rsidP="000F5870">
            <w:pPr>
              <w:rPr>
                <w:snapToGrid w:val="0"/>
                <w:color w:val="000000"/>
              </w:rPr>
            </w:pP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Value policy law.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BFC62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10659BF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8FE44F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013689CA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AC1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37393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0A8A178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1E294E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VICARIOUS LIABILITY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11235A7F" w14:textId="77777777" w:rsidR="000F5870" w:rsidRDefault="00A13CB4" w:rsidP="000F5870">
            <w:pPr>
              <w:rPr>
                <w:snapToGrid w:val="0"/>
                <w:color w:val="000000"/>
              </w:rPr>
            </w:pPr>
            <w:hyperlink r:id="rId49" w:history="1">
              <w:r w:rsidR="000F5870" w:rsidRPr="00D4343B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40-2,115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86B7" w14:textId="77777777" w:rsidR="000F5870" w:rsidRDefault="000F5870" w:rsidP="000F5870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Punitive or Exemplary Damages are prohibited except for insured being vicariously liable.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3E662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4D2BBB4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B4FB97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3024CB7D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492A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68011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32F79DC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D82D8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VOIDANCE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337608D9" w14:textId="77777777" w:rsidR="000F5870" w:rsidRDefault="00A13CB4" w:rsidP="000F5870">
            <w:pPr>
              <w:rPr>
                <w:rStyle w:val="Hyperlink"/>
                <w:rFonts w:cs="Arial"/>
                <w:b w:val="0"/>
                <w:bCs/>
                <w:sz w:val="20"/>
              </w:rPr>
            </w:pPr>
            <w:hyperlink r:id="rId50" w:history="1">
              <w:r w:rsidR="00F97CA3">
                <w:rPr>
                  <w:rStyle w:val="Hyperlink"/>
                  <w:rFonts w:cs="Arial"/>
                  <w:b w:val="0"/>
                  <w:bCs/>
                  <w:sz w:val="20"/>
                </w:rPr>
                <w:t>K.S.A.</w:t>
              </w:r>
            </w:hyperlink>
            <w:r w:rsidR="00F97CA3">
              <w:rPr>
                <w:rStyle w:val="Hyperlink"/>
                <w:rFonts w:cs="Arial"/>
                <w:b w:val="0"/>
                <w:bCs/>
                <w:sz w:val="20"/>
              </w:rPr>
              <w:t xml:space="preserve"> 40-2,120</w:t>
            </w:r>
          </w:p>
          <w:p w14:paraId="16916919" w14:textId="77777777" w:rsidR="00F97CA3" w:rsidRDefault="00F97CA3" w:rsidP="000F5870">
            <w:pPr>
              <w:rPr>
                <w:rStyle w:val="Hyperlink"/>
                <w:rFonts w:cs="Arial"/>
                <w:b w:val="0"/>
                <w:bCs/>
                <w:sz w:val="20"/>
              </w:rPr>
            </w:pPr>
            <w:r>
              <w:rPr>
                <w:rStyle w:val="Hyperlink"/>
                <w:rFonts w:cs="Arial"/>
                <w:b w:val="0"/>
                <w:bCs/>
                <w:sz w:val="20"/>
              </w:rPr>
              <w:t>K.S.A. 40-2,121</w:t>
            </w:r>
          </w:p>
          <w:p w14:paraId="561B2B3A" w14:textId="77777777" w:rsidR="00F97CA3" w:rsidRDefault="00F97CA3" w:rsidP="000F5870">
            <w:pPr>
              <w:rPr>
                <w:rStyle w:val="Hyperlink"/>
                <w:rFonts w:cs="Arial"/>
                <w:b w:val="0"/>
                <w:bCs/>
                <w:sz w:val="20"/>
              </w:rPr>
            </w:pPr>
            <w:r>
              <w:rPr>
                <w:rStyle w:val="Hyperlink"/>
                <w:rFonts w:cs="Arial"/>
                <w:b w:val="0"/>
                <w:bCs/>
                <w:sz w:val="20"/>
              </w:rPr>
              <w:t>K.S.A. 40-2,122</w:t>
            </w:r>
          </w:p>
          <w:p w14:paraId="7E515455" w14:textId="42E256F9" w:rsidR="00F97CA3" w:rsidRDefault="00F97CA3" w:rsidP="000F5870">
            <w:pPr>
              <w:rPr>
                <w:snapToGrid w:val="0"/>
                <w:color w:val="000000"/>
              </w:rPr>
            </w:pPr>
            <w:r>
              <w:rPr>
                <w:rStyle w:val="Hyperlink"/>
                <w:rFonts w:cs="Arial"/>
                <w:b w:val="0"/>
                <w:bCs/>
                <w:sz w:val="20"/>
              </w:rPr>
              <w:t>K.A.R. 40-3-15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461B" w14:textId="03EF907F" w:rsidR="000F5870" w:rsidRPr="007F5410" w:rsidRDefault="00F97CA3" w:rsidP="000F5870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b w:val="0"/>
                <w:bCs/>
                <w:snapToGrid w:val="0"/>
                <w:color w:val="000000"/>
                <w:sz w:val="20"/>
              </w:rPr>
              <w:t xml:space="preserve">Kansas insurance law makes no provisions for the voiding or rescinding of an insurance contract.  The policy may be cancelled or non-renewed in accordance with the provisions of K.A.R. 40-3-15 and K.S.A. 40-2,120 through </w:t>
            </w:r>
            <w:r w:rsidR="00707AB9">
              <w:rPr>
                <w:b w:val="0"/>
                <w:bCs/>
                <w:snapToGrid w:val="0"/>
                <w:color w:val="000000"/>
                <w:sz w:val="20"/>
              </w:rPr>
              <w:t xml:space="preserve">K.S.A. </w:t>
            </w:r>
            <w:r>
              <w:rPr>
                <w:b w:val="0"/>
                <w:bCs/>
                <w:snapToGrid w:val="0"/>
                <w:color w:val="000000"/>
                <w:sz w:val="20"/>
              </w:rPr>
              <w:t>40-2,122.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72BCA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4B2FC14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6CBA60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4636E1F8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D2EA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34375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5AE22F3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16E903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WARRANTIES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43F5C340" w14:textId="77777777" w:rsidR="000F5870" w:rsidRDefault="00A13CB4" w:rsidP="000F5870">
            <w:pPr>
              <w:rPr>
                <w:snapToGrid w:val="0"/>
                <w:color w:val="000000"/>
              </w:rPr>
            </w:pPr>
            <w:hyperlink r:id="rId51" w:history="1">
              <w:r w:rsidR="000F5870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40-3-16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39B4" w14:textId="77777777" w:rsidR="000F5870" w:rsidRDefault="000F5870" w:rsidP="000F5870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Insurers cannot require insureds to make expressed or implied warranties of any fact or allegation in an application or policy.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29BDD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6D65EE7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A718E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072311E2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AE8A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1E11E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23D8F84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7A8918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WORKERS' COMPENSATION EXCESS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49EA68B6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E5DC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1F74D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6411A56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BA65B5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ADCB262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4D71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BBAFF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6581294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030EF4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4615266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EFE4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9D9B0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4C5B4C1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1A4C2F" w14:textId="77777777" w:rsidR="000F5870" w:rsidRDefault="000F5870" w:rsidP="000F5870">
            <w:pPr>
              <w:rPr>
                <w:rFonts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6E97F6A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E544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D40C9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3BC253A2" w14:textId="77777777">
        <w:trPr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6583E05B" w14:textId="77777777" w:rsidR="000F5870" w:rsidRDefault="000F5870" w:rsidP="000F5870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RATE, RULE, RATING PLAN, CLASSIFICATION, AND TERRITORY FILING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0F42EB83" w14:textId="77777777" w:rsidR="000F5870" w:rsidRDefault="000F5870" w:rsidP="000F5870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551BC03" w14:textId="77777777" w:rsidR="000F5870" w:rsidRDefault="000F5870" w:rsidP="000F5870">
            <w:pPr>
              <w:rPr>
                <w:b w:val="0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BA67423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2CD3A30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0F3D81" w14:textId="77777777" w:rsidR="000F5870" w:rsidRDefault="000F5870" w:rsidP="000F58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48B73490" w14:textId="77777777" w:rsidR="000F5870" w:rsidRDefault="00A13CB4" w:rsidP="000F5870">
            <w:pPr>
              <w:rPr>
                <w:snapToGrid w:val="0"/>
                <w:color w:val="000000"/>
              </w:rPr>
            </w:pPr>
            <w:hyperlink r:id="rId52" w:history="1">
              <w:r w:rsidR="000F5870" w:rsidRPr="009403E2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40-955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42B8" w14:textId="6DD98989" w:rsidR="000F5870" w:rsidRDefault="000F5870" w:rsidP="000F5870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 xml:space="preserve">For any coverage line contemplated in your package policy refer to the </w:t>
            </w:r>
            <w:r w:rsidR="00F97CA3">
              <w:rPr>
                <w:rFonts w:cs="Arial"/>
                <w:b w:val="0"/>
                <w:snapToGrid w:val="0"/>
                <w:sz w:val="20"/>
              </w:rPr>
              <w:t>specific</w:t>
            </w:r>
            <w:r w:rsidRPr="009B2AEB">
              <w:rPr>
                <w:rFonts w:cs="Arial"/>
                <w:b w:val="0"/>
                <w:snapToGrid w:val="0"/>
                <w:sz w:val="20"/>
              </w:rPr>
              <w:t xml:space="preserve"> monoline policy checklists.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44E7B" w14:textId="77777777" w:rsidR="000F5870" w:rsidRDefault="000F5870" w:rsidP="000F5870">
            <w:pPr>
              <w:rPr>
                <w:snapToGrid w:val="0"/>
                <w:color w:val="000000"/>
              </w:rPr>
            </w:pPr>
          </w:p>
        </w:tc>
      </w:tr>
      <w:tr w:rsidR="000F5870" w14:paraId="02BBD8EA" w14:textId="77777777">
        <w:trPr>
          <w:cantSplit/>
          <w:trHeight w:val="250"/>
        </w:trPr>
        <w:tc>
          <w:tcPr>
            <w:tcW w:w="3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21C497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INDIVIDUAL RISK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7619132D" w14:textId="77777777" w:rsidR="00CD2D0F" w:rsidRDefault="00A13CB4" w:rsidP="000F5870">
            <w:hyperlink r:id="rId53" w:history="1">
              <w:r w:rsidR="000F5870" w:rsidRPr="00D813D2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40-954</w:t>
              </w:r>
            </w:hyperlink>
          </w:p>
          <w:p w14:paraId="007FC387" w14:textId="3D0DD204" w:rsidR="000F5870" w:rsidRPr="00191F54" w:rsidRDefault="00A13CB4" w:rsidP="000F5870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54" w:history="1">
              <w:r w:rsidR="000F5870" w:rsidRPr="00E76B40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40-3-26</w:t>
              </w:r>
            </w:hyperlink>
            <w:r w:rsidR="000F5870">
              <w:rPr>
                <w:rFonts w:cs="Arial"/>
                <w:b w:val="0"/>
                <w:bCs/>
                <w:snapToGrid w:val="0"/>
                <w:sz w:val="20"/>
              </w:rPr>
              <w:t xml:space="preserve"> </w:t>
            </w:r>
          </w:p>
        </w:tc>
        <w:tc>
          <w:tcPr>
            <w:tcW w:w="5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D062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Th</w:t>
            </w:r>
            <w:r>
              <w:rPr>
                <w:rFonts w:cs="Arial"/>
                <w:b w:val="0"/>
                <w:snapToGrid w:val="0"/>
                <w:sz w:val="20"/>
              </w:rPr>
              <w:t>ese</w:t>
            </w:r>
            <w:r w:rsidRPr="009B2AEB">
              <w:rPr>
                <w:rFonts w:cs="Arial"/>
                <w:b w:val="0"/>
                <w:snapToGrid w:val="0"/>
                <w:sz w:val="20"/>
              </w:rPr>
              <w:t xml:space="preserve"> statute and regulation</w:t>
            </w:r>
            <w:r>
              <w:rPr>
                <w:rFonts w:cs="Arial"/>
                <w:b w:val="0"/>
                <w:snapToGrid w:val="0"/>
                <w:sz w:val="20"/>
              </w:rPr>
              <w:t>s</w:t>
            </w:r>
            <w:r w:rsidRPr="009B2AEB">
              <w:rPr>
                <w:rFonts w:cs="Arial"/>
                <w:b w:val="0"/>
                <w:snapToGrid w:val="0"/>
                <w:sz w:val="20"/>
              </w:rPr>
              <w:t xml:space="preserve"> provide the procedure for rates that are modified for individual risks.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31E3E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3C10574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7D38CF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DF95910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6898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B6863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0F3CB95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F163A2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ACTUARIAL CERTIFICATIONS FOR RATES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C882F12" w14:textId="77777777" w:rsidR="000F5870" w:rsidRDefault="00A13CB4" w:rsidP="000F5870">
            <w:pPr>
              <w:rPr>
                <w:b w:val="0"/>
                <w:bCs/>
                <w:snapToGrid w:val="0"/>
                <w:color w:val="000000"/>
              </w:rPr>
            </w:pPr>
            <w:hyperlink r:id="rId55" w:history="1">
              <w:r w:rsidR="000F5870" w:rsidRPr="009403E2">
                <w:rPr>
                  <w:rStyle w:val="Hyperlink"/>
                  <w:rFonts w:cs="Arial"/>
                  <w:b w:val="0"/>
                  <w:sz w:val="20"/>
                </w:rPr>
                <w:t>K.S.A. 40-955(e)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8AA0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  <w:r w:rsidRPr="00C22829">
              <w:rPr>
                <w:rFonts w:cs="Arial"/>
                <w:b w:val="0"/>
                <w:color w:val="000000"/>
                <w:sz w:val="20"/>
              </w:rPr>
              <w:t>Commissioner may require the insurer or rating organization to provide, at their expense info necessary to evaluate the reasonableness of the filing</w:t>
            </w:r>
            <w:r>
              <w:rPr>
                <w:rFonts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CE1BC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10601F21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9E5855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0AF6AAE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58B8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47DEF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6168FE1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96FEA4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ADOPTIONS OF RATE SERVICE ORGANIZATIONS (RSO) FILINGS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5B3C8A0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5CF1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E79F1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6755EB80" w14:textId="77777777">
        <w:trPr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E7EB7B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Costs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9996" w14:textId="77777777" w:rsidR="000F5870" w:rsidRDefault="00A13CB4" w:rsidP="000F5870">
            <w:pPr>
              <w:rPr>
                <w:b w:val="0"/>
                <w:bCs/>
                <w:snapToGrid w:val="0"/>
                <w:color w:val="000000"/>
              </w:rPr>
            </w:pPr>
            <w:hyperlink r:id="rId56" w:history="1">
              <w:r w:rsidR="000F5870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40-3-47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E968" w14:textId="324D01AD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This regulation establishes requirements and definitions for prospective loss costs</w:t>
            </w:r>
            <w:r w:rsidR="00F97CA3">
              <w:rPr>
                <w:rFonts w:cs="Arial"/>
                <w:b w:val="0"/>
                <w:snapToGrid w:val="0"/>
                <w:sz w:val="20"/>
              </w:rPr>
              <w:t xml:space="preserve"> and a link to loss cost forms.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0136D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63C5397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388276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20F1D777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A799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1A1B3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2B9D1C1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39E06C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CONSENT-TO-RATE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01A5E497" w14:textId="77777777" w:rsidR="00CD2D0F" w:rsidRDefault="00A13CB4" w:rsidP="000F5870">
            <w:hyperlink r:id="rId57" w:history="1">
              <w:r w:rsidR="000F5870" w:rsidRPr="00D813D2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40-954</w:t>
              </w:r>
            </w:hyperlink>
          </w:p>
          <w:p w14:paraId="43A27562" w14:textId="77777777" w:rsidR="00CD2D0F" w:rsidRDefault="00A13CB4" w:rsidP="000F5870">
            <w:pPr>
              <w:rPr>
                <w:rFonts w:cs="Arial"/>
                <w:b w:val="0"/>
                <w:snapToGrid w:val="0"/>
                <w:sz w:val="20"/>
              </w:rPr>
            </w:pPr>
            <w:hyperlink r:id="rId58" w:history="1">
              <w:r w:rsidR="000F5870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40-3-25</w:t>
              </w:r>
            </w:hyperlink>
            <w:r w:rsidR="000F5870" w:rsidRPr="009B2AEB">
              <w:rPr>
                <w:rFonts w:cs="Arial"/>
                <w:b w:val="0"/>
                <w:snapToGrid w:val="0"/>
                <w:sz w:val="20"/>
              </w:rPr>
              <w:t xml:space="preserve"> </w:t>
            </w:r>
          </w:p>
          <w:p w14:paraId="67635B6F" w14:textId="451D0578" w:rsidR="000F5870" w:rsidRDefault="00A13CB4" w:rsidP="000F5870">
            <w:pPr>
              <w:rPr>
                <w:b w:val="0"/>
                <w:bCs/>
                <w:snapToGrid w:val="0"/>
                <w:color w:val="000000"/>
              </w:rPr>
            </w:pPr>
            <w:hyperlink r:id="rId59" w:history="1">
              <w:r w:rsidR="00707AB9" w:rsidRPr="00702184">
                <w:rPr>
                  <w:rStyle w:val="Hyperlink"/>
                  <w:rFonts w:cs="Arial"/>
                  <w:b w:val="0"/>
                  <w:snapToGrid w:val="0"/>
                  <w:sz w:val="20"/>
                </w:rPr>
                <w:t xml:space="preserve">K.A.R. </w:t>
              </w:r>
              <w:r w:rsidR="000F5870" w:rsidRPr="00702184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40-3-26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A71C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  <w:r w:rsidRPr="00D40D9F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statute and regulation provide the procedure for rates that are modified for individual risks.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2CBB1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56C7822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4A9F0D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AC49E9F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1EFD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FB8F6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56CAFB5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D98C6E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CREDIT SCORING AND REPORTS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48E44A65" w14:textId="77777777" w:rsidR="00702184" w:rsidRDefault="00A13CB4" w:rsidP="00702184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0" w:history="1">
              <w:r w:rsidR="00702184" w:rsidRPr="003D0F9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40-5103</w:t>
              </w:r>
            </w:hyperlink>
          </w:p>
          <w:p w14:paraId="7906D41D" w14:textId="77777777" w:rsidR="00702184" w:rsidRDefault="00A13CB4" w:rsidP="00702184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1" w:history="1">
              <w:r w:rsidR="00702184" w:rsidRPr="00B6258B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40-5104</w:t>
              </w:r>
            </w:hyperlink>
          </w:p>
          <w:p w14:paraId="16044B0F" w14:textId="77777777" w:rsidR="00702184" w:rsidRDefault="00A13CB4" w:rsidP="00702184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2" w:history="1">
              <w:r w:rsidR="00702184" w:rsidRPr="00B6258B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40-5107</w:t>
              </w:r>
            </w:hyperlink>
          </w:p>
          <w:p w14:paraId="3AED2583" w14:textId="5AA5DC02" w:rsidR="000F5870" w:rsidRPr="00702184" w:rsidRDefault="00A13CB4" w:rsidP="000F5870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3" w:history="1">
              <w:r w:rsidR="00702184" w:rsidRPr="00B6258B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40-5115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EC5B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  <w:r w:rsidRPr="009C7C85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The insurance company is required to </w: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comply with the noted statutes when credit scores are used for rating.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C29C3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26FDD78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19798C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058BF23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5BF0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8BED6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7F677E6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415FCE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CATASTROPHE HAZARDS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2E0549EA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5506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797CE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626F1F2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68CA40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F23BFE9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0C22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C60EC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7CC721A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0A8703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CREDIBILITY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1AEA5D40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2DF4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7AAFA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2FFDA70C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629533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702B2D9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0946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47F20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003F5EE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FE4895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DEFENSE COSTS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6335213" w14:textId="77777777" w:rsidR="000F5870" w:rsidRDefault="00A13CB4" w:rsidP="000F5870">
            <w:pPr>
              <w:rPr>
                <w:b w:val="0"/>
                <w:bCs/>
                <w:snapToGrid w:val="0"/>
                <w:color w:val="000000"/>
              </w:rPr>
            </w:pPr>
            <w:hyperlink r:id="rId64" w:history="1">
              <w:r w:rsidR="000F5870" w:rsidRPr="00AE3B34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637E" w14:textId="06EB3441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Defense </w:t>
            </w:r>
            <w:r w:rsidR="00F97CA3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costs </w:t>
            </w: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within the limit of liability may create an excess rate level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5A247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5674F06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2886FB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FCF1478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F3CC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5D1F8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3F3791C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37B366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DISCOUNTS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FE2264F" w14:textId="77777777" w:rsidR="00CD2D0F" w:rsidRDefault="00A13CB4" w:rsidP="000F5870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5" w:history="1">
              <w:r w:rsidR="000F5870" w:rsidRPr="00AE3B34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40-953</w:t>
              </w:r>
            </w:hyperlink>
            <w:r w:rsidR="000F5870" w:rsidRPr="00D40D9F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</w:p>
          <w:p w14:paraId="76EA464A" w14:textId="47157B72" w:rsidR="000F5870" w:rsidRDefault="00A13CB4" w:rsidP="000F5870">
            <w:pPr>
              <w:rPr>
                <w:b w:val="0"/>
                <w:bCs/>
                <w:snapToGrid w:val="0"/>
                <w:color w:val="000000"/>
              </w:rPr>
            </w:pPr>
            <w:hyperlink r:id="rId66" w:history="1">
              <w:r w:rsidR="00707AB9" w:rsidRPr="00702184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 xml:space="preserve">K.S.A. </w:t>
              </w:r>
              <w:r w:rsidR="000F5870" w:rsidRPr="00702184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40-954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76DA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  <w:r w:rsidRPr="00D40D9F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Discounts must be supported and justified with premium, loss or expense data and meet public policy concerns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74750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22E24AF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E0E865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C4047C1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8185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E8CF4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6F2B375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632698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EXPIRATION DATE(S) FOR APPROVED RATES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CCC83E4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802B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DD041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3968BF6E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F6C365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0B2DBED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CB97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E5E6A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34798B4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84BE46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GROUP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98438B4" w14:textId="4E442616" w:rsidR="000F5870" w:rsidRDefault="00A13CB4" w:rsidP="000F5870">
            <w:pPr>
              <w:rPr>
                <w:b w:val="0"/>
                <w:bCs/>
                <w:snapToGrid w:val="0"/>
                <w:color w:val="000000"/>
              </w:rPr>
            </w:pPr>
            <w:hyperlink r:id="rId67" w:history="1">
              <w:r w:rsidR="000F5870" w:rsidRPr="009403E2">
                <w:rPr>
                  <w:rStyle w:val="Hyperlink"/>
                  <w:rFonts w:cs="Arial"/>
                  <w:b w:val="0"/>
                  <w:bCs/>
                  <w:sz w:val="20"/>
                  <w:bdr w:val="none" w:sz="0" w:space="0" w:color="auto" w:frame="1"/>
                </w:rPr>
                <w:t>K.S.A. 40-955(m)</w:t>
              </w:r>
            </w:hyperlink>
            <w:r w:rsidR="00F97CA3">
              <w:rPr>
                <w:rStyle w:val="Hyperlink"/>
                <w:rFonts w:cs="Arial"/>
                <w:b w:val="0"/>
                <w:bCs/>
                <w:sz w:val="20"/>
                <w:bdr w:val="none" w:sz="0" w:space="0" w:color="auto" w:frame="1"/>
              </w:rPr>
              <w:t>(2)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30DB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  <w:r w:rsidRPr="00BE4CDB">
              <w:rPr>
                <w:rStyle w:val="mark3mlgw2ln8"/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Master</w:t>
            </w:r>
            <w:r w:rsidRPr="00BE4CDB">
              <w:rPr>
                <w:rStyle w:val="apple-converted-space"/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 </w:t>
            </w:r>
            <w:r w:rsidRPr="00BE4CDB">
              <w:rPr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and group policies are not allowed in P&amp;C lines of coverage except as allowed in K.S.A. 40-955(m).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EF568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4065DE4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E1A778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Extra-Territorial Approval Authority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CE27DA9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98C9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10912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5704FBC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0CB1AB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508B43A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FD5E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2F95C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21E9B87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3C4527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RATIO STANDARDS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435E208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FFEF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3420C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4B6165E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56EC4D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7B4007F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B64B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530E4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4F47E86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8F4F44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MID TERM CHANGES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EE0E9AC" w14:textId="01E49924" w:rsidR="000F5870" w:rsidRPr="00C052AC" w:rsidRDefault="00A13CB4" w:rsidP="000F5870">
            <w:pPr>
              <w:rPr>
                <w:rFonts w:cs="Arial"/>
                <w:b w:val="0"/>
                <w:bCs/>
                <w:color w:val="000000"/>
                <w:sz w:val="20"/>
              </w:rPr>
            </w:pPr>
            <w:hyperlink r:id="rId68" w:history="1">
              <w:r w:rsidR="000F5870" w:rsidRPr="003D3115">
                <w:rPr>
                  <w:rStyle w:val="Hyperlink"/>
                  <w:rFonts w:cs="Arial"/>
                  <w:b w:val="0"/>
                  <w:bCs/>
                  <w:sz w:val="20"/>
                </w:rPr>
                <w:t>K.A.R. 40-1-32</w:t>
              </w:r>
            </w:hyperlink>
            <w:r w:rsidR="000F5870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</w:p>
          <w:p w14:paraId="157162FF" w14:textId="77777777" w:rsidR="000F5870" w:rsidRDefault="00A13CB4" w:rsidP="000F5870">
            <w:pPr>
              <w:rPr>
                <w:b w:val="0"/>
                <w:bCs/>
                <w:snapToGrid w:val="0"/>
                <w:color w:val="000000"/>
              </w:rPr>
            </w:pPr>
            <w:hyperlink r:id="rId69" w:history="1">
              <w:r w:rsidR="000F5870" w:rsidRPr="003D3115">
                <w:rPr>
                  <w:rStyle w:val="Hyperlink"/>
                  <w:rFonts w:cs="Arial"/>
                  <w:b w:val="0"/>
                  <w:bCs/>
                  <w:sz w:val="20"/>
                </w:rPr>
                <w:t>K.A.R. 40-1-39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9FB0" w14:textId="77777777" w:rsidR="000F5870" w:rsidRPr="00EE322B" w:rsidRDefault="000F5870" w:rsidP="000F5870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 w:rsidRPr="00EE322B">
              <w:rPr>
                <w:b w:val="0"/>
                <w:bCs/>
                <w:snapToGrid w:val="0"/>
                <w:color w:val="000000"/>
                <w:sz w:val="20"/>
              </w:rPr>
              <w:t>These regulations establish that any mid-term changes must be done with the consent of the insured.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DEE9E" w14:textId="77777777" w:rsidR="000F5870" w:rsidRDefault="000F5870" w:rsidP="000F5870">
            <w:pPr>
              <w:jc w:val="right"/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1E638A7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ABC2CA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C5C6D2B" w14:textId="77777777" w:rsidR="000F5870" w:rsidRDefault="000F5870" w:rsidP="000F5870">
            <w:pPr>
              <w:jc w:val="right"/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BD6D" w14:textId="77777777" w:rsidR="000F5870" w:rsidRDefault="000F5870" w:rsidP="000F5870">
            <w:pPr>
              <w:jc w:val="right"/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3B7EC" w14:textId="77777777" w:rsidR="000F5870" w:rsidRDefault="000F5870" w:rsidP="000F5870">
            <w:pPr>
              <w:jc w:val="right"/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78901BC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C4A843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COST MULTIPLIERS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277FDC9" w14:textId="77777777" w:rsidR="000F5870" w:rsidRDefault="00A13CB4" w:rsidP="000F5870">
            <w:pPr>
              <w:rPr>
                <w:b w:val="0"/>
                <w:bCs/>
                <w:snapToGrid w:val="0"/>
                <w:color w:val="000000"/>
              </w:rPr>
            </w:pPr>
            <w:hyperlink r:id="rId70" w:history="1">
              <w:r w:rsidR="000F5870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40-3-47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F425" w14:textId="08E25B05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This regulation provides the procedures for the filing of loss cost multipliers</w:t>
            </w:r>
            <w:r w:rsidR="00F97CA3">
              <w:rPr>
                <w:rFonts w:cs="Arial"/>
                <w:b w:val="0"/>
                <w:snapToGrid w:val="0"/>
                <w:sz w:val="20"/>
              </w:rPr>
              <w:t xml:space="preserve"> and the link to the loss cost forms.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5E71E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0F028EE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876EA1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5ABFCC4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C2B8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6ECAD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3764CBB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30F687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16E853E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5A17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EF188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44E9A10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E7249C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PREMIUM REFUND OR RETENTION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910D348" w14:textId="77777777" w:rsidR="00CD2D0F" w:rsidRDefault="00A13CB4" w:rsidP="000F5870">
            <w:pPr>
              <w:tabs>
                <w:tab w:val="left" w:pos="465"/>
              </w:tabs>
              <w:rPr>
                <w:rFonts w:cs="Arial"/>
                <w:b w:val="0"/>
                <w:bCs/>
                <w:snapToGrid w:val="0"/>
                <w:sz w:val="20"/>
              </w:rPr>
            </w:pPr>
            <w:hyperlink r:id="rId71" w:history="1">
              <w:r w:rsidR="000F5870" w:rsidRPr="00C00BE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40-1-17</w:t>
              </w:r>
            </w:hyperlink>
            <w:r w:rsidR="000F5870">
              <w:rPr>
                <w:rFonts w:cs="Arial"/>
                <w:b w:val="0"/>
                <w:bCs/>
                <w:snapToGrid w:val="0"/>
                <w:sz w:val="20"/>
              </w:rPr>
              <w:t xml:space="preserve"> </w:t>
            </w:r>
          </w:p>
          <w:p w14:paraId="2E745050" w14:textId="0A42A06B" w:rsidR="000F5870" w:rsidRDefault="00A13CB4" w:rsidP="000F5870">
            <w:pPr>
              <w:tabs>
                <w:tab w:val="left" w:pos="465"/>
              </w:tabs>
              <w:rPr>
                <w:b w:val="0"/>
                <w:bCs/>
                <w:snapToGrid w:val="0"/>
                <w:color w:val="000000"/>
              </w:rPr>
            </w:pPr>
            <w:hyperlink r:id="rId72" w:history="1">
              <w:r w:rsidR="000F5870" w:rsidRPr="009E2F1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40-2,112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C629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  <w:r w:rsidRPr="006D2FA8">
              <w:rPr>
                <w:rFonts w:cs="Arial"/>
                <w:b w:val="0"/>
                <w:bCs/>
                <w:snapToGrid w:val="0"/>
                <w:sz w:val="20"/>
              </w:rPr>
              <w:t>An insured is not required to request the return of unearned premium.</w:t>
            </w:r>
            <w:r>
              <w:rPr>
                <w:rFonts w:cs="Arial"/>
                <w:b w:val="0"/>
                <w:bCs/>
                <w:snapToGrid w:val="0"/>
                <w:sz w:val="20"/>
              </w:rPr>
              <w:t xml:space="preserve">  </w: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Any unearned premium must be sent to the consumer with the cancellation notice.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3D61B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38AF37F6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D34D81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2511E0A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26BE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D414E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5F58D0B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029E0D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PRICING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0762FB7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54E7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2D817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194FF4A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4B8E3C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Charges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69C95E0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7270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91824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0876497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6A2AED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Minimum Premium Rules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2FD81AB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401B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C347D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6EBA76F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EC706F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Multi-tier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5A219E1" w14:textId="6E393472" w:rsidR="000F5870" w:rsidRDefault="00A13CB4" w:rsidP="000F5870">
            <w:pPr>
              <w:rPr>
                <w:b w:val="0"/>
                <w:bCs/>
                <w:snapToGrid w:val="0"/>
                <w:color w:val="000000"/>
              </w:rPr>
            </w:pPr>
            <w:hyperlink r:id="rId73" w:history="1">
              <w:r w:rsidR="00F97CA3" w:rsidRPr="00702184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B87C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bCs/>
                <w:snapToGrid w:val="0"/>
                <w:sz w:val="20"/>
              </w:rPr>
              <w:t>Tiered rating plan must include rules to specify how the rating plan is to be applied.</w:t>
            </w:r>
            <w:r>
              <w:rPr>
                <w:rFonts w:cs="Arial"/>
                <w:b w:val="0"/>
                <w:bCs/>
                <w:snapToGrid w:val="0"/>
                <w:sz w:val="20"/>
              </w:rPr>
              <w:t xml:space="preserve"> </w:t>
            </w:r>
            <w:r w:rsidRPr="009B2AEB">
              <w:rPr>
                <w:rFonts w:cs="Arial"/>
                <w:b w:val="0"/>
                <w:bCs/>
                <w:snapToGrid w:val="0"/>
                <w:sz w:val="20"/>
              </w:rPr>
              <w:t>Rules must be specific to assure a risk cannot qualify for more than one rate level.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D4E87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5D19BCA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71FCF5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Payment Plans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A01EACA" w14:textId="77777777" w:rsidR="000F5870" w:rsidRDefault="00A13CB4" w:rsidP="000F5870">
            <w:pPr>
              <w:rPr>
                <w:b w:val="0"/>
                <w:bCs/>
                <w:snapToGrid w:val="0"/>
                <w:color w:val="000000"/>
              </w:rPr>
            </w:pPr>
            <w:hyperlink r:id="rId74" w:history="1">
              <w:r w:rsidR="000F5870" w:rsidRPr="00C00BE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40-1-10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3288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bCs/>
                <w:snapToGrid w:val="0"/>
                <w:sz w:val="20"/>
              </w:rPr>
              <w:t>This regulation addresses the filing of payment plans.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47283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1847F6B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67C4FD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Premiums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AFCE1B9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3872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E36C5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2F3CAB9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D17BF7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Service Charges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E8D7B43" w14:textId="77777777" w:rsidR="000F5870" w:rsidRDefault="00A13CB4" w:rsidP="000F5870">
            <w:pPr>
              <w:rPr>
                <w:b w:val="0"/>
                <w:bCs/>
                <w:snapToGrid w:val="0"/>
                <w:color w:val="000000"/>
              </w:rPr>
            </w:pPr>
            <w:hyperlink r:id="rId75" w:history="1">
              <w:r w:rsidR="000F5870" w:rsidRPr="00C00BE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8C96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bCs/>
                <w:snapToGrid w:val="0"/>
                <w:sz w:val="20"/>
              </w:rPr>
              <w:t>This regulation defines service charges as premium.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428C4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549A00F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9079A8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Surcharges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297F0C8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FED3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8BA25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17F6799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232625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 Fees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67B384C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BA2A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1AF14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4122E92A" w14:textId="77777777" w:rsidTr="0065278C">
        <w:trPr>
          <w:cantSplit/>
          <w:trHeight w:val="2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38233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CC6D164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D4A1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8DC2A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079E883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57B9AF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RATE RANGES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77B6F14" w14:textId="77777777" w:rsidR="000F5870" w:rsidRPr="00A7416E" w:rsidRDefault="00A13CB4" w:rsidP="000F5870">
            <w:pPr>
              <w:rPr>
                <w:rFonts w:cs="Arial"/>
                <w:b w:val="0"/>
                <w:snapToGrid w:val="0"/>
                <w:color w:val="0000FF"/>
                <w:sz w:val="20"/>
              </w:rPr>
            </w:pPr>
            <w:hyperlink r:id="rId76" w:history="1">
              <w:r w:rsidR="000F5870" w:rsidRPr="00AE3B34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40-953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1986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 xml:space="preserve">Range of Rates </w:t>
            </w:r>
            <w:r>
              <w:rPr>
                <w:rFonts w:cs="Arial"/>
                <w:b w:val="0"/>
                <w:snapToGrid w:val="0"/>
                <w:sz w:val="20"/>
              </w:rPr>
              <w:t>are not permitted in Kansas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CF98E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10D59BB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DB7DD7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A778A3A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CD35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2093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05A1395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C2AB8A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RATING PLAN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03BCFF5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C989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D51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78AD996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205DFA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Expense Modification Plan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AE76BFB" w14:textId="77777777" w:rsidR="000F5870" w:rsidRPr="003E56C4" w:rsidRDefault="00A13CB4" w:rsidP="000F5870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hyperlink r:id="rId77" w:history="1">
              <w:r w:rsidR="000F5870" w:rsidRPr="009320F7">
                <w:rPr>
                  <w:rStyle w:val="Hyperlink"/>
                  <w:rFonts w:cs="Arial"/>
                  <w:b w:val="0"/>
                  <w:bCs/>
                  <w:sz w:val="20"/>
                </w:rPr>
                <w:t>K.A.R. 40-3-13</w:t>
              </w:r>
            </w:hyperlink>
          </w:p>
          <w:p w14:paraId="6B263354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4F14" w14:textId="18B4F728" w:rsidR="000F5870" w:rsidRPr="00191F54" w:rsidRDefault="00191F54" w:rsidP="000F5870">
            <w:pPr>
              <w:rPr>
                <w:b w:val="0"/>
                <w:bCs/>
              </w:rPr>
            </w:pPr>
            <w:r w:rsidRPr="00191F54">
              <w:rPr>
                <w:b w:val="0"/>
                <w:bCs/>
                <w:sz w:val="20"/>
              </w:rPr>
              <w:t>Risk modification shall not be applied to duplicate factors already fully recognized in the otherwise applicable rate.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9EB0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64750F0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E311F5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Experience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09BB8B0" w14:textId="77777777" w:rsidR="000F5870" w:rsidRPr="003E56C4" w:rsidRDefault="00A13CB4" w:rsidP="000F5870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hyperlink r:id="rId78" w:history="1">
              <w:r w:rsidR="000F5870" w:rsidRPr="009320F7">
                <w:rPr>
                  <w:rStyle w:val="Hyperlink"/>
                  <w:rFonts w:cs="Arial"/>
                  <w:b w:val="0"/>
                  <w:bCs/>
                  <w:sz w:val="20"/>
                </w:rPr>
                <w:t>K.A.R. 40-3-13</w:t>
              </w:r>
            </w:hyperlink>
          </w:p>
          <w:p w14:paraId="31091D64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F09A" w14:textId="658A4095" w:rsidR="000F5870" w:rsidRPr="00191F54" w:rsidRDefault="00191F54" w:rsidP="000F5870">
            <w:pPr>
              <w:rPr>
                <w:b w:val="0"/>
                <w:bCs/>
              </w:rPr>
            </w:pPr>
            <w:r w:rsidRPr="00191F54">
              <w:rPr>
                <w:b w:val="0"/>
                <w:bCs/>
                <w:sz w:val="20"/>
              </w:rPr>
              <w:t>Risk modification shall not be applied to duplicate factors already fully recognized in the otherwise applicable rate.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3683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203BC7A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CDD49B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IRPM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D23E871" w14:textId="77777777" w:rsidR="00B96AFA" w:rsidRPr="00B96AFA" w:rsidRDefault="00B96AFA" w:rsidP="000F5870">
            <w:pPr>
              <w:rPr>
                <w:rStyle w:val="Hyperlink"/>
                <w:rFonts w:cs="Arial"/>
                <w:b w:val="0"/>
                <w:bCs/>
                <w:sz w:val="20"/>
              </w:rPr>
            </w:pPr>
            <w:r w:rsidRPr="00B96AFA">
              <w:rPr>
                <w:rStyle w:val="Hyperlink"/>
                <w:rFonts w:cs="Arial"/>
                <w:b w:val="0"/>
                <w:bCs/>
                <w:sz w:val="20"/>
              </w:rPr>
              <w:t>K.A.R. 40-3-26</w:t>
            </w:r>
          </w:p>
          <w:p w14:paraId="68623B70" w14:textId="5855FC7D" w:rsidR="00B96AFA" w:rsidRDefault="00B96AFA" w:rsidP="000F5870">
            <w:pPr>
              <w:rPr>
                <w:b w:val="0"/>
                <w:bCs/>
                <w:snapToGrid w:val="0"/>
                <w:color w:val="000000"/>
              </w:rPr>
            </w:pPr>
            <w:r w:rsidRPr="00B96AFA">
              <w:rPr>
                <w:rStyle w:val="Hyperlink"/>
                <w:rFonts w:cs="Arial"/>
                <w:b w:val="0"/>
                <w:bCs/>
                <w:sz w:val="20"/>
              </w:rPr>
              <w:t>K.S.A. 40-954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1EB7" w14:textId="6D5ABC21" w:rsidR="000F5870" w:rsidRPr="00A7416E" w:rsidRDefault="00B96AFA" w:rsidP="000F5870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b w:val="0"/>
                <w:bCs/>
                <w:snapToGrid w:val="0"/>
                <w:color w:val="000000"/>
                <w:sz w:val="20"/>
              </w:rPr>
              <w:t>These statutes and regulations provide the procedure for rates that are modified for individual risks.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22F4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405C28F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662EED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Large Deductible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B22FFDB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5284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899D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551C3C8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9BAEBF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Retrospective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18B9F44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D14A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D8B3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253C8C5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4B8187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Schedule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6B4FA7F" w14:textId="6D5A36B5" w:rsidR="000F5870" w:rsidRDefault="00A13CB4" w:rsidP="000F5870">
            <w:pPr>
              <w:rPr>
                <w:b w:val="0"/>
                <w:bCs/>
                <w:snapToGrid w:val="0"/>
                <w:color w:val="000000"/>
              </w:rPr>
            </w:pPr>
            <w:hyperlink r:id="rId79" w:history="1">
              <w:r w:rsidR="003653C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40-955b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CDE7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These establish the schedule rating requirements in Kansas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E2BE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1FDBA5A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E075B8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Small Deductible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410C958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02F8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C14D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16B479E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6FBDAE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 xml:space="preserve">Wrap-up Rating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1CCA244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CD51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6243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419DA7EC" w14:textId="77777777" w:rsidTr="005B47EE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A3C2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 w:rsidRPr="006D2FA8">
              <w:rPr>
                <w:rFonts w:cs="Arial"/>
                <w:b w:val="0"/>
                <w:bCs/>
                <w:sz w:val="20"/>
              </w:rPr>
              <w:t>Large Risks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7580139" w14:textId="77777777" w:rsidR="000F5870" w:rsidRDefault="00A13CB4" w:rsidP="000F5870">
            <w:pPr>
              <w:rPr>
                <w:b w:val="0"/>
                <w:bCs/>
                <w:snapToGrid w:val="0"/>
                <w:color w:val="000000"/>
              </w:rPr>
            </w:pPr>
            <w:hyperlink r:id="rId80" w:history="1">
              <w:r w:rsidR="000F5870" w:rsidRPr="009403E2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40-955</w:t>
              </w:r>
              <w:r w:rsidR="00874752" w:rsidRPr="009403E2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(</w:t>
              </w:r>
              <w:r w:rsidR="000F5870" w:rsidRPr="009403E2">
                <w:rPr>
                  <w:rStyle w:val="Hyperlink"/>
                  <w:rFonts w:cs="Arial"/>
                  <w:b w:val="0"/>
                  <w:bCs/>
                  <w:sz w:val="20"/>
                </w:rPr>
                <w:t>i</w:t>
              </w:r>
              <w:r w:rsidR="00874752" w:rsidRPr="009403E2">
                <w:rPr>
                  <w:rStyle w:val="Hyperlink"/>
                  <w:rFonts w:cs="Arial"/>
                  <w:b w:val="0"/>
                  <w:bCs/>
                  <w:sz w:val="20"/>
                </w:rPr>
                <w:t>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C6F1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  <w:r w:rsidRPr="006D2FA8">
              <w:rPr>
                <w:rFonts w:cs="Arial"/>
                <w:b w:val="0"/>
                <w:bCs/>
                <w:snapToGrid w:val="0"/>
                <w:sz w:val="20"/>
              </w:rPr>
              <w:t>Large risks as identified in this statute are exempt from our rate filing requirements.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E037" w14:textId="77777777" w:rsidR="000F5870" w:rsidRDefault="000F5870" w:rsidP="000F5870">
            <w:pPr>
              <w:jc w:val="right"/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19F2BBE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3FF202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834186F" w14:textId="77777777" w:rsidR="000F5870" w:rsidRDefault="000F5870" w:rsidP="000F5870">
            <w:pPr>
              <w:jc w:val="right"/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2EC4" w14:textId="77777777" w:rsidR="000F5870" w:rsidRDefault="000F5870" w:rsidP="000F5870">
            <w:pPr>
              <w:jc w:val="right"/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0A3E" w14:textId="77777777" w:rsidR="000F5870" w:rsidRDefault="000F5870" w:rsidP="000F5870">
            <w:pPr>
              <w:jc w:val="right"/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05134E34" w14:textId="77777777">
        <w:trPr>
          <w:cantSplit/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1E4191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RATE/LOSS COST SUPPORTING INFORMATION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3C60C33" w14:textId="77777777" w:rsidR="000F5870" w:rsidRDefault="00A13CB4" w:rsidP="000F5870">
            <w:pPr>
              <w:rPr>
                <w:b w:val="0"/>
                <w:bCs/>
                <w:snapToGrid w:val="0"/>
                <w:color w:val="000000"/>
              </w:rPr>
            </w:pPr>
            <w:hyperlink r:id="rId81" w:history="1">
              <w:r w:rsidR="000F5870" w:rsidRPr="00D813D2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40-954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E708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The insurance company must provide premium, loss and expense data.</w:t>
            </w:r>
            <w:r>
              <w:rPr>
                <w:rFonts w:cs="Arial"/>
                <w:b w:val="0"/>
                <w:snapToGrid w:val="0"/>
                <w:sz w:val="20"/>
              </w:rPr>
              <w:t xml:space="preserve"> </w:t>
            </w:r>
            <w:r w:rsidRPr="009B2AEB">
              <w:rPr>
                <w:rFonts w:cs="Arial"/>
                <w:b w:val="0"/>
                <w:snapToGrid w:val="0"/>
                <w:sz w:val="20"/>
              </w:rPr>
              <w:t>If losses or premiums are adjusted, the company must submit exhibits supporting the adjustments.</w:t>
            </w:r>
            <w:r>
              <w:rPr>
                <w:rFonts w:cs="Arial"/>
                <w:b w:val="0"/>
                <w:snapToGrid w:val="0"/>
                <w:sz w:val="20"/>
              </w:rPr>
              <w:t xml:space="preserve"> </w:t>
            </w:r>
            <w:r w:rsidRPr="009B2AEB">
              <w:rPr>
                <w:rFonts w:cs="Arial"/>
                <w:b w:val="0"/>
                <w:snapToGrid w:val="0"/>
                <w:sz w:val="20"/>
              </w:rPr>
              <w:t>This requirement applies to rates, loss cost multipliers, loss cost modification factors, changes to the classification plans, increased limit factors and territory revisions.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E3F8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45A7211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0ABE1B4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Competition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FE94CC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9F5137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959A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1EF6065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7AC6723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Expenses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FD7B02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64FEFF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85D5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1CE03EA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F5DCF6E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Experience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EBA606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4CFFB5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A031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6963DA8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1D192F8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Judgment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0144D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17B080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193B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19C47C8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6C25A2F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Credibility and Other Factors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A9650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3561B8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7D7A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677BEF3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1EAEEC9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Profit Loading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D76C63" w14:textId="77777777" w:rsidR="000F5870" w:rsidRDefault="00A13CB4" w:rsidP="000F5870">
            <w:pPr>
              <w:rPr>
                <w:b w:val="0"/>
                <w:bCs/>
                <w:snapToGrid w:val="0"/>
                <w:color w:val="000000"/>
              </w:rPr>
            </w:pPr>
            <w:hyperlink r:id="rId82" w:history="1">
              <w:r w:rsidR="000F5870" w:rsidRPr="00D813D2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40-954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65E3DC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Profit load must be reasonable.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5D38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0617ABB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8949123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9DC5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014EEE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DB6C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1D742C29" w14:textId="77777777">
        <w:trPr>
          <w:cantSplit/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2300B1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RETURN ON EQUITY/ INVESTMENT INCOME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ADE5A25" w14:textId="77777777" w:rsidR="000F5870" w:rsidRDefault="00A13CB4" w:rsidP="000F5870">
            <w:pPr>
              <w:rPr>
                <w:b w:val="0"/>
                <w:bCs/>
                <w:snapToGrid w:val="0"/>
                <w:color w:val="000000"/>
              </w:rPr>
            </w:pPr>
            <w:hyperlink r:id="rId83" w:history="1">
              <w:r w:rsidR="000F5870" w:rsidRPr="00C00BE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40-3-45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2118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bCs/>
                <w:snapToGrid w:val="0"/>
                <w:sz w:val="20"/>
              </w:rPr>
              <w:t>This regulation requires that investment income be factored into the rates.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85E3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08EBCDE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CCEDA71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E7B5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2BEF9B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FA08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1A4181D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9465428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RISK CLASSIFICATION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6270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284FB5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B7AF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0392BCD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E1E5FE8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522278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01319B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E340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76F2E94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F63F6A6" w14:textId="77777777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SUPPORTING DATA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1706" w14:textId="77777777" w:rsidR="000F5870" w:rsidRDefault="00A13CB4" w:rsidP="000F5870">
            <w:pPr>
              <w:rPr>
                <w:b w:val="0"/>
                <w:bCs/>
                <w:snapToGrid w:val="0"/>
                <w:color w:val="000000"/>
              </w:rPr>
            </w:pPr>
            <w:hyperlink r:id="rId84" w:history="1">
              <w:r w:rsidR="000F5870" w:rsidRPr="00D813D2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40-954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14:paraId="1D51F70E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  <w:r w:rsidRPr="006D2FA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The insurance company must provide premium, loss and expense data.</w: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  <w:r w:rsidRPr="006D2FA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If losses or premiums are adjusted, the company must submit exhibits supporting the adjustments.</w: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  <w:r w:rsidRPr="006D2FA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requirement applies to rates, loss cost multipliers, loss cost modification factors, changes to the classification plans, increased limit factors and territory revisions.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C7F9E90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F5870" w14:paraId="340BDC4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FEC4971" w14:textId="73069B88" w:rsidR="000F5870" w:rsidRDefault="000F5870" w:rsidP="000F5870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  <w:r w:rsidR="00702184">
              <w:rPr>
                <w:rFonts w:cs="Arial"/>
                <w:b w:val="0"/>
                <w:bCs/>
                <w:sz w:val="20"/>
              </w:rPr>
              <w:t>OTHER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F9D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14:paraId="1F287B4E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F0F2BAF" w14:textId="77777777" w:rsidR="000F5870" w:rsidRDefault="000F5870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702184" w14:paraId="75CFC09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60F3609" w14:textId="7A0027DF" w:rsidR="00702184" w:rsidRDefault="00702184" w:rsidP="000F5870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DCB9" w14:textId="77777777" w:rsidR="00702184" w:rsidRDefault="00702184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587CCD" w14:textId="77777777" w:rsidR="00702184" w:rsidRDefault="00702184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4E9" w14:textId="77777777" w:rsidR="00702184" w:rsidRDefault="00702184" w:rsidP="000F5870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</w:tbl>
    <w:p w14:paraId="3E1BB0C1" w14:textId="77777777" w:rsidR="00901639" w:rsidRDefault="00901639">
      <w:pPr>
        <w:rPr>
          <w:b w:val="0"/>
          <w:bCs/>
        </w:rPr>
      </w:pPr>
    </w:p>
    <w:sectPr w:rsidR="00901639">
      <w:headerReference w:type="default" r:id="rId85"/>
      <w:footerReference w:type="even" r:id="rId86"/>
      <w:footerReference w:type="default" r:id="rId87"/>
      <w:pgSz w:w="15840" w:h="12240" w:orient="landscape" w:code="1"/>
      <w:pgMar w:top="864" w:right="576" w:bottom="720" w:left="576" w:header="288" w:footer="288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8BC7" w14:textId="77777777" w:rsidR="004B4CDA" w:rsidRDefault="004B4CDA">
      <w:r>
        <w:separator/>
      </w:r>
    </w:p>
  </w:endnote>
  <w:endnote w:type="continuationSeparator" w:id="0">
    <w:p w14:paraId="2DCFBCC1" w14:textId="77777777" w:rsidR="004B4CDA" w:rsidRDefault="004B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4F85" w14:textId="77777777" w:rsidR="00901639" w:rsidRDefault="009016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4B89C3" w14:textId="77777777" w:rsidR="00901639" w:rsidRDefault="00901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2FC7" w14:textId="77777777" w:rsidR="00901639" w:rsidRDefault="009016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5F86AE92" w14:textId="77777777" w:rsidR="00901639" w:rsidRDefault="00901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9E93" w14:textId="77777777" w:rsidR="004B4CDA" w:rsidRDefault="004B4CDA">
      <w:r>
        <w:separator/>
      </w:r>
    </w:p>
  </w:footnote>
  <w:footnote w:type="continuationSeparator" w:id="0">
    <w:p w14:paraId="780B7F90" w14:textId="77777777" w:rsidR="004B4CDA" w:rsidRDefault="004B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11E6" w14:textId="638E583E" w:rsidR="00FC1922" w:rsidRDefault="00FC1922" w:rsidP="00FC1922">
    <w:pPr>
      <w:pStyle w:val="Header"/>
      <w:rPr>
        <w:b w:val="0"/>
        <w:bCs/>
        <w:sz w:val="20"/>
      </w:rPr>
    </w:pPr>
    <w:r>
      <w:rPr>
        <w:b w:val="0"/>
        <w:bCs/>
        <w:sz w:val="20"/>
      </w:rPr>
      <w:t xml:space="preserve">Document updated periodically. Last revised </w:t>
    </w:r>
    <w:r w:rsidR="00702184">
      <w:rPr>
        <w:b w:val="0"/>
        <w:bCs/>
        <w:sz w:val="20"/>
      </w:rPr>
      <w:t>Dec</w:t>
    </w:r>
    <w:r>
      <w:rPr>
        <w:b w:val="0"/>
        <w:bCs/>
        <w:sz w:val="20"/>
      </w:rPr>
      <w:t xml:space="preserve"> 202</w:t>
    </w:r>
    <w:r w:rsidR="00702184">
      <w:rPr>
        <w:b w:val="0"/>
        <w:bCs/>
        <w:sz w:val="20"/>
      </w:rPr>
      <w:t>2</w:t>
    </w:r>
    <w:r>
      <w:rPr>
        <w:b w:val="0"/>
        <w:bCs/>
        <w:sz w:val="20"/>
      </w:rPr>
      <w:t xml:space="preserve">. All referenced Kansas laws below can be found at </w:t>
    </w:r>
    <w:hyperlink r:id="rId1" w:history="1">
      <w:r>
        <w:rPr>
          <w:rStyle w:val="Hyperlink"/>
          <w:b w:val="0"/>
          <w:bCs/>
          <w:sz w:val="20"/>
        </w:rPr>
        <w:t>insurance.kansas.gov/legal-issues</w:t>
      </w:r>
    </w:hyperlink>
    <w:r>
      <w:rPr>
        <w:b w:val="0"/>
        <w:bCs/>
        <w:sz w:val="20"/>
      </w:rPr>
      <w:t xml:space="preserve"> &amp; </w:t>
    </w:r>
    <w:hyperlink r:id="rId2" w:history="1">
      <w:r>
        <w:rPr>
          <w:rStyle w:val="Hyperlink"/>
          <w:b w:val="0"/>
          <w:bCs/>
          <w:sz w:val="20"/>
        </w:rPr>
        <w:t>ksrevisor.org</w:t>
      </w:r>
    </w:hyperlink>
  </w:p>
  <w:p w14:paraId="7C4083A3" w14:textId="77777777" w:rsidR="00AF01A8" w:rsidRPr="00FC1922" w:rsidRDefault="00AF01A8" w:rsidP="00FC1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5B"/>
    <w:rsid w:val="000018EE"/>
    <w:rsid w:val="000257F8"/>
    <w:rsid w:val="00036F15"/>
    <w:rsid w:val="000450BD"/>
    <w:rsid w:val="00086161"/>
    <w:rsid w:val="000C0819"/>
    <w:rsid w:val="000C4696"/>
    <w:rsid w:val="000F5870"/>
    <w:rsid w:val="001119A6"/>
    <w:rsid w:val="001654BB"/>
    <w:rsid w:val="00191F54"/>
    <w:rsid w:val="001C2E0A"/>
    <w:rsid w:val="001D5968"/>
    <w:rsid w:val="001E17E4"/>
    <w:rsid w:val="00214C11"/>
    <w:rsid w:val="00227658"/>
    <w:rsid w:val="00227DA0"/>
    <w:rsid w:val="002623F4"/>
    <w:rsid w:val="00266CAC"/>
    <w:rsid w:val="002938EA"/>
    <w:rsid w:val="002A1900"/>
    <w:rsid w:val="00337896"/>
    <w:rsid w:val="00354AAB"/>
    <w:rsid w:val="003653CA"/>
    <w:rsid w:val="00373A79"/>
    <w:rsid w:val="003A6237"/>
    <w:rsid w:val="003D6085"/>
    <w:rsid w:val="003F5023"/>
    <w:rsid w:val="004163D3"/>
    <w:rsid w:val="00444A85"/>
    <w:rsid w:val="00472436"/>
    <w:rsid w:val="004860B7"/>
    <w:rsid w:val="00492A93"/>
    <w:rsid w:val="004B4CDA"/>
    <w:rsid w:val="004D31BE"/>
    <w:rsid w:val="0052146F"/>
    <w:rsid w:val="00524D7F"/>
    <w:rsid w:val="00544E3B"/>
    <w:rsid w:val="005644B3"/>
    <w:rsid w:val="00565668"/>
    <w:rsid w:val="005B47EE"/>
    <w:rsid w:val="005B76A6"/>
    <w:rsid w:val="006227CA"/>
    <w:rsid w:val="006239B0"/>
    <w:rsid w:val="0065278C"/>
    <w:rsid w:val="006722D2"/>
    <w:rsid w:val="006C5A06"/>
    <w:rsid w:val="006C743E"/>
    <w:rsid w:val="00702184"/>
    <w:rsid w:val="00707AB9"/>
    <w:rsid w:val="007259D5"/>
    <w:rsid w:val="00727BCF"/>
    <w:rsid w:val="00747D83"/>
    <w:rsid w:val="00751E47"/>
    <w:rsid w:val="00774A53"/>
    <w:rsid w:val="007822EF"/>
    <w:rsid w:val="007E2553"/>
    <w:rsid w:val="007F2992"/>
    <w:rsid w:val="007F5410"/>
    <w:rsid w:val="00814842"/>
    <w:rsid w:val="00830A02"/>
    <w:rsid w:val="00836005"/>
    <w:rsid w:val="00850803"/>
    <w:rsid w:val="00867BE5"/>
    <w:rsid w:val="00874752"/>
    <w:rsid w:val="008A758F"/>
    <w:rsid w:val="00901639"/>
    <w:rsid w:val="009370A5"/>
    <w:rsid w:val="009403E2"/>
    <w:rsid w:val="009555F9"/>
    <w:rsid w:val="00956BAA"/>
    <w:rsid w:val="009A74FC"/>
    <w:rsid w:val="009E2F19"/>
    <w:rsid w:val="009E53E8"/>
    <w:rsid w:val="009F3E5B"/>
    <w:rsid w:val="00A13CB4"/>
    <w:rsid w:val="00A4068A"/>
    <w:rsid w:val="00A7416E"/>
    <w:rsid w:val="00AB22D5"/>
    <w:rsid w:val="00AE3B34"/>
    <w:rsid w:val="00AF01A8"/>
    <w:rsid w:val="00B17D4F"/>
    <w:rsid w:val="00B2187B"/>
    <w:rsid w:val="00B33F03"/>
    <w:rsid w:val="00B416E5"/>
    <w:rsid w:val="00B63ABB"/>
    <w:rsid w:val="00B73890"/>
    <w:rsid w:val="00B841EC"/>
    <w:rsid w:val="00B969DC"/>
    <w:rsid w:val="00B96AFA"/>
    <w:rsid w:val="00BC76EE"/>
    <w:rsid w:val="00C00BE9"/>
    <w:rsid w:val="00C65466"/>
    <w:rsid w:val="00C92F3C"/>
    <w:rsid w:val="00CD2D0F"/>
    <w:rsid w:val="00CF28A2"/>
    <w:rsid w:val="00D03531"/>
    <w:rsid w:val="00D32774"/>
    <w:rsid w:val="00D32E79"/>
    <w:rsid w:val="00D4343B"/>
    <w:rsid w:val="00D535FB"/>
    <w:rsid w:val="00D56C5B"/>
    <w:rsid w:val="00D76D28"/>
    <w:rsid w:val="00D813D2"/>
    <w:rsid w:val="00D916DC"/>
    <w:rsid w:val="00DC3710"/>
    <w:rsid w:val="00E17CA2"/>
    <w:rsid w:val="00E37226"/>
    <w:rsid w:val="00E71C61"/>
    <w:rsid w:val="00E76E5E"/>
    <w:rsid w:val="00E95938"/>
    <w:rsid w:val="00EE322B"/>
    <w:rsid w:val="00EF10A2"/>
    <w:rsid w:val="00F67868"/>
    <w:rsid w:val="00F90563"/>
    <w:rsid w:val="00F91763"/>
    <w:rsid w:val="00F9663C"/>
    <w:rsid w:val="00F97CA3"/>
    <w:rsid w:val="00FB37CD"/>
    <w:rsid w:val="00FB44E2"/>
    <w:rsid w:val="00FB50F8"/>
    <w:rsid w:val="00FC1922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31AE8"/>
  <w15:chartTrackingRefBased/>
  <w15:docId w15:val="{C1678355-0A77-4DA3-ADFA-54C1A41E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 w:val="0"/>
      <w:snapToGrid w:val="0"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sid w:val="00354A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54AAB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C00B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0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A8"/>
    <w:rPr>
      <w:rFonts w:ascii="Arial" w:hAnsi="Arial"/>
      <w:b/>
      <w:sz w:val="22"/>
    </w:rPr>
  </w:style>
  <w:style w:type="character" w:customStyle="1" w:styleId="mark3mlgw2ln8">
    <w:name w:val="mark3mlgw2ln8"/>
    <w:rsid w:val="00373A79"/>
  </w:style>
  <w:style w:type="character" w:customStyle="1" w:styleId="apple-converted-space">
    <w:name w:val="apple-converted-space"/>
    <w:rsid w:val="00373A79"/>
  </w:style>
  <w:style w:type="character" w:styleId="CommentReference">
    <w:name w:val="annotation reference"/>
    <w:uiPriority w:val="99"/>
    <w:semiHidden/>
    <w:unhideWhenUsed/>
    <w:rsid w:val="00D43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43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343B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43B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D4343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surance.ks.gov/documents/department/regulations-adopted/article-1/40-1-46.pdf" TargetMode="External"/><Relationship Id="rId21" Type="http://schemas.openxmlformats.org/officeDocument/2006/relationships/hyperlink" Target="https://www.ksrevisor.org/statutes/chapters/ch40/040_002_0120.html" TargetMode="External"/><Relationship Id="rId42" Type="http://schemas.openxmlformats.org/officeDocument/2006/relationships/hyperlink" Target="https://insurance.ks.gov/documents/department/regulations-adopted/article-3/40-3-6.pdf" TargetMode="External"/><Relationship Id="rId47" Type="http://schemas.openxmlformats.org/officeDocument/2006/relationships/hyperlink" Target="https://www.ksrevisor.org/statutes/chapters/ch60/060_005_0011.html" TargetMode="External"/><Relationship Id="rId63" Type="http://schemas.openxmlformats.org/officeDocument/2006/relationships/hyperlink" Target="https://www.ksrevisor.org/statutes/chapters/ch40/040_051_0015.html" TargetMode="External"/><Relationship Id="rId68" Type="http://schemas.openxmlformats.org/officeDocument/2006/relationships/hyperlink" Target="https://insurance.ks.gov/documents/department/regulations-adopted/article-1/40-1-32.pdf" TargetMode="External"/><Relationship Id="rId84" Type="http://schemas.openxmlformats.org/officeDocument/2006/relationships/hyperlink" Target="https://www.ksrevisor.org/statutes/chapters/ch40/040_009_0054.html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www.ksrevisor.org/statutes/chapters/ch40/040_002_0112.html" TargetMode="External"/><Relationship Id="rId11" Type="http://schemas.openxmlformats.org/officeDocument/2006/relationships/hyperlink" Target="https://insurance.ks.gov/documents/department/regulations-adopted/article-3/40-3-23.pdf" TargetMode="External"/><Relationship Id="rId32" Type="http://schemas.openxmlformats.org/officeDocument/2006/relationships/hyperlink" Target="https://insurance.ks.gov/documents/department/regulations-adopted/article-1/40-1-19.pdf" TargetMode="External"/><Relationship Id="rId37" Type="http://schemas.openxmlformats.org/officeDocument/2006/relationships/hyperlink" Target="https://www.ksrevisor.org/statutes/chapters/ch40/040_009_0055.html" TargetMode="External"/><Relationship Id="rId53" Type="http://schemas.openxmlformats.org/officeDocument/2006/relationships/hyperlink" Target="https://www.ksrevisor.org/statutes/chapters/ch40/040_009_0054.html" TargetMode="External"/><Relationship Id="rId58" Type="http://schemas.openxmlformats.org/officeDocument/2006/relationships/hyperlink" Target="https://insurance.ks.gov/documents/department/regulations-adopted/article-3/40-3-25.pdf" TargetMode="External"/><Relationship Id="rId74" Type="http://schemas.openxmlformats.org/officeDocument/2006/relationships/hyperlink" Target="https://insurance.ks.gov/documents/department/regulations-adopted/article-1/40-1-10.pdf" TargetMode="External"/><Relationship Id="rId79" Type="http://schemas.openxmlformats.org/officeDocument/2006/relationships/hyperlink" Target="https://www.ksrevisor.org/statutes/chapters/ch40/040_009_0055b.html" TargetMode="External"/><Relationship Id="rId5" Type="http://schemas.openxmlformats.org/officeDocument/2006/relationships/endnotes" Target="endnotes.xml"/><Relationship Id="rId14" Type="http://schemas.openxmlformats.org/officeDocument/2006/relationships/hyperlink" Target="https://www.ksrevisor.org/statutes/chapters/ch40/040_002_0121.html" TargetMode="External"/><Relationship Id="rId22" Type="http://schemas.openxmlformats.org/officeDocument/2006/relationships/hyperlink" Target="https://www.ksrevisor.org/statutes/chapters/ch40/040_002_0121.html" TargetMode="External"/><Relationship Id="rId27" Type="http://schemas.openxmlformats.org/officeDocument/2006/relationships/hyperlink" Target="https://www.ksrevisor.org/statutes/chapters/ch40/040_051_0007.html" TargetMode="External"/><Relationship Id="rId30" Type="http://schemas.openxmlformats.org/officeDocument/2006/relationships/hyperlink" Target="https://insurance.ks.gov/documents/department/regulations-adopted/article-3/40-3-32.pdf" TargetMode="External"/><Relationship Id="rId35" Type="http://schemas.openxmlformats.org/officeDocument/2006/relationships/hyperlink" Target="https://insurance.ks.gov/department/LegalIssues/bulletins/1983-19.html" TargetMode="External"/><Relationship Id="rId43" Type="http://schemas.openxmlformats.org/officeDocument/2006/relationships/hyperlink" Target="https://insurance.ks.gov/documents/department/regulations-adopted/article-3/40-3-9.pdf" TargetMode="External"/><Relationship Id="rId48" Type="http://schemas.openxmlformats.org/officeDocument/2006/relationships/hyperlink" Target="https://www.ksrevisor.org/statutes/chapters/ch40/040_009_0005.html" TargetMode="External"/><Relationship Id="rId56" Type="http://schemas.openxmlformats.org/officeDocument/2006/relationships/hyperlink" Target="https://insurance.ks.gov/documents/department/regulations-adopted/article-3/40-3-47.pdf" TargetMode="External"/><Relationship Id="rId64" Type="http://schemas.openxmlformats.org/officeDocument/2006/relationships/hyperlink" Target="https://www.ksrevisor.org/statutes/chapters/ch40/040_009_0053.html" TargetMode="External"/><Relationship Id="rId69" Type="http://schemas.openxmlformats.org/officeDocument/2006/relationships/hyperlink" Target="https://insurance.ks.gov/documents/department/regulations-adopted/article-1/40-1-39.pdf" TargetMode="External"/><Relationship Id="rId77" Type="http://schemas.openxmlformats.org/officeDocument/2006/relationships/hyperlink" Target="https://insurance.ks.gov/documents/department/regulations-adopted/article-3/40-3-13.pdf" TargetMode="External"/><Relationship Id="rId8" Type="http://schemas.openxmlformats.org/officeDocument/2006/relationships/hyperlink" Target="https://www.ksrevisor.org/statutes/chapters/ch40/040_009_0001.html" TargetMode="External"/><Relationship Id="rId51" Type="http://schemas.openxmlformats.org/officeDocument/2006/relationships/hyperlink" Target="https://insurance.ks.gov/documents/department/regulations-adopted/article-3/40-3-16.pdf" TargetMode="External"/><Relationship Id="rId72" Type="http://schemas.openxmlformats.org/officeDocument/2006/relationships/hyperlink" Target="https://www.ksrevisor.org/statutes/chapters/ch40/040_002_0112.html" TargetMode="External"/><Relationship Id="rId80" Type="http://schemas.openxmlformats.org/officeDocument/2006/relationships/hyperlink" Target="https://www.ksrevisor.org/statutes/chapters/ch40/040_009_0055.html" TargetMode="External"/><Relationship Id="rId85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insurance.ks.gov/department/LegalIssues/bulletins/1998-13.html" TargetMode="External"/><Relationship Id="rId17" Type="http://schemas.openxmlformats.org/officeDocument/2006/relationships/hyperlink" Target="https://www.ksrevisor.org/statutes/chapters/ch40/040_002_0122.html" TargetMode="External"/><Relationship Id="rId25" Type="http://schemas.openxmlformats.org/officeDocument/2006/relationships/hyperlink" Target="https://www.ksrevisor.org/statutes/chapters/ch40/040_009_0055b.html" TargetMode="External"/><Relationship Id="rId33" Type="http://schemas.openxmlformats.org/officeDocument/2006/relationships/hyperlink" Target="https://insurance.ks.gov/documents/department/regulations-adopted/article-3/40-3-5.pdf" TargetMode="External"/><Relationship Id="rId38" Type="http://schemas.openxmlformats.org/officeDocument/2006/relationships/hyperlink" Target="https://www.ksrevisor.org/statutes/chapters/ch40/040_009_0005.html" TargetMode="External"/><Relationship Id="rId46" Type="http://schemas.openxmlformats.org/officeDocument/2006/relationships/hyperlink" Target="https://insurance.ks.gov/documents/department/regulations-adopted/article-1/40-1-20.pdf" TargetMode="External"/><Relationship Id="rId59" Type="http://schemas.openxmlformats.org/officeDocument/2006/relationships/hyperlink" Target="https://insurance.ks.gov/documents/department/regulations-adopted/article-3/40-3-26.pdf" TargetMode="External"/><Relationship Id="rId67" Type="http://schemas.openxmlformats.org/officeDocument/2006/relationships/hyperlink" Target="https://www.ksrevisor.org/statutes/chapters/ch40/040_009_0055.html" TargetMode="External"/><Relationship Id="rId20" Type="http://schemas.openxmlformats.org/officeDocument/2006/relationships/hyperlink" Target="https://www.ksrevisor.org/statutes/chapters/ch40/040_002_0122.html" TargetMode="External"/><Relationship Id="rId41" Type="http://schemas.openxmlformats.org/officeDocument/2006/relationships/hyperlink" Target="https://www.ksrevisor.org/statutes/chapters/ch40/040_002_0126.html" TargetMode="External"/><Relationship Id="rId54" Type="http://schemas.openxmlformats.org/officeDocument/2006/relationships/hyperlink" Target="https://insurance.ks.gov/documents/department/regulations-adopted/article-3/40-3-26.pdf" TargetMode="External"/><Relationship Id="rId62" Type="http://schemas.openxmlformats.org/officeDocument/2006/relationships/hyperlink" Target="https://www.ksrevisor.org/statutes/chapters/ch40/040_051_0007.html" TargetMode="External"/><Relationship Id="rId70" Type="http://schemas.openxmlformats.org/officeDocument/2006/relationships/hyperlink" Target="https://insurance.ks.gov/documents/department/regulations-adopted/article-3/40-3-47.pdf" TargetMode="External"/><Relationship Id="rId75" Type="http://schemas.openxmlformats.org/officeDocument/2006/relationships/hyperlink" Target="https://insurance.ks.gov/documents/department/regulations-adopted/article-1/40-1-9.pdf" TargetMode="External"/><Relationship Id="rId83" Type="http://schemas.openxmlformats.org/officeDocument/2006/relationships/hyperlink" Target="https://insurance.ks.gov/documents/department/regulations-adopted/article-3/40-3-45.pdf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srevisor.org/statutes/chapters/ch40/040_009_0055.html" TargetMode="External"/><Relationship Id="rId15" Type="http://schemas.openxmlformats.org/officeDocument/2006/relationships/hyperlink" Target="https://insurance.ks.gov/documents/department/regulations-adopted/article-3/40-3-15.pdf" TargetMode="External"/><Relationship Id="rId23" Type="http://schemas.openxmlformats.org/officeDocument/2006/relationships/hyperlink" Target="https://www.ksrevisor.org/statutes/chapters/ch40/040_002_0122.html" TargetMode="External"/><Relationship Id="rId28" Type="http://schemas.openxmlformats.org/officeDocument/2006/relationships/hyperlink" Target="https://www.ksrevisor.org/statutes/chapters/ch40/040_051_0003.html" TargetMode="External"/><Relationship Id="rId36" Type="http://schemas.openxmlformats.org/officeDocument/2006/relationships/hyperlink" Target="https://insurance.ks.gov/documents/department/regulations-adopted/article-3/40-3-6.pdf" TargetMode="External"/><Relationship Id="rId49" Type="http://schemas.openxmlformats.org/officeDocument/2006/relationships/hyperlink" Target="https://www.ksrevisor.org/statutes/chapters/ch40/040_002_0115.html" TargetMode="External"/><Relationship Id="rId57" Type="http://schemas.openxmlformats.org/officeDocument/2006/relationships/hyperlink" Target="https://www.ksrevisor.org/statutes/chapters/ch40/040_009_0054.html" TargetMode="External"/><Relationship Id="rId10" Type="http://schemas.openxmlformats.org/officeDocument/2006/relationships/hyperlink" Target="https://www.ksrevisor.org/statutes/chapters/ch40/040_024_0004.html" TargetMode="External"/><Relationship Id="rId31" Type="http://schemas.openxmlformats.org/officeDocument/2006/relationships/hyperlink" Target="https://insurance.ks.gov/documents/department/regulations-adopted/article-1/40-1-15.pdf" TargetMode="External"/><Relationship Id="rId44" Type="http://schemas.openxmlformats.org/officeDocument/2006/relationships/hyperlink" Target="https://www.ksrevisor.org/statutes/chapters/ch40/040_002_0115.html" TargetMode="External"/><Relationship Id="rId52" Type="http://schemas.openxmlformats.org/officeDocument/2006/relationships/hyperlink" Target="https://www.ksrevisor.org/statutes/chapters/ch40/040_009_0055.html" TargetMode="External"/><Relationship Id="rId60" Type="http://schemas.openxmlformats.org/officeDocument/2006/relationships/hyperlink" Target="https://www.ksrevisor.org/statutes/chapters/ch40/040_051_0003.html" TargetMode="External"/><Relationship Id="rId65" Type="http://schemas.openxmlformats.org/officeDocument/2006/relationships/hyperlink" Target="https://www.ksrevisor.org/statutes/chapters/ch40/040_009_0053.html" TargetMode="External"/><Relationship Id="rId73" Type="http://schemas.openxmlformats.org/officeDocument/2006/relationships/hyperlink" Target="https://www.ksrevisor.org/statutes/chapters/ch40/040_009_0055.html" TargetMode="External"/><Relationship Id="rId78" Type="http://schemas.openxmlformats.org/officeDocument/2006/relationships/hyperlink" Target="https://insurance.ks.gov/documents/department/regulations-adopted/article-3/40-3-13.pdf" TargetMode="External"/><Relationship Id="rId81" Type="http://schemas.openxmlformats.org/officeDocument/2006/relationships/hyperlink" Target="https://www.ksrevisor.org/statutes/chapters/ch40/040_009_0054.html" TargetMode="External"/><Relationship Id="rId86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ksrevisor.org/statutes/chapters/ch40/040_011_0002.html" TargetMode="External"/><Relationship Id="rId13" Type="http://schemas.openxmlformats.org/officeDocument/2006/relationships/hyperlink" Target="https://www.ksrevisor.org/statutes/chapters/ch40/040_002_0120.html" TargetMode="External"/><Relationship Id="rId18" Type="http://schemas.openxmlformats.org/officeDocument/2006/relationships/hyperlink" Target="https://insurance.ks.gov/documents/department/regulations-adopted/article-3/40-3-15.pdf" TargetMode="External"/><Relationship Id="rId39" Type="http://schemas.openxmlformats.org/officeDocument/2006/relationships/hyperlink" Target="https://www.ksrevisor.org/statutes/chapters/ch60/060_005_0011.html" TargetMode="External"/><Relationship Id="rId34" Type="http://schemas.openxmlformats.org/officeDocument/2006/relationships/hyperlink" Target="https://www.ksrevisor.org/statutes/chapters/ch40/040_009_0053.html" TargetMode="External"/><Relationship Id="rId50" Type="http://schemas.openxmlformats.org/officeDocument/2006/relationships/hyperlink" Target="https://www.ksrevisor.org/statutes/chapters/ch40/040_002_0118.html" TargetMode="External"/><Relationship Id="rId55" Type="http://schemas.openxmlformats.org/officeDocument/2006/relationships/hyperlink" Target="https://www.ksrevisor.org/statutes/chapters/ch40/040_009_0055.html" TargetMode="External"/><Relationship Id="rId76" Type="http://schemas.openxmlformats.org/officeDocument/2006/relationships/hyperlink" Target="https://www.ksrevisor.org/statutes/chapters/ch40/040_009_0053.html" TargetMode="External"/><Relationship Id="rId7" Type="http://schemas.openxmlformats.org/officeDocument/2006/relationships/hyperlink" Target="https://www.ksrevisor.org/statutes/chapters/ch40/040_002_0016.html" TargetMode="External"/><Relationship Id="rId71" Type="http://schemas.openxmlformats.org/officeDocument/2006/relationships/hyperlink" Target="https://insurance.ks.gov/documents/department/regulations-adopted/article-1/40-1-17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ksrevisor.org/statutes/chapters/ch40/040_002_0016.html" TargetMode="External"/><Relationship Id="rId24" Type="http://schemas.openxmlformats.org/officeDocument/2006/relationships/hyperlink" Target="https://insurance.ks.gov/documents/department/regulations-adopted/article-1/40-1-17.pdf" TargetMode="External"/><Relationship Id="rId40" Type="http://schemas.openxmlformats.org/officeDocument/2006/relationships/hyperlink" Target="https://www.ksrevisor.org/statutes/chapters/ch40/040_009_0053.html" TargetMode="External"/><Relationship Id="rId45" Type="http://schemas.openxmlformats.org/officeDocument/2006/relationships/hyperlink" Target="https://www.ksrevisor.org/statutes/chapters/ch40/040_009_0066.html" TargetMode="External"/><Relationship Id="rId66" Type="http://schemas.openxmlformats.org/officeDocument/2006/relationships/hyperlink" Target="https://www.ksrevisor.org/statutes/chapters/ch40/040_009_0054.html" TargetMode="External"/><Relationship Id="rId87" Type="http://schemas.openxmlformats.org/officeDocument/2006/relationships/footer" Target="footer2.xml"/><Relationship Id="rId61" Type="http://schemas.openxmlformats.org/officeDocument/2006/relationships/hyperlink" Target="https://www.ksrevisor.org/statutes/chapters/ch40/040_051_0004.html" TargetMode="External"/><Relationship Id="rId82" Type="http://schemas.openxmlformats.org/officeDocument/2006/relationships/hyperlink" Target="https://www.ksrevisor.org/statutes/chapters/ch40/040_009_0054.html" TargetMode="External"/><Relationship Id="rId19" Type="http://schemas.openxmlformats.org/officeDocument/2006/relationships/hyperlink" Target="https://www.ksrevisor.org/statutes/chapters/ch40/040_002_0121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srevisor.org/" TargetMode="External"/><Relationship Id="rId1" Type="http://schemas.openxmlformats.org/officeDocument/2006/relationships/hyperlink" Target="https://insurance.kansas.gov/legal-issu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OF BUSINESS:</vt:lpstr>
    </vt:vector>
  </TitlesOfParts>
  <Company>NYSINS</Company>
  <LinksUpToDate>false</LinksUpToDate>
  <CharactersWithSpaces>20015</CharactersWithSpaces>
  <SharedDoc>false</SharedDoc>
  <HLinks>
    <vt:vector size="534" baseType="variant">
      <vt:variant>
        <vt:i4>6619256</vt:i4>
      </vt:variant>
      <vt:variant>
        <vt:i4>258</vt:i4>
      </vt:variant>
      <vt:variant>
        <vt:i4>0</vt:i4>
      </vt:variant>
      <vt:variant>
        <vt:i4>5</vt:i4>
      </vt:variant>
      <vt:variant>
        <vt:lpwstr>https://www.ksrevisor.org/statutes/chapters/ch40/040_009_0054.html</vt:lpwstr>
      </vt:variant>
      <vt:variant>
        <vt:lpwstr/>
      </vt:variant>
      <vt:variant>
        <vt:i4>7602237</vt:i4>
      </vt:variant>
      <vt:variant>
        <vt:i4>255</vt:i4>
      </vt:variant>
      <vt:variant>
        <vt:i4>0</vt:i4>
      </vt:variant>
      <vt:variant>
        <vt:i4>5</vt:i4>
      </vt:variant>
      <vt:variant>
        <vt:lpwstr>https://insurance.ks.gov/documents/department/regulations-adopted/article-3/40-3-45.pdf</vt:lpwstr>
      </vt:variant>
      <vt:variant>
        <vt:lpwstr/>
      </vt:variant>
      <vt:variant>
        <vt:i4>6619256</vt:i4>
      </vt:variant>
      <vt:variant>
        <vt:i4>252</vt:i4>
      </vt:variant>
      <vt:variant>
        <vt:i4>0</vt:i4>
      </vt:variant>
      <vt:variant>
        <vt:i4>5</vt:i4>
      </vt:variant>
      <vt:variant>
        <vt:lpwstr>https://www.ksrevisor.org/statutes/chapters/ch40/040_009_0054.html</vt:lpwstr>
      </vt:variant>
      <vt:variant>
        <vt:lpwstr/>
      </vt:variant>
      <vt:variant>
        <vt:i4>6619256</vt:i4>
      </vt:variant>
      <vt:variant>
        <vt:i4>249</vt:i4>
      </vt:variant>
      <vt:variant>
        <vt:i4>0</vt:i4>
      </vt:variant>
      <vt:variant>
        <vt:i4>5</vt:i4>
      </vt:variant>
      <vt:variant>
        <vt:lpwstr>https://www.ksrevisor.org/statutes/chapters/ch40/040_009_0054.html</vt:lpwstr>
      </vt:variant>
      <vt:variant>
        <vt:lpwstr/>
      </vt:variant>
      <vt:variant>
        <vt:i4>6619257</vt:i4>
      </vt:variant>
      <vt:variant>
        <vt:i4>246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3407910</vt:i4>
      </vt:variant>
      <vt:variant>
        <vt:i4>243</vt:i4>
      </vt:variant>
      <vt:variant>
        <vt:i4>0</vt:i4>
      </vt:variant>
      <vt:variant>
        <vt:i4>5</vt:i4>
      </vt:variant>
      <vt:variant>
        <vt:lpwstr>https://www.ksrevisor.org/statutes/chapters/ch40/040_009_0055b.html</vt:lpwstr>
      </vt:variant>
      <vt:variant>
        <vt:lpwstr/>
      </vt:variant>
      <vt:variant>
        <vt:i4>5308481</vt:i4>
      </vt:variant>
      <vt:variant>
        <vt:i4>240</vt:i4>
      </vt:variant>
      <vt:variant>
        <vt:i4>0</vt:i4>
      </vt:variant>
      <vt:variant>
        <vt:i4>5</vt:i4>
      </vt:variant>
      <vt:variant>
        <vt:lpwstr>https://insurance.ks.gov/department/LegalIssues/bulletins/2006-7.pdf</vt:lpwstr>
      </vt:variant>
      <vt:variant>
        <vt:lpwstr/>
      </vt:variant>
      <vt:variant>
        <vt:i4>7405626</vt:i4>
      </vt:variant>
      <vt:variant>
        <vt:i4>237</vt:i4>
      </vt:variant>
      <vt:variant>
        <vt:i4>0</vt:i4>
      </vt:variant>
      <vt:variant>
        <vt:i4>5</vt:i4>
      </vt:variant>
      <vt:variant>
        <vt:lpwstr>https://insurance.ks.gov/documents/department/regulations-adopted/article-3/40-3-12.pdf</vt:lpwstr>
      </vt:variant>
      <vt:variant>
        <vt:lpwstr/>
      </vt:variant>
      <vt:variant>
        <vt:i4>7405627</vt:i4>
      </vt:variant>
      <vt:variant>
        <vt:i4>234</vt:i4>
      </vt:variant>
      <vt:variant>
        <vt:i4>0</vt:i4>
      </vt:variant>
      <vt:variant>
        <vt:i4>5</vt:i4>
      </vt:variant>
      <vt:variant>
        <vt:lpwstr>https://insurance.ks.gov/documents/department/regulations-adopted/article-3/40-3-13.pdf</vt:lpwstr>
      </vt:variant>
      <vt:variant>
        <vt:lpwstr/>
      </vt:variant>
      <vt:variant>
        <vt:i4>7405626</vt:i4>
      </vt:variant>
      <vt:variant>
        <vt:i4>231</vt:i4>
      </vt:variant>
      <vt:variant>
        <vt:i4>0</vt:i4>
      </vt:variant>
      <vt:variant>
        <vt:i4>5</vt:i4>
      </vt:variant>
      <vt:variant>
        <vt:lpwstr>https://insurance.ks.gov/documents/department/regulations-adopted/article-3/40-3-12.pdf</vt:lpwstr>
      </vt:variant>
      <vt:variant>
        <vt:lpwstr/>
      </vt:variant>
      <vt:variant>
        <vt:i4>7405627</vt:i4>
      </vt:variant>
      <vt:variant>
        <vt:i4>228</vt:i4>
      </vt:variant>
      <vt:variant>
        <vt:i4>0</vt:i4>
      </vt:variant>
      <vt:variant>
        <vt:i4>5</vt:i4>
      </vt:variant>
      <vt:variant>
        <vt:lpwstr>https://insurance.ks.gov/documents/department/regulations-adopted/article-3/40-3-13.pdf</vt:lpwstr>
      </vt:variant>
      <vt:variant>
        <vt:lpwstr/>
      </vt:variant>
      <vt:variant>
        <vt:i4>7405626</vt:i4>
      </vt:variant>
      <vt:variant>
        <vt:i4>225</vt:i4>
      </vt:variant>
      <vt:variant>
        <vt:i4>0</vt:i4>
      </vt:variant>
      <vt:variant>
        <vt:i4>5</vt:i4>
      </vt:variant>
      <vt:variant>
        <vt:lpwstr>https://insurance.ks.gov/documents/department/regulations-adopted/article-3/40-3-12.pdf</vt:lpwstr>
      </vt:variant>
      <vt:variant>
        <vt:lpwstr/>
      </vt:variant>
      <vt:variant>
        <vt:i4>6619263</vt:i4>
      </vt:variant>
      <vt:variant>
        <vt:i4>222</vt:i4>
      </vt:variant>
      <vt:variant>
        <vt:i4>0</vt:i4>
      </vt:variant>
      <vt:variant>
        <vt:i4>5</vt:i4>
      </vt:variant>
      <vt:variant>
        <vt:lpwstr>https://www.ksrevisor.org/statutes/chapters/ch40/040_009_0053.html</vt:lpwstr>
      </vt:variant>
      <vt:variant>
        <vt:lpwstr/>
      </vt:variant>
      <vt:variant>
        <vt:i4>2555952</vt:i4>
      </vt:variant>
      <vt:variant>
        <vt:i4>219</vt:i4>
      </vt:variant>
      <vt:variant>
        <vt:i4>0</vt:i4>
      </vt:variant>
      <vt:variant>
        <vt:i4>5</vt:i4>
      </vt:variant>
      <vt:variant>
        <vt:lpwstr>https://insurance.ks.gov/documents/department/regulations-adopted/article-1/40-1-9.pdf</vt:lpwstr>
      </vt:variant>
      <vt:variant>
        <vt:lpwstr/>
      </vt:variant>
      <vt:variant>
        <vt:i4>7536698</vt:i4>
      </vt:variant>
      <vt:variant>
        <vt:i4>216</vt:i4>
      </vt:variant>
      <vt:variant>
        <vt:i4>0</vt:i4>
      </vt:variant>
      <vt:variant>
        <vt:i4>5</vt:i4>
      </vt:variant>
      <vt:variant>
        <vt:lpwstr>https://insurance.ks.gov/documents/department/regulations-adopted/article-1/40-1-10.pdf</vt:lpwstr>
      </vt:variant>
      <vt:variant>
        <vt:lpwstr/>
      </vt:variant>
      <vt:variant>
        <vt:i4>6946943</vt:i4>
      </vt:variant>
      <vt:variant>
        <vt:i4>213</vt:i4>
      </vt:variant>
      <vt:variant>
        <vt:i4>0</vt:i4>
      </vt:variant>
      <vt:variant>
        <vt:i4>5</vt:i4>
      </vt:variant>
      <vt:variant>
        <vt:lpwstr>https://www.ksrevisor.org/statutes/chapters/ch40/040_002_0112.html</vt:lpwstr>
      </vt:variant>
      <vt:variant>
        <vt:lpwstr/>
      </vt:variant>
      <vt:variant>
        <vt:i4>7536701</vt:i4>
      </vt:variant>
      <vt:variant>
        <vt:i4>210</vt:i4>
      </vt:variant>
      <vt:variant>
        <vt:i4>0</vt:i4>
      </vt:variant>
      <vt:variant>
        <vt:i4>5</vt:i4>
      </vt:variant>
      <vt:variant>
        <vt:lpwstr>https://insurance.ks.gov/documents/department/regulations-adopted/article-1/40-1-17.pdf</vt:lpwstr>
      </vt:variant>
      <vt:variant>
        <vt:lpwstr/>
      </vt:variant>
      <vt:variant>
        <vt:i4>7602239</vt:i4>
      </vt:variant>
      <vt:variant>
        <vt:i4>207</vt:i4>
      </vt:variant>
      <vt:variant>
        <vt:i4>0</vt:i4>
      </vt:variant>
      <vt:variant>
        <vt:i4>5</vt:i4>
      </vt:variant>
      <vt:variant>
        <vt:lpwstr>https://insurance.ks.gov/documents/department/regulations-adopted/article-3/40-3-47.pdf</vt:lpwstr>
      </vt:variant>
      <vt:variant>
        <vt:lpwstr/>
      </vt:variant>
      <vt:variant>
        <vt:i4>7405619</vt:i4>
      </vt:variant>
      <vt:variant>
        <vt:i4>204</vt:i4>
      </vt:variant>
      <vt:variant>
        <vt:i4>0</vt:i4>
      </vt:variant>
      <vt:variant>
        <vt:i4>5</vt:i4>
      </vt:variant>
      <vt:variant>
        <vt:lpwstr>https://insurance.ks.gov/documents/department/regulations-adopted/article-1/40-1-39.pdf</vt:lpwstr>
      </vt:variant>
      <vt:variant>
        <vt:lpwstr/>
      </vt:variant>
      <vt:variant>
        <vt:i4>7405624</vt:i4>
      </vt:variant>
      <vt:variant>
        <vt:i4>201</vt:i4>
      </vt:variant>
      <vt:variant>
        <vt:i4>0</vt:i4>
      </vt:variant>
      <vt:variant>
        <vt:i4>5</vt:i4>
      </vt:variant>
      <vt:variant>
        <vt:lpwstr>https://insurance.ks.gov/documents/department/regulations-adopted/article-1/40-1-32.pdf</vt:lpwstr>
      </vt:variant>
      <vt:variant>
        <vt:lpwstr/>
      </vt:variant>
      <vt:variant>
        <vt:i4>6619257</vt:i4>
      </vt:variant>
      <vt:variant>
        <vt:i4>198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6619256</vt:i4>
      </vt:variant>
      <vt:variant>
        <vt:i4>195</vt:i4>
      </vt:variant>
      <vt:variant>
        <vt:i4>0</vt:i4>
      </vt:variant>
      <vt:variant>
        <vt:i4>5</vt:i4>
      </vt:variant>
      <vt:variant>
        <vt:lpwstr>https://www.ksrevisor.org/statutes/chapters/ch40/040_009_0054.html</vt:lpwstr>
      </vt:variant>
      <vt:variant>
        <vt:lpwstr/>
      </vt:variant>
      <vt:variant>
        <vt:i4>6619263</vt:i4>
      </vt:variant>
      <vt:variant>
        <vt:i4>192</vt:i4>
      </vt:variant>
      <vt:variant>
        <vt:i4>0</vt:i4>
      </vt:variant>
      <vt:variant>
        <vt:i4>5</vt:i4>
      </vt:variant>
      <vt:variant>
        <vt:lpwstr>https://www.ksrevisor.org/statutes/chapters/ch40/040_009_0053.html</vt:lpwstr>
      </vt:variant>
      <vt:variant>
        <vt:lpwstr/>
      </vt:variant>
      <vt:variant>
        <vt:i4>6619263</vt:i4>
      </vt:variant>
      <vt:variant>
        <vt:i4>189</vt:i4>
      </vt:variant>
      <vt:variant>
        <vt:i4>0</vt:i4>
      </vt:variant>
      <vt:variant>
        <vt:i4>5</vt:i4>
      </vt:variant>
      <vt:variant>
        <vt:lpwstr>https://www.ksrevisor.org/statutes/chapters/ch40/040_009_0053.html</vt:lpwstr>
      </vt:variant>
      <vt:variant>
        <vt:lpwstr/>
      </vt:variant>
      <vt:variant>
        <vt:i4>6881404</vt:i4>
      </vt:variant>
      <vt:variant>
        <vt:i4>186</vt:i4>
      </vt:variant>
      <vt:variant>
        <vt:i4>0</vt:i4>
      </vt:variant>
      <vt:variant>
        <vt:i4>5</vt:i4>
      </vt:variant>
      <vt:variant>
        <vt:lpwstr>https://www.ksrevisor.org/statutes/chapters/ch40/040_051_0015.html</vt:lpwstr>
      </vt:variant>
      <vt:variant>
        <vt:lpwstr/>
      </vt:variant>
      <vt:variant>
        <vt:i4>6815870</vt:i4>
      </vt:variant>
      <vt:variant>
        <vt:i4>183</vt:i4>
      </vt:variant>
      <vt:variant>
        <vt:i4>0</vt:i4>
      </vt:variant>
      <vt:variant>
        <vt:i4>5</vt:i4>
      </vt:variant>
      <vt:variant>
        <vt:lpwstr>https://www.ksrevisor.org/statutes/chapters/ch40/040_051_0007.html</vt:lpwstr>
      </vt:variant>
      <vt:variant>
        <vt:lpwstr/>
      </vt:variant>
      <vt:variant>
        <vt:i4>6815869</vt:i4>
      </vt:variant>
      <vt:variant>
        <vt:i4>180</vt:i4>
      </vt:variant>
      <vt:variant>
        <vt:i4>0</vt:i4>
      </vt:variant>
      <vt:variant>
        <vt:i4>5</vt:i4>
      </vt:variant>
      <vt:variant>
        <vt:lpwstr>https://www.ksrevisor.org/statutes/chapters/ch40/040_051_0004.html</vt:lpwstr>
      </vt:variant>
      <vt:variant>
        <vt:lpwstr/>
      </vt:variant>
      <vt:variant>
        <vt:i4>6815866</vt:i4>
      </vt:variant>
      <vt:variant>
        <vt:i4>177</vt:i4>
      </vt:variant>
      <vt:variant>
        <vt:i4>0</vt:i4>
      </vt:variant>
      <vt:variant>
        <vt:i4>5</vt:i4>
      </vt:variant>
      <vt:variant>
        <vt:lpwstr>https://www.ksrevisor.org/statutes/chapters/ch40/040_051_0003.html</vt:lpwstr>
      </vt:variant>
      <vt:variant>
        <vt:lpwstr/>
      </vt:variant>
      <vt:variant>
        <vt:i4>7471166</vt:i4>
      </vt:variant>
      <vt:variant>
        <vt:i4>174</vt:i4>
      </vt:variant>
      <vt:variant>
        <vt:i4>0</vt:i4>
      </vt:variant>
      <vt:variant>
        <vt:i4>5</vt:i4>
      </vt:variant>
      <vt:variant>
        <vt:lpwstr>https://insurance.ks.gov/documents/department/regulations-adopted/article-3/40-3-26.pdf</vt:lpwstr>
      </vt:variant>
      <vt:variant>
        <vt:lpwstr/>
      </vt:variant>
      <vt:variant>
        <vt:i4>7471165</vt:i4>
      </vt:variant>
      <vt:variant>
        <vt:i4>171</vt:i4>
      </vt:variant>
      <vt:variant>
        <vt:i4>0</vt:i4>
      </vt:variant>
      <vt:variant>
        <vt:i4>5</vt:i4>
      </vt:variant>
      <vt:variant>
        <vt:lpwstr>https://insurance.ks.gov/documents/department/regulations-adopted/article-3/40-3-25.pdf</vt:lpwstr>
      </vt:variant>
      <vt:variant>
        <vt:lpwstr/>
      </vt:variant>
      <vt:variant>
        <vt:i4>6619256</vt:i4>
      </vt:variant>
      <vt:variant>
        <vt:i4>168</vt:i4>
      </vt:variant>
      <vt:variant>
        <vt:i4>0</vt:i4>
      </vt:variant>
      <vt:variant>
        <vt:i4>5</vt:i4>
      </vt:variant>
      <vt:variant>
        <vt:lpwstr>https://www.ksrevisor.org/statutes/chapters/ch40/040_009_0054.html</vt:lpwstr>
      </vt:variant>
      <vt:variant>
        <vt:lpwstr/>
      </vt:variant>
      <vt:variant>
        <vt:i4>7602239</vt:i4>
      </vt:variant>
      <vt:variant>
        <vt:i4>165</vt:i4>
      </vt:variant>
      <vt:variant>
        <vt:i4>0</vt:i4>
      </vt:variant>
      <vt:variant>
        <vt:i4>5</vt:i4>
      </vt:variant>
      <vt:variant>
        <vt:lpwstr>https://insurance.ks.gov/documents/department/regulations-adopted/article-3/40-3-47.pdf</vt:lpwstr>
      </vt:variant>
      <vt:variant>
        <vt:lpwstr/>
      </vt:variant>
      <vt:variant>
        <vt:i4>6619257</vt:i4>
      </vt:variant>
      <vt:variant>
        <vt:i4>162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7405626</vt:i4>
      </vt:variant>
      <vt:variant>
        <vt:i4>159</vt:i4>
      </vt:variant>
      <vt:variant>
        <vt:i4>0</vt:i4>
      </vt:variant>
      <vt:variant>
        <vt:i4>5</vt:i4>
      </vt:variant>
      <vt:variant>
        <vt:lpwstr>https://insurance.ks.gov/documents/department/regulations-adopted/article-3/40-3-12.pdf</vt:lpwstr>
      </vt:variant>
      <vt:variant>
        <vt:lpwstr/>
      </vt:variant>
      <vt:variant>
        <vt:i4>7471166</vt:i4>
      </vt:variant>
      <vt:variant>
        <vt:i4>156</vt:i4>
      </vt:variant>
      <vt:variant>
        <vt:i4>0</vt:i4>
      </vt:variant>
      <vt:variant>
        <vt:i4>5</vt:i4>
      </vt:variant>
      <vt:variant>
        <vt:lpwstr>https://insurance.ks.gov/documents/department/regulations-adopted/article-3/40-3-26.pdf</vt:lpwstr>
      </vt:variant>
      <vt:variant>
        <vt:lpwstr/>
      </vt:variant>
      <vt:variant>
        <vt:i4>6619256</vt:i4>
      </vt:variant>
      <vt:variant>
        <vt:i4>153</vt:i4>
      </vt:variant>
      <vt:variant>
        <vt:i4>0</vt:i4>
      </vt:variant>
      <vt:variant>
        <vt:i4>5</vt:i4>
      </vt:variant>
      <vt:variant>
        <vt:lpwstr>https://www.ksrevisor.org/statutes/chapters/ch40/040_009_0054.html</vt:lpwstr>
      </vt:variant>
      <vt:variant>
        <vt:lpwstr/>
      </vt:variant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7405630</vt:i4>
      </vt:variant>
      <vt:variant>
        <vt:i4>147</vt:i4>
      </vt:variant>
      <vt:variant>
        <vt:i4>0</vt:i4>
      </vt:variant>
      <vt:variant>
        <vt:i4>5</vt:i4>
      </vt:variant>
      <vt:variant>
        <vt:lpwstr>https://insurance.ks.gov/documents/department/regulations-adopted/article-3/40-3-16.pdf</vt:lpwstr>
      </vt:variant>
      <vt:variant>
        <vt:lpwstr/>
      </vt:variant>
      <vt:variant>
        <vt:i4>6946933</vt:i4>
      </vt:variant>
      <vt:variant>
        <vt:i4>144</vt:i4>
      </vt:variant>
      <vt:variant>
        <vt:i4>0</vt:i4>
      </vt:variant>
      <vt:variant>
        <vt:i4>5</vt:i4>
      </vt:variant>
      <vt:variant>
        <vt:lpwstr>https://www.ksrevisor.org/statutes/chapters/ch40/040_002_0118.html</vt:lpwstr>
      </vt:variant>
      <vt:variant>
        <vt:lpwstr/>
      </vt:variant>
      <vt:variant>
        <vt:i4>6946936</vt:i4>
      </vt:variant>
      <vt:variant>
        <vt:i4>141</vt:i4>
      </vt:variant>
      <vt:variant>
        <vt:i4>0</vt:i4>
      </vt:variant>
      <vt:variant>
        <vt:i4>5</vt:i4>
      </vt:variant>
      <vt:variant>
        <vt:lpwstr>https://www.ksrevisor.org/statutes/chapters/ch40/040_002_0115.html</vt:lpwstr>
      </vt:variant>
      <vt:variant>
        <vt:lpwstr/>
      </vt:variant>
      <vt:variant>
        <vt:i4>6291577</vt:i4>
      </vt:variant>
      <vt:variant>
        <vt:i4>138</vt:i4>
      </vt:variant>
      <vt:variant>
        <vt:i4>0</vt:i4>
      </vt:variant>
      <vt:variant>
        <vt:i4>5</vt:i4>
      </vt:variant>
      <vt:variant>
        <vt:lpwstr>https://www.ksrevisor.org/statutes/chapters/ch40/040_009_0005.html</vt:lpwstr>
      </vt:variant>
      <vt:variant>
        <vt:lpwstr/>
      </vt:variant>
      <vt:variant>
        <vt:i4>7143549</vt:i4>
      </vt:variant>
      <vt:variant>
        <vt:i4>135</vt:i4>
      </vt:variant>
      <vt:variant>
        <vt:i4>0</vt:i4>
      </vt:variant>
      <vt:variant>
        <vt:i4>5</vt:i4>
      </vt:variant>
      <vt:variant>
        <vt:lpwstr>https://www.ksrevisor.org/statutes/chapters/ch60/060_005_0011.html</vt:lpwstr>
      </vt:variant>
      <vt:variant>
        <vt:lpwstr/>
      </vt:variant>
      <vt:variant>
        <vt:i4>7340090</vt:i4>
      </vt:variant>
      <vt:variant>
        <vt:i4>132</vt:i4>
      </vt:variant>
      <vt:variant>
        <vt:i4>0</vt:i4>
      </vt:variant>
      <vt:variant>
        <vt:i4>5</vt:i4>
      </vt:variant>
      <vt:variant>
        <vt:lpwstr>https://insurance.ks.gov/documents/department/regulations-adopted/article-1/40-1-20.pdf</vt:lpwstr>
      </vt:variant>
      <vt:variant>
        <vt:lpwstr/>
      </vt:variant>
      <vt:variant>
        <vt:i4>6684794</vt:i4>
      </vt:variant>
      <vt:variant>
        <vt:i4>129</vt:i4>
      </vt:variant>
      <vt:variant>
        <vt:i4>0</vt:i4>
      </vt:variant>
      <vt:variant>
        <vt:i4>5</vt:i4>
      </vt:variant>
      <vt:variant>
        <vt:lpwstr>https://www.ksrevisor.org/statutes/chapters/ch40/040_009_0066.html</vt:lpwstr>
      </vt:variant>
      <vt:variant>
        <vt:lpwstr/>
      </vt:variant>
      <vt:variant>
        <vt:i4>6946936</vt:i4>
      </vt:variant>
      <vt:variant>
        <vt:i4>126</vt:i4>
      </vt:variant>
      <vt:variant>
        <vt:i4>0</vt:i4>
      </vt:variant>
      <vt:variant>
        <vt:i4>5</vt:i4>
      </vt:variant>
      <vt:variant>
        <vt:lpwstr>https://www.ksrevisor.org/statutes/chapters/ch40/040_002_0115.html</vt:lpwstr>
      </vt:variant>
      <vt:variant>
        <vt:lpwstr/>
      </vt:variant>
      <vt:variant>
        <vt:i4>2424882</vt:i4>
      </vt:variant>
      <vt:variant>
        <vt:i4>123</vt:i4>
      </vt:variant>
      <vt:variant>
        <vt:i4>0</vt:i4>
      </vt:variant>
      <vt:variant>
        <vt:i4>5</vt:i4>
      </vt:variant>
      <vt:variant>
        <vt:lpwstr>https://insurance.ks.gov/documents/department/regulations-adopted/article-3/40-3-9.pdf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https://insurance.ks.gov/documents/department/regulations-adopted/article-3/40-3-8.pdf</vt:lpwstr>
      </vt:variant>
      <vt:variant>
        <vt:lpwstr/>
      </vt:variant>
      <vt:variant>
        <vt:i4>2818098</vt:i4>
      </vt:variant>
      <vt:variant>
        <vt:i4>117</vt:i4>
      </vt:variant>
      <vt:variant>
        <vt:i4>0</vt:i4>
      </vt:variant>
      <vt:variant>
        <vt:i4>5</vt:i4>
      </vt:variant>
      <vt:variant>
        <vt:lpwstr>https://insurance.ks.gov/documents/department/regulations-adopted/article-3/40-3-7.pdf</vt:lpwstr>
      </vt:variant>
      <vt:variant>
        <vt:lpwstr/>
      </vt:variant>
      <vt:variant>
        <vt:i4>2752562</vt:i4>
      </vt:variant>
      <vt:variant>
        <vt:i4>114</vt:i4>
      </vt:variant>
      <vt:variant>
        <vt:i4>0</vt:i4>
      </vt:variant>
      <vt:variant>
        <vt:i4>5</vt:i4>
      </vt:variant>
      <vt:variant>
        <vt:lpwstr>https://insurance.ks.gov/documents/department/regulations-adopted/article-3/40-3-6.pdf</vt:lpwstr>
      </vt:variant>
      <vt:variant>
        <vt:lpwstr/>
      </vt:variant>
      <vt:variant>
        <vt:i4>6881403</vt:i4>
      </vt:variant>
      <vt:variant>
        <vt:i4>111</vt:i4>
      </vt:variant>
      <vt:variant>
        <vt:i4>0</vt:i4>
      </vt:variant>
      <vt:variant>
        <vt:i4>5</vt:i4>
      </vt:variant>
      <vt:variant>
        <vt:lpwstr>https://www.ksrevisor.org/statutes/chapters/ch40/040_002_0126.html</vt:lpwstr>
      </vt:variant>
      <vt:variant>
        <vt:lpwstr/>
      </vt:variant>
      <vt:variant>
        <vt:i4>6619263</vt:i4>
      </vt:variant>
      <vt:variant>
        <vt:i4>108</vt:i4>
      </vt:variant>
      <vt:variant>
        <vt:i4>0</vt:i4>
      </vt:variant>
      <vt:variant>
        <vt:i4>5</vt:i4>
      </vt:variant>
      <vt:variant>
        <vt:lpwstr>https://www.ksrevisor.org/statutes/chapters/ch40/040_009_0053.html</vt:lpwstr>
      </vt:variant>
      <vt:variant>
        <vt:lpwstr/>
      </vt:variant>
      <vt:variant>
        <vt:i4>7143549</vt:i4>
      </vt:variant>
      <vt:variant>
        <vt:i4>105</vt:i4>
      </vt:variant>
      <vt:variant>
        <vt:i4>0</vt:i4>
      </vt:variant>
      <vt:variant>
        <vt:i4>5</vt:i4>
      </vt:variant>
      <vt:variant>
        <vt:lpwstr>https://www.ksrevisor.org/statutes/chapters/ch60/060_005_0011.html</vt:lpwstr>
      </vt:variant>
      <vt:variant>
        <vt:lpwstr/>
      </vt:variant>
      <vt:variant>
        <vt:i4>6291577</vt:i4>
      </vt:variant>
      <vt:variant>
        <vt:i4>102</vt:i4>
      </vt:variant>
      <vt:variant>
        <vt:i4>0</vt:i4>
      </vt:variant>
      <vt:variant>
        <vt:i4>5</vt:i4>
      </vt:variant>
      <vt:variant>
        <vt:lpwstr>https://www.ksrevisor.org/statutes/chapters/ch40/040_009_0005.html</vt:lpwstr>
      </vt:variant>
      <vt:variant>
        <vt:lpwstr/>
      </vt:variant>
      <vt:variant>
        <vt:i4>6619257</vt:i4>
      </vt:variant>
      <vt:variant>
        <vt:i4>99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6946933</vt:i4>
      </vt:variant>
      <vt:variant>
        <vt:i4>96</vt:i4>
      </vt:variant>
      <vt:variant>
        <vt:i4>0</vt:i4>
      </vt:variant>
      <vt:variant>
        <vt:i4>5</vt:i4>
      </vt:variant>
      <vt:variant>
        <vt:lpwstr>https://www.ksrevisor.org/statutes/chapters/ch40/040_002_0118.html</vt:lpwstr>
      </vt:variant>
      <vt:variant>
        <vt:lpwstr/>
      </vt:variant>
      <vt:variant>
        <vt:i4>2752562</vt:i4>
      </vt:variant>
      <vt:variant>
        <vt:i4>93</vt:i4>
      </vt:variant>
      <vt:variant>
        <vt:i4>0</vt:i4>
      </vt:variant>
      <vt:variant>
        <vt:i4>5</vt:i4>
      </vt:variant>
      <vt:variant>
        <vt:lpwstr>https://insurance.ks.gov/documents/department/regulations-adopted/article-3/40-3-6.pdf</vt:lpwstr>
      </vt:variant>
      <vt:variant>
        <vt:lpwstr/>
      </vt:variant>
      <vt:variant>
        <vt:i4>8060988</vt:i4>
      </vt:variant>
      <vt:variant>
        <vt:i4>90</vt:i4>
      </vt:variant>
      <vt:variant>
        <vt:i4>0</vt:i4>
      </vt:variant>
      <vt:variant>
        <vt:i4>5</vt:i4>
      </vt:variant>
      <vt:variant>
        <vt:lpwstr>https://insurance.ks.gov/department/LegalIssues/bulletins/1983-19.html</vt:lpwstr>
      </vt:variant>
      <vt:variant>
        <vt:lpwstr/>
      </vt:variant>
      <vt:variant>
        <vt:i4>6619263</vt:i4>
      </vt:variant>
      <vt:variant>
        <vt:i4>87</vt:i4>
      </vt:variant>
      <vt:variant>
        <vt:i4>0</vt:i4>
      </vt:variant>
      <vt:variant>
        <vt:i4>5</vt:i4>
      </vt:variant>
      <vt:variant>
        <vt:lpwstr>https://www.ksrevisor.org/statutes/chapters/ch40/040_009_0053.html</vt:lpwstr>
      </vt:variant>
      <vt:variant>
        <vt:lpwstr/>
      </vt:variant>
      <vt:variant>
        <vt:i4>2687026</vt:i4>
      </vt:variant>
      <vt:variant>
        <vt:i4>84</vt:i4>
      </vt:variant>
      <vt:variant>
        <vt:i4>0</vt:i4>
      </vt:variant>
      <vt:variant>
        <vt:i4>5</vt:i4>
      </vt:variant>
      <vt:variant>
        <vt:lpwstr>https://insurance.ks.gov/documents/department/regulations-adopted/article-3/40-3-5.pdf</vt:lpwstr>
      </vt:variant>
      <vt:variant>
        <vt:lpwstr/>
      </vt:variant>
      <vt:variant>
        <vt:i4>7536691</vt:i4>
      </vt:variant>
      <vt:variant>
        <vt:i4>81</vt:i4>
      </vt:variant>
      <vt:variant>
        <vt:i4>0</vt:i4>
      </vt:variant>
      <vt:variant>
        <vt:i4>5</vt:i4>
      </vt:variant>
      <vt:variant>
        <vt:lpwstr>https://insurance.ks.gov/documents/department/regulations-adopted/article-1/40-1-19.pdf</vt:lpwstr>
      </vt:variant>
      <vt:variant>
        <vt:lpwstr/>
      </vt:variant>
      <vt:variant>
        <vt:i4>7536703</vt:i4>
      </vt:variant>
      <vt:variant>
        <vt:i4>78</vt:i4>
      </vt:variant>
      <vt:variant>
        <vt:i4>0</vt:i4>
      </vt:variant>
      <vt:variant>
        <vt:i4>5</vt:i4>
      </vt:variant>
      <vt:variant>
        <vt:lpwstr>https://insurance.ks.gov/documents/department/regulations-adopted/article-1/40-1-15.pdf</vt:lpwstr>
      </vt:variant>
      <vt:variant>
        <vt:lpwstr/>
      </vt:variant>
      <vt:variant>
        <vt:i4>7536698</vt:i4>
      </vt:variant>
      <vt:variant>
        <vt:i4>75</vt:i4>
      </vt:variant>
      <vt:variant>
        <vt:i4>0</vt:i4>
      </vt:variant>
      <vt:variant>
        <vt:i4>5</vt:i4>
      </vt:variant>
      <vt:variant>
        <vt:lpwstr>https://insurance.ks.gov/documents/department/regulations-adopted/article-3/40-3-32.pdf</vt:lpwstr>
      </vt:variant>
      <vt:variant>
        <vt:lpwstr/>
      </vt:variant>
      <vt:variant>
        <vt:i4>6946938</vt:i4>
      </vt:variant>
      <vt:variant>
        <vt:i4>72</vt:i4>
      </vt:variant>
      <vt:variant>
        <vt:i4>0</vt:i4>
      </vt:variant>
      <vt:variant>
        <vt:i4>5</vt:i4>
      </vt:variant>
      <vt:variant>
        <vt:lpwstr>https://www.ksrevisor.org/statutes/chapters/ch40/040_002_0016.html</vt:lpwstr>
      </vt:variant>
      <vt:variant>
        <vt:lpwstr/>
      </vt:variant>
      <vt:variant>
        <vt:i4>6815866</vt:i4>
      </vt:variant>
      <vt:variant>
        <vt:i4>69</vt:i4>
      </vt:variant>
      <vt:variant>
        <vt:i4>0</vt:i4>
      </vt:variant>
      <vt:variant>
        <vt:i4>5</vt:i4>
      </vt:variant>
      <vt:variant>
        <vt:lpwstr>https://www.ksrevisor.org/statutes/chapters/ch40/040_051_0003.html</vt:lpwstr>
      </vt:variant>
      <vt:variant>
        <vt:lpwstr/>
      </vt:variant>
      <vt:variant>
        <vt:i4>6815870</vt:i4>
      </vt:variant>
      <vt:variant>
        <vt:i4>66</vt:i4>
      </vt:variant>
      <vt:variant>
        <vt:i4>0</vt:i4>
      </vt:variant>
      <vt:variant>
        <vt:i4>5</vt:i4>
      </vt:variant>
      <vt:variant>
        <vt:lpwstr>https://www.ksrevisor.org/statutes/chapters/ch40/040_051_0007.html</vt:lpwstr>
      </vt:variant>
      <vt:variant>
        <vt:lpwstr/>
      </vt:variant>
      <vt:variant>
        <vt:i4>7733308</vt:i4>
      </vt:variant>
      <vt:variant>
        <vt:i4>63</vt:i4>
      </vt:variant>
      <vt:variant>
        <vt:i4>0</vt:i4>
      </vt:variant>
      <vt:variant>
        <vt:i4>5</vt:i4>
      </vt:variant>
      <vt:variant>
        <vt:lpwstr>https://insurance.ks.gov/documents/department/regulations-adopted/article-1/40-1-46.pdf</vt:lpwstr>
      </vt:variant>
      <vt:variant>
        <vt:lpwstr/>
      </vt:variant>
      <vt:variant>
        <vt:i4>3407910</vt:i4>
      </vt:variant>
      <vt:variant>
        <vt:i4>60</vt:i4>
      </vt:variant>
      <vt:variant>
        <vt:i4>0</vt:i4>
      </vt:variant>
      <vt:variant>
        <vt:i4>5</vt:i4>
      </vt:variant>
      <vt:variant>
        <vt:lpwstr>https://www.ksrevisor.org/statutes/chapters/ch40/040_009_0055b.html</vt:lpwstr>
      </vt:variant>
      <vt:variant>
        <vt:lpwstr/>
      </vt:variant>
      <vt:variant>
        <vt:i4>5374016</vt:i4>
      </vt:variant>
      <vt:variant>
        <vt:i4>57</vt:i4>
      </vt:variant>
      <vt:variant>
        <vt:i4>0</vt:i4>
      </vt:variant>
      <vt:variant>
        <vt:i4>5</vt:i4>
      </vt:variant>
      <vt:variant>
        <vt:lpwstr>https://insurance.ks.gov/department/LegalIssues/bulletins/2010-2.pdf</vt:lpwstr>
      </vt:variant>
      <vt:variant>
        <vt:lpwstr/>
      </vt:variant>
      <vt:variant>
        <vt:i4>7536701</vt:i4>
      </vt:variant>
      <vt:variant>
        <vt:i4>54</vt:i4>
      </vt:variant>
      <vt:variant>
        <vt:i4>0</vt:i4>
      </vt:variant>
      <vt:variant>
        <vt:i4>5</vt:i4>
      </vt:variant>
      <vt:variant>
        <vt:lpwstr>https://insurance.ks.gov/documents/department/regulations-adopted/article-1/40-1-17.pdf</vt:lpwstr>
      </vt:variant>
      <vt:variant>
        <vt:lpwstr/>
      </vt:variant>
      <vt:variant>
        <vt:i4>6881407</vt:i4>
      </vt:variant>
      <vt:variant>
        <vt:i4>51</vt:i4>
      </vt:variant>
      <vt:variant>
        <vt:i4>0</vt:i4>
      </vt:variant>
      <vt:variant>
        <vt:i4>5</vt:i4>
      </vt:variant>
      <vt:variant>
        <vt:lpwstr>https://www.ksrevisor.org/statutes/chapters/ch40/040_002_0122.html</vt:lpwstr>
      </vt:variant>
      <vt:variant>
        <vt:lpwstr/>
      </vt:variant>
      <vt:variant>
        <vt:i4>6881404</vt:i4>
      </vt:variant>
      <vt:variant>
        <vt:i4>48</vt:i4>
      </vt:variant>
      <vt:variant>
        <vt:i4>0</vt:i4>
      </vt:variant>
      <vt:variant>
        <vt:i4>5</vt:i4>
      </vt:variant>
      <vt:variant>
        <vt:lpwstr>https://www.ksrevisor.org/statutes/chapters/ch40/040_002_0121.html</vt:lpwstr>
      </vt:variant>
      <vt:variant>
        <vt:lpwstr/>
      </vt:variant>
      <vt:variant>
        <vt:i4>6881405</vt:i4>
      </vt:variant>
      <vt:variant>
        <vt:i4>45</vt:i4>
      </vt:variant>
      <vt:variant>
        <vt:i4>0</vt:i4>
      </vt:variant>
      <vt:variant>
        <vt:i4>5</vt:i4>
      </vt:variant>
      <vt:variant>
        <vt:lpwstr>https://www.ksrevisor.org/statutes/chapters/ch40/040_002_0120.html</vt:lpwstr>
      </vt:variant>
      <vt:variant>
        <vt:lpwstr/>
      </vt:variant>
      <vt:variant>
        <vt:i4>6881407</vt:i4>
      </vt:variant>
      <vt:variant>
        <vt:i4>42</vt:i4>
      </vt:variant>
      <vt:variant>
        <vt:i4>0</vt:i4>
      </vt:variant>
      <vt:variant>
        <vt:i4>5</vt:i4>
      </vt:variant>
      <vt:variant>
        <vt:lpwstr>https://www.ksrevisor.org/statutes/chapters/ch40/040_002_0122.html</vt:lpwstr>
      </vt:variant>
      <vt:variant>
        <vt:lpwstr/>
      </vt:variant>
      <vt:variant>
        <vt:i4>6881404</vt:i4>
      </vt:variant>
      <vt:variant>
        <vt:i4>39</vt:i4>
      </vt:variant>
      <vt:variant>
        <vt:i4>0</vt:i4>
      </vt:variant>
      <vt:variant>
        <vt:i4>5</vt:i4>
      </vt:variant>
      <vt:variant>
        <vt:lpwstr>https://www.ksrevisor.org/statutes/chapters/ch40/040_002_0121.html</vt:lpwstr>
      </vt:variant>
      <vt:variant>
        <vt:lpwstr/>
      </vt:variant>
      <vt:variant>
        <vt:i4>7405629</vt:i4>
      </vt:variant>
      <vt:variant>
        <vt:i4>36</vt:i4>
      </vt:variant>
      <vt:variant>
        <vt:i4>0</vt:i4>
      </vt:variant>
      <vt:variant>
        <vt:i4>5</vt:i4>
      </vt:variant>
      <vt:variant>
        <vt:lpwstr>https://insurance.ks.gov/documents/department/regulations-adopted/article-3/40-3-15.pdf</vt:lpwstr>
      </vt:variant>
      <vt:variant>
        <vt:lpwstr/>
      </vt:variant>
      <vt:variant>
        <vt:i4>6881407</vt:i4>
      </vt:variant>
      <vt:variant>
        <vt:i4>33</vt:i4>
      </vt:variant>
      <vt:variant>
        <vt:i4>0</vt:i4>
      </vt:variant>
      <vt:variant>
        <vt:i4>5</vt:i4>
      </vt:variant>
      <vt:variant>
        <vt:lpwstr>https://www.ksrevisor.org/statutes/chapters/ch40/040_002_0122.html</vt:lpwstr>
      </vt:variant>
      <vt:variant>
        <vt:lpwstr/>
      </vt:variant>
      <vt:variant>
        <vt:i4>6946943</vt:i4>
      </vt:variant>
      <vt:variant>
        <vt:i4>30</vt:i4>
      </vt:variant>
      <vt:variant>
        <vt:i4>0</vt:i4>
      </vt:variant>
      <vt:variant>
        <vt:i4>5</vt:i4>
      </vt:variant>
      <vt:variant>
        <vt:lpwstr>https://www.ksrevisor.org/statutes/chapters/ch40/040_002_0112.html</vt:lpwstr>
      </vt:variant>
      <vt:variant>
        <vt:lpwstr/>
      </vt:variant>
      <vt:variant>
        <vt:i4>7405629</vt:i4>
      </vt:variant>
      <vt:variant>
        <vt:i4>27</vt:i4>
      </vt:variant>
      <vt:variant>
        <vt:i4>0</vt:i4>
      </vt:variant>
      <vt:variant>
        <vt:i4>5</vt:i4>
      </vt:variant>
      <vt:variant>
        <vt:lpwstr>https://insurance.ks.gov/documents/department/regulations-adopted/article-3/40-3-15.pdf</vt:lpwstr>
      </vt:variant>
      <vt:variant>
        <vt:lpwstr/>
      </vt:variant>
      <vt:variant>
        <vt:i4>6881404</vt:i4>
      </vt:variant>
      <vt:variant>
        <vt:i4>24</vt:i4>
      </vt:variant>
      <vt:variant>
        <vt:i4>0</vt:i4>
      </vt:variant>
      <vt:variant>
        <vt:i4>5</vt:i4>
      </vt:variant>
      <vt:variant>
        <vt:lpwstr>https://www.ksrevisor.org/statutes/chapters/ch40/040_002_0121.html</vt:lpwstr>
      </vt:variant>
      <vt:variant>
        <vt:lpwstr/>
      </vt:variant>
      <vt:variant>
        <vt:i4>6881405</vt:i4>
      </vt:variant>
      <vt:variant>
        <vt:i4>21</vt:i4>
      </vt:variant>
      <vt:variant>
        <vt:i4>0</vt:i4>
      </vt:variant>
      <vt:variant>
        <vt:i4>5</vt:i4>
      </vt:variant>
      <vt:variant>
        <vt:lpwstr>https://www.ksrevisor.org/statutes/chapters/ch40/040_002_0120.html</vt:lpwstr>
      </vt:variant>
      <vt:variant>
        <vt:lpwstr/>
      </vt:variant>
      <vt:variant>
        <vt:i4>7340087</vt:i4>
      </vt:variant>
      <vt:variant>
        <vt:i4>18</vt:i4>
      </vt:variant>
      <vt:variant>
        <vt:i4>0</vt:i4>
      </vt:variant>
      <vt:variant>
        <vt:i4>5</vt:i4>
      </vt:variant>
      <vt:variant>
        <vt:lpwstr>https://insurance.ks.gov/department/LegalIssues/bulletins/1998-13.html</vt:lpwstr>
      </vt:variant>
      <vt:variant>
        <vt:lpwstr/>
      </vt:variant>
      <vt:variant>
        <vt:i4>7471163</vt:i4>
      </vt:variant>
      <vt:variant>
        <vt:i4>15</vt:i4>
      </vt:variant>
      <vt:variant>
        <vt:i4>0</vt:i4>
      </vt:variant>
      <vt:variant>
        <vt:i4>5</vt:i4>
      </vt:variant>
      <vt:variant>
        <vt:lpwstr>https://insurance.ks.gov/documents/department/regulations-adopted/article-3/40-3-23.pdf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https://www.ksrevisor.org/statutes/chapters/ch40/040_024_0004.html</vt:lpwstr>
      </vt:variant>
      <vt:variant>
        <vt:lpwstr/>
      </vt:variant>
      <vt:variant>
        <vt:i4>6815871</vt:i4>
      </vt:variant>
      <vt:variant>
        <vt:i4>9</vt:i4>
      </vt:variant>
      <vt:variant>
        <vt:i4>0</vt:i4>
      </vt:variant>
      <vt:variant>
        <vt:i4>5</vt:i4>
      </vt:variant>
      <vt:variant>
        <vt:lpwstr>https://www.ksrevisor.org/statutes/chapters/ch40/040_011_0002.html</vt:lpwstr>
      </vt:variant>
      <vt:variant>
        <vt:lpwstr/>
      </vt:variant>
      <vt:variant>
        <vt:i4>6291581</vt:i4>
      </vt:variant>
      <vt:variant>
        <vt:i4>6</vt:i4>
      </vt:variant>
      <vt:variant>
        <vt:i4>0</vt:i4>
      </vt:variant>
      <vt:variant>
        <vt:i4>5</vt:i4>
      </vt:variant>
      <vt:variant>
        <vt:lpwstr>https://www.ksrevisor.org/statutes/chapters/ch40/040_009_0001.html</vt:lpwstr>
      </vt:variant>
      <vt:variant>
        <vt:lpwstr/>
      </vt:variant>
      <vt:variant>
        <vt:i4>6946938</vt:i4>
      </vt:variant>
      <vt:variant>
        <vt:i4>3</vt:i4>
      </vt:variant>
      <vt:variant>
        <vt:i4>0</vt:i4>
      </vt:variant>
      <vt:variant>
        <vt:i4>5</vt:i4>
      </vt:variant>
      <vt:variant>
        <vt:lpwstr>https://www.ksrevisor.org/statutes/chapters/ch40/040_002_0016.html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7471142</vt:i4>
      </vt:variant>
      <vt:variant>
        <vt:i4>3</vt:i4>
      </vt:variant>
      <vt:variant>
        <vt:i4>0</vt:i4>
      </vt:variant>
      <vt:variant>
        <vt:i4>5</vt:i4>
      </vt:variant>
      <vt:variant>
        <vt:lpwstr>https://ksrevisor.org/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https://insurance.kansas.gov/legal-issues/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OF BUSINESS:</dc:title>
  <dc:subject/>
  <dc:creator>nprp0ech</dc:creator>
  <cp:keywords/>
  <dc:description/>
  <cp:lastModifiedBy>Valeri Burton [KID]</cp:lastModifiedBy>
  <cp:revision>2</cp:revision>
  <cp:lastPrinted>2002-11-25T21:07:00Z</cp:lastPrinted>
  <dcterms:created xsi:type="dcterms:W3CDTF">2023-12-11T18:07:00Z</dcterms:created>
  <dcterms:modified xsi:type="dcterms:W3CDTF">2023-12-11T18:07:00Z</dcterms:modified>
</cp:coreProperties>
</file>