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11F1" w14:textId="77777777" w:rsidR="00940ED3" w:rsidRDefault="002952AC">
      <w:r>
        <w:t xml:space="preserve"> </w:t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940ED3" w14:paraId="47C69DEB" w14:textId="77777777">
        <w:trPr>
          <w:cantSplit/>
          <w:trHeight w:val="250"/>
        </w:trPr>
        <w:tc>
          <w:tcPr>
            <w:tcW w:w="3810" w:type="dxa"/>
          </w:tcPr>
          <w:p w14:paraId="34144F7A" w14:textId="77777777" w:rsidR="00940ED3" w:rsidRDefault="00940ED3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 OF BUSINESS: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A39B7CB" w14:textId="77777777" w:rsidR="00940ED3" w:rsidRDefault="00940ED3">
            <w:pPr>
              <w:pStyle w:val="Heading2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Fidelity</w:t>
            </w:r>
          </w:p>
        </w:tc>
        <w:tc>
          <w:tcPr>
            <w:tcW w:w="5850" w:type="dxa"/>
          </w:tcPr>
          <w:p w14:paraId="634C8A43" w14:textId="77777777" w:rsidR="00940ED3" w:rsidRDefault="00940ED3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LINE(S) OF INSURANCE</w:t>
            </w:r>
          </w:p>
        </w:tc>
        <w:tc>
          <w:tcPr>
            <w:tcW w:w="2790" w:type="dxa"/>
          </w:tcPr>
          <w:p w14:paraId="0A6109EE" w14:textId="77777777" w:rsidR="00940ED3" w:rsidRDefault="00940ED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CODES</w:t>
            </w:r>
          </w:p>
        </w:tc>
      </w:tr>
      <w:tr w:rsidR="00940ED3" w14:paraId="6C458A75" w14:textId="77777777">
        <w:trPr>
          <w:cantSplit/>
          <w:trHeight w:val="250"/>
        </w:trPr>
        <w:tc>
          <w:tcPr>
            <w:tcW w:w="3810" w:type="dxa"/>
          </w:tcPr>
          <w:p w14:paraId="29A50B87" w14:textId="77777777" w:rsidR="00940ED3" w:rsidRDefault="00940ED3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BB7F4A3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1B30ECB4" w14:textId="77777777" w:rsidR="00940ED3" w:rsidRDefault="00940ED3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None</w:t>
            </w:r>
          </w:p>
        </w:tc>
        <w:tc>
          <w:tcPr>
            <w:tcW w:w="2790" w:type="dxa"/>
            <w:vAlign w:val="bottom"/>
          </w:tcPr>
          <w:p w14:paraId="3EF586EA" w14:textId="77777777" w:rsidR="00940ED3" w:rsidRDefault="00940ED3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None</w:t>
            </w:r>
          </w:p>
        </w:tc>
      </w:tr>
      <w:tr w:rsidR="00940ED3" w14:paraId="6C6E4444" w14:textId="77777777">
        <w:trPr>
          <w:cantSplit/>
          <w:trHeight w:val="250"/>
        </w:trPr>
        <w:tc>
          <w:tcPr>
            <w:tcW w:w="3810" w:type="dxa"/>
          </w:tcPr>
          <w:p w14:paraId="42DDA756" w14:textId="77777777" w:rsidR="00940ED3" w:rsidRDefault="00940ED3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4C695965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009758A7" w14:textId="77777777" w:rsidR="00940ED3" w:rsidRDefault="00940ED3">
            <w:pPr>
              <w:jc w:val="right"/>
              <w:rPr>
                <w:snapToGrid w:val="0"/>
                <w:color w:val="000000"/>
                <w:u w:val="single"/>
              </w:rPr>
            </w:pPr>
          </w:p>
        </w:tc>
        <w:tc>
          <w:tcPr>
            <w:tcW w:w="2790" w:type="dxa"/>
          </w:tcPr>
          <w:p w14:paraId="4930B3CB" w14:textId="77777777" w:rsidR="00940ED3" w:rsidRDefault="00940ED3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940ED3" w14:paraId="19DF0E70" w14:textId="77777777">
        <w:trPr>
          <w:cantSplit/>
          <w:trHeight w:hRule="exact" w:val="245"/>
        </w:trPr>
        <w:tc>
          <w:tcPr>
            <w:tcW w:w="3810" w:type="dxa"/>
          </w:tcPr>
          <w:p w14:paraId="5D3DE1FB" w14:textId="77777777" w:rsidR="00940ED3" w:rsidRDefault="00940ED3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Code:</w:t>
            </w:r>
          </w:p>
          <w:p w14:paraId="2A134F00" w14:textId="77777777" w:rsidR="00940ED3" w:rsidRDefault="00940ED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1CA6D4B" w14:textId="77777777" w:rsidR="00940ED3" w:rsidRDefault="00940ED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23.0000</w:t>
            </w:r>
          </w:p>
        </w:tc>
        <w:tc>
          <w:tcPr>
            <w:tcW w:w="5850" w:type="dxa"/>
          </w:tcPr>
          <w:p w14:paraId="0DCFBC3A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7574B8B6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40ED3" w14:paraId="2ADCAE20" w14:textId="77777777">
        <w:trPr>
          <w:cantSplit/>
          <w:trHeight w:val="250"/>
        </w:trPr>
        <w:tc>
          <w:tcPr>
            <w:tcW w:w="3810" w:type="dxa"/>
          </w:tcPr>
          <w:p w14:paraId="1D399CF5" w14:textId="77777777" w:rsidR="00940ED3" w:rsidRDefault="00940ED3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647144F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2FE2E21B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2E09039F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40ED3" w14:paraId="7D3DF167" w14:textId="77777777">
        <w:trPr>
          <w:cantSplit/>
          <w:trHeight w:val="250"/>
        </w:trPr>
        <w:tc>
          <w:tcPr>
            <w:tcW w:w="3810" w:type="dxa"/>
          </w:tcPr>
          <w:p w14:paraId="6F10C06A" w14:textId="77777777" w:rsidR="00940ED3" w:rsidRDefault="00940ED3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70B28496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0B9565DB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7D7143AB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40ED3" w14:paraId="0CF19234" w14:textId="77777777">
        <w:trPr>
          <w:trHeight w:val="250"/>
        </w:trPr>
        <w:tc>
          <w:tcPr>
            <w:tcW w:w="6060" w:type="dxa"/>
            <w:gridSpan w:val="2"/>
            <w:shd w:val="solid" w:color="FFFFFF" w:fill="auto"/>
          </w:tcPr>
          <w:p w14:paraId="4C62E70A" w14:textId="77777777" w:rsidR="00940ED3" w:rsidRDefault="00940ED3">
            <w:pPr>
              <w:rPr>
                <w:b w:val="0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IF CHECKLIST IS NOT APPLICABLE, PLEASE EXPLAIN</w:t>
            </w:r>
            <w:r>
              <w:rPr>
                <w:b w:val="0"/>
                <w:snapToGrid w:val="0"/>
                <w:color w:val="000000"/>
              </w:rPr>
              <w:t>:</w:t>
            </w:r>
          </w:p>
        </w:tc>
        <w:tc>
          <w:tcPr>
            <w:tcW w:w="5850" w:type="dxa"/>
            <w:shd w:val="solid" w:color="FFFFFF" w:fill="auto"/>
          </w:tcPr>
          <w:p w14:paraId="094656C2" w14:textId="77777777" w:rsidR="00940ED3" w:rsidRDefault="00940ED3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6A7B0812" w14:textId="77777777" w:rsidR="00940ED3" w:rsidRDefault="00940ED3">
            <w:pPr>
              <w:jc w:val="center"/>
              <w:rPr>
                <w:b w:val="0"/>
                <w:snapToGrid w:val="0"/>
                <w:color w:val="000000"/>
                <w:u w:val="single"/>
              </w:rPr>
            </w:pPr>
          </w:p>
        </w:tc>
      </w:tr>
      <w:tr w:rsidR="00940ED3" w14:paraId="79F62DE5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2A828B71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6D2C2A84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5267FA32" w14:textId="77777777" w:rsidR="00940ED3" w:rsidRDefault="00940ED3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940ED3" w14:paraId="4B0E735B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744BB34F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172AC720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5F25DFFA" w14:textId="77777777" w:rsidR="00940ED3" w:rsidRDefault="00940ED3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940ED3" w14:paraId="401377C2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046C355E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4647F951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52346BAC" w14:textId="77777777" w:rsidR="00940ED3" w:rsidRDefault="00940ED3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940ED3" w14:paraId="0DFB634C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45E611E3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50" w:type="dxa"/>
            <w:shd w:val="solid" w:color="FFFFFF" w:fill="auto"/>
          </w:tcPr>
          <w:p w14:paraId="26490516" w14:textId="77777777" w:rsidR="00940ED3" w:rsidRDefault="00940ED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shd w:val="solid" w:color="FFFFFF" w:fill="auto"/>
          </w:tcPr>
          <w:p w14:paraId="5A54EBBE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06E4AE32" w14:textId="77777777" w:rsidR="00940ED3" w:rsidRDefault="00940ED3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</w:tbl>
    <w:p w14:paraId="001D17C1" w14:textId="77777777" w:rsidR="00940ED3" w:rsidRDefault="00940ED3">
      <w:pPr>
        <w:rPr>
          <w:sz w:val="2"/>
        </w:rPr>
      </w:pP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940ED3" w14:paraId="223A4341" w14:textId="77777777">
        <w:trPr>
          <w:cantSplit/>
          <w:trHeight w:val="846"/>
          <w:tblHeader/>
        </w:trPr>
        <w:tc>
          <w:tcPr>
            <w:tcW w:w="38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772502FA" w14:textId="77777777" w:rsidR="00940ED3" w:rsidRDefault="00940ED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REVIEW REQUIREMENTS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61F0360B" w14:textId="77777777" w:rsidR="00940ED3" w:rsidRDefault="00940ED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REFERENCE</w:t>
            </w: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57562A92" w14:textId="77777777" w:rsidR="00940ED3" w:rsidRDefault="00940ED3">
            <w:pPr>
              <w:pStyle w:val="Heading3"/>
            </w:pPr>
            <w:r>
              <w:t>DESCRIPTION OF REVIEW</w:t>
            </w:r>
          </w:p>
          <w:p w14:paraId="1FAC166E" w14:textId="77777777" w:rsidR="00940ED3" w:rsidRDefault="00940ED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STANDARDS REQUIREMENTS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808080" w:fill="auto"/>
          </w:tcPr>
          <w:p w14:paraId="27E54950" w14:textId="77777777" w:rsidR="00940ED3" w:rsidRDefault="00940ED3">
            <w:pPr>
              <w:ind w:right="561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LOCATION OF STANDARD IN FILING</w:t>
            </w:r>
          </w:p>
        </w:tc>
      </w:tr>
      <w:tr w:rsidR="00940ED3" w14:paraId="138F7EB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3032C924" w14:textId="77777777" w:rsidR="00940ED3" w:rsidRDefault="00940ED3">
            <w:pPr>
              <w:pStyle w:val="Heading4"/>
            </w:pPr>
            <w:r>
              <w:t xml:space="preserve">GENERAL REQUIREMENTS </w:t>
            </w:r>
          </w:p>
          <w:p w14:paraId="275B2A38" w14:textId="77777777" w:rsidR="00940ED3" w:rsidRDefault="00940ED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ALL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6F6F6C66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09E7EE4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B76B1CA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40ED3" w14:paraId="3FB9B6B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D9897" w14:textId="77777777" w:rsidR="00940ED3" w:rsidRDefault="00940ED3">
            <w:pPr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3855D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1695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F1BC9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40ED3" w14:paraId="3B2DB21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2D235" w14:textId="77777777" w:rsidR="00940ED3" w:rsidRDefault="00940ED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COPIES, RETURN ENVELOPES, ETC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72BA5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4476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955D0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40ED3" w14:paraId="2AC487C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16695C" w14:textId="77777777" w:rsidR="00940ED3" w:rsidRDefault="00940ED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4DE10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FE61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69EBD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40ED3" w14:paraId="72CE35E1" w14:textId="77777777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9FCAA" w14:textId="77777777" w:rsidR="00940ED3" w:rsidRDefault="00940ED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COVER LETTER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3E7EED02" w14:textId="77777777" w:rsidR="00940ED3" w:rsidRDefault="00940ED3">
            <w:pPr>
              <w:ind w:left="-11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4B1B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91B6E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40ED3" w14:paraId="0CD7BB1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600BB" w14:textId="77777777" w:rsidR="00940ED3" w:rsidRDefault="00940ED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6F9D9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D3AB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43F28" w14:textId="77777777" w:rsidR="00940ED3" w:rsidRDefault="00940ED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552C63C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307DB3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EFFECTIVE DATE WORDING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325E7" w14:textId="77777777" w:rsidR="00E92DC7" w:rsidRPr="00C052AC" w:rsidRDefault="001258FA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" w:history="1">
              <w:r w:rsidR="00E92DC7" w:rsidRPr="002256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</w:t>
              </w:r>
              <w:r w:rsidR="002C7B9B" w:rsidRPr="002256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 </w:t>
              </w:r>
              <w:r w:rsidR="00E92DC7" w:rsidRPr="002256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40-955(</w:t>
              </w:r>
              <w:proofErr w:type="spellStart"/>
              <w:r w:rsidR="00E92DC7" w:rsidRPr="002256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i</w:t>
              </w:r>
              <w:proofErr w:type="spellEnd"/>
              <w:r w:rsidR="00E92DC7" w:rsidRPr="002256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)</w:t>
              </w:r>
            </w:hyperlink>
          </w:p>
          <w:p w14:paraId="76E1DBA4" w14:textId="77777777" w:rsidR="00E92DC7" w:rsidRPr="00C052AC" w:rsidRDefault="001258FA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" w:history="1">
              <w:r w:rsidR="00E92DC7" w:rsidRPr="0059392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22C8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C052AC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Fidelity rates and rules are exempt from filing requirements. Form filings shall be effective on filing unless disapproved within 30 days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72468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0B877FF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FC9366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F7C2E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DF88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B30AF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47FE707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51120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FILING SUBMISSION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EF621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3358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F8B43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7AABD10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2C767F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A98A3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8F64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FB191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4287CD3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EF314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FREE CONTRACT PROHIBITED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011B9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9650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74610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73B9380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7DAE4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553F6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FD61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F3321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79D7C2D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64EFD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LIMITATIONS/RESTRICTIONS ON TRANSACTING 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10478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5126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70BAE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6DBD4A9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A8786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FC37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B054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68B5C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57FDA458" w14:textId="77777777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2B083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 FILE OR FILING EXEMPTIONS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9A539A" w14:textId="77777777" w:rsidR="00E92DC7" w:rsidRPr="00C052AC" w:rsidRDefault="001258FA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8" w:history="1">
              <w:r w:rsidR="00E92DC7" w:rsidRPr="002256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40-955(</w:t>
              </w:r>
              <w:proofErr w:type="spellStart"/>
              <w:r w:rsidR="00E92DC7" w:rsidRPr="002256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i</w:t>
              </w:r>
              <w:proofErr w:type="spellEnd"/>
              <w:r w:rsidR="00E92DC7" w:rsidRPr="002256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15C1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C052AC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Fidelity rates and rules are exempt from filing requirements.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D9302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0A0BF3C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8969E09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F7D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DC8514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9F940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70593EC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794DA84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NAIC #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1AA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9DAF0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0FD7B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2161C8B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ACA7C76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3CF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436FB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DF94D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7FAB1C8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F5D710A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LINE OF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9B1" w14:textId="77777777" w:rsidR="00E92DC7" w:rsidRPr="00C052AC" w:rsidRDefault="001258FA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9" w:history="1">
              <w:r w:rsidR="00E92DC7" w:rsidRPr="0030198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40-1102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19C12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C052AC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Insurer must have Fidelity Authority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D2041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6C59B7E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2733D3D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C47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257F2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4A4F8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3131218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8F1E646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THIRD PARTY FILERS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9EB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991B8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82645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3BC7E81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4DFE048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263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7E9DB3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4BEC9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1F0E4CE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7F1F36E8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TRANSACTING OTHER 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54D8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5D855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90413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254E5AAB" w14:textId="77777777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A836DF" w14:textId="77777777" w:rsidR="00E92DC7" w:rsidRDefault="00E92DC7" w:rsidP="00E92DC7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FORMS: POLICY</w:t>
            </w:r>
          </w:p>
          <w:p w14:paraId="0A4DC868" w14:textId="77777777" w:rsidR="00E92DC7" w:rsidRDefault="00E92DC7" w:rsidP="00E92DC7">
            <w:pPr>
              <w:pStyle w:val="Heading5"/>
              <w:rPr>
                <w:b w:val="0"/>
                <w:bCs/>
              </w:rPr>
            </w:pPr>
            <w:r>
              <w:t>PROVISIONS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650DE485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104AFA0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BD27E92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0BE8F6C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9F90B5E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E64B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0C096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8FF5B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6C14619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34F733B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FORMS POLICY PROVISIONS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507D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08BC7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F1CE5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6F29916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4F0ED57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ACCESS TO COURTS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1CD1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43B38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09D26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1748D0F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8BCB52D" w14:textId="77777777" w:rsidR="00E92DC7" w:rsidRDefault="00E92DC7" w:rsidP="00E92DC7">
            <w:pPr>
              <w:rPr>
                <w:rFonts w:cs="Arial"/>
                <w:b w:val="0"/>
                <w:bCs/>
                <w:sz w:val="20"/>
                <w:szCs w:val="28"/>
              </w:rPr>
            </w:pPr>
            <w:r>
              <w:rPr>
                <w:rFonts w:cs="Arial"/>
                <w:b w:val="0"/>
                <w:bCs/>
                <w:sz w:val="20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4A33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E71FA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7496E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247ED40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862D16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AMBIGUOUS &amp; MISLEADING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128" w14:textId="77777777" w:rsidR="00E92DC7" w:rsidRPr="00C052AC" w:rsidRDefault="001258FA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0" w:history="1">
              <w:r w:rsidR="004D7EF2" w:rsidRPr="000C5E3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40-2404(1a)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9F0A" w14:textId="77777777" w:rsidR="00E92DC7" w:rsidRPr="00C052AC" w:rsidRDefault="00D952D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D952D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provision prohibits policy provisions that misrepresent the benefits, advantages, conditions, or terms of any insurance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935BA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76A7143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99A208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E64D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BFD5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0407F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0581035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E5D4B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APPLICATIONS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B06E" w14:textId="77777777" w:rsidR="00E92DC7" w:rsidRPr="00C052AC" w:rsidRDefault="001258FA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1" w:history="1">
              <w:r w:rsidR="00E92DC7" w:rsidRPr="003D3115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4FEC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C052AC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Insurers must file applications only </w:t>
            </w:r>
            <w:r w:rsidR="00D27D63" w:rsidRPr="00C052AC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</w:t>
            </w:r>
            <w:r w:rsidRPr="00C052AC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f they bind coverage.</w:t>
            </w:r>
            <w:r w:rsidRPr="00C052AC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ab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4C0B1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275506C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6B086A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9E1E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CABB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215A4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5CB1F95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1BDBD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AD09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703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C5190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1F71CF6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7A4B9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1B6F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D14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7F43E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713A27D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E9D5F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487C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AA5D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1B282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2DC7" w14:paraId="5926E86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16BA91" w14:textId="77777777" w:rsidR="00E92DC7" w:rsidRDefault="00E92DC7" w:rsidP="00E92DC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42B1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36FF" w14:textId="77777777" w:rsidR="00E92DC7" w:rsidRPr="00C052AC" w:rsidRDefault="00E92DC7" w:rsidP="00D27D63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9C567" w14:textId="77777777" w:rsidR="00E92DC7" w:rsidRDefault="00E92DC7" w:rsidP="00E92DC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CF7E16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AF2F35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BLANK ENDORSEMENTS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D208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2" w:history="1">
              <w:r w:rsidR="004D7EF2" w:rsidRPr="000F09C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Bulletin 1998-13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4536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Insurers must comply with the filing requirements of K.A.R. 40-1-32 and K.A.R. 40-1-39. “Blank”, “Change” or “Manuscript” endorsements must be submitted for approval pursuant to K.S.A. 40-216 unless exempted by K.A.R. 40-3-32.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C0D53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B70CC7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8FD5E2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1D70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1F77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6E089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A9AB60A" w14:textId="77777777" w:rsidTr="00797D02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11C98" w14:textId="77777777" w:rsidR="004D7EF2" w:rsidRPr="003B0C5E" w:rsidRDefault="004D7EF2" w:rsidP="00797D02">
            <w:pPr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CANCELLATION &amp; NON-RENEWAL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6B0DB5F" w14:textId="77777777" w:rsidR="008C4BD9" w:rsidRDefault="001258FA" w:rsidP="00797D02">
            <w:pPr>
              <w:rPr>
                <w:color w:val="000000"/>
              </w:rPr>
            </w:pPr>
            <w:hyperlink r:id="rId13" w:history="1">
              <w:r w:rsidR="004D7EF2" w:rsidRPr="00EB013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40-2,120</w:t>
              </w:r>
            </w:hyperlink>
          </w:p>
          <w:p w14:paraId="24BC3FFB" w14:textId="64EF5719" w:rsidR="008C4BD9" w:rsidRDefault="001258FA" w:rsidP="00797D02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14" w:history="1">
              <w:r w:rsidR="004D7EF2" w:rsidRPr="00566BD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40-2,121</w:t>
              </w:r>
            </w:hyperlink>
            <w:r w:rsidR="004D7EF2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  <w:p w14:paraId="0592B682" w14:textId="3F25B5CD" w:rsidR="004D7EF2" w:rsidRPr="003B0C5E" w:rsidRDefault="001258FA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5" w:history="1">
              <w:r w:rsidR="004D7EF2" w:rsidRPr="0024596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510C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>K.S.A. 40-2,120 establishes the grounds for a mid-term cancellation of the policy. K.S.A. 40-2,121 establishes the grounds to non-renew a policy and the notification requirements to the policyholder. K.A.R. 40-3-15 provides a 30-day notice must be given to the policyholder in the event of a mid-term cancellation.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2B0F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4D7EF2" w14:paraId="0E3F1253" w14:textId="77777777" w:rsidTr="00797D02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68470" w14:textId="77777777" w:rsidR="004D7EF2" w:rsidRPr="003B0C5E" w:rsidRDefault="004D7EF2" w:rsidP="00797D02">
            <w:pPr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Calculation of Unearned/Return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8537841" w14:textId="77777777" w:rsidR="004D7EF2" w:rsidRPr="003B0C5E" w:rsidRDefault="001258FA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6" w:history="1">
              <w:r w:rsidR="004D7EF2" w:rsidRPr="003C112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3EF7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>Refund for cancellation must accompany the notice or be mailed with 10 days.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14C0B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4D7EF2" w14:paraId="3CF2B101" w14:textId="77777777" w:rsidTr="00797D02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EA2D7" w14:textId="77777777" w:rsidR="004D7EF2" w:rsidRPr="003B0C5E" w:rsidRDefault="004D7EF2" w:rsidP="00797D02">
            <w:pPr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Conditional 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AA9DDC8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2D07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24A8C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4D7EF2" w14:paraId="2A88AFD5" w14:textId="77777777" w:rsidTr="00797D02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D4C87" w14:textId="77777777" w:rsidR="004D7EF2" w:rsidRPr="003B0C5E" w:rsidRDefault="004D7EF2" w:rsidP="00797D02">
            <w:pPr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Minimum Retained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72EDB6B9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5B0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D8BCB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4D7EF2" w14:paraId="0BA896AA" w14:textId="77777777" w:rsidTr="00797D02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CE43FC" w14:textId="77777777" w:rsidR="004D7EF2" w:rsidRPr="003B0C5E" w:rsidRDefault="004D7EF2" w:rsidP="00797D02">
            <w:pPr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Notice of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478075CF" w14:textId="77777777" w:rsidR="008C4BD9" w:rsidRDefault="001258FA" w:rsidP="00797D02">
            <w:pPr>
              <w:rPr>
                <w:rFonts w:cs="Arial"/>
                <w:b w:val="0"/>
                <w:snapToGrid w:val="0"/>
                <w:sz w:val="20"/>
              </w:rPr>
            </w:pPr>
            <w:hyperlink r:id="rId17" w:history="1">
              <w:r w:rsidR="004D7EF2" w:rsidRPr="00630D2B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40-2,122</w:t>
              </w:r>
            </w:hyperlink>
            <w:r w:rsidR="004D7EF2" w:rsidRPr="009B2AEB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7C1310EE" w14:textId="46F887D9" w:rsidR="004D7EF2" w:rsidRPr="003B0C5E" w:rsidRDefault="001258FA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8" w:history="1">
              <w:r w:rsidR="004D7EF2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7A5E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Written explanation and notice and establish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C1E06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4D7EF2" w14:paraId="17CE062C" w14:textId="77777777" w:rsidTr="00797D02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8B100" w14:textId="77777777" w:rsidR="004D7EF2" w:rsidRPr="003B0C5E" w:rsidRDefault="004D7EF2" w:rsidP="00797D02">
            <w:pPr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Notice of Non-renewal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right w:val="single" w:sz="6" w:space="0" w:color="auto"/>
            </w:tcBorders>
          </w:tcPr>
          <w:p w14:paraId="4D4C6CCF" w14:textId="77777777" w:rsidR="008C4BD9" w:rsidRDefault="001258FA" w:rsidP="00797D02">
            <w:pPr>
              <w:rPr>
                <w:rFonts w:cs="Arial"/>
                <w:b w:val="0"/>
                <w:sz w:val="20"/>
              </w:rPr>
            </w:pPr>
            <w:hyperlink r:id="rId19" w:history="1">
              <w:r w:rsidR="004D7EF2" w:rsidRPr="00566BD6">
                <w:rPr>
                  <w:rStyle w:val="Hyperlink"/>
                  <w:rFonts w:cs="Arial"/>
                  <w:b w:val="0"/>
                  <w:sz w:val="20"/>
                </w:rPr>
                <w:t>K.S.A. 40-2,121</w:t>
              </w:r>
            </w:hyperlink>
            <w:r w:rsidR="004D7EF2" w:rsidRPr="009B2AEB">
              <w:rPr>
                <w:rFonts w:cs="Arial"/>
                <w:b w:val="0"/>
                <w:sz w:val="20"/>
              </w:rPr>
              <w:t xml:space="preserve"> </w:t>
            </w:r>
          </w:p>
          <w:p w14:paraId="2B9B4483" w14:textId="438E8335" w:rsidR="004D7EF2" w:rsidRPr="003B0C5E" w:rsidRDefault="001258FA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0" w:history="1">
              <w:r w:rsidR="004D7EF2" w:rsidRPr="00630D2B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2490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Written explanation and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79362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4D7EF2" w14:paraId="453C547C" w14:textId="77777777" w:rsidTr="00797D02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CF8B38" w14:textId="77777777" w:rsidR="004D7EF2" w:rsidRPr="003B0C5E" w:rsidRDefault="004D7EF2" w:rsidP="00797D02">
            <w:pPr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Permissible Reasons for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61CB6E4" w14:textId="77777777" w:rsidR="004D7EF2" w:rsidRPr="003B0C5E" w:rsidRDefault="001258FA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1" w:history="1">
              <w:r w:rsidR="004D7EF2" w:rsidRPr="00EB013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109B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This statute establishes the grounds for cancellation.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70AF6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4D7EF2" w14:paraId="0D98FFF8" w14:textId="77777777" w:rsidTr="00797D02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20013" w14:textId="77777777" w:rsidR="004D7EF2" w:rsidRPr="003B0C5E" w:rsidRDefault="004D7EF2" w:rsidP="00797D02">
            <w:pPr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lastRenderedPageBreak/>
              <w:t>Permissible Reasons for Non-renewal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6B6B310" w14:textId="77777777" w:rsidR="008C4BD9" w:rsidRDefault="001258FA" w:rsidP="00797D02">
            <w:pPr>
              <w:rPr>
                <w:rFonts w:cs="Arial"/>
                <w:b w:val="0"/>
                <w:sz w:val="20"/>
              </w:rPr>
            </w:pPr>
            <w:hyperlink r:id="rId22" w:history="1">
              <w:r w:rsidR="004D7EF2" w:rsidRPr="00566BD6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40-2,121</w:t>
              </w:r>
            </w:hyperlink>
            <w:r w:rsidR="004D7EF2" w:rsidRPr="009B2AEB">
              <w:rPr>
                <w:rFonts w:cs="Arial"/>
                <w:b w:val="0"/>
                <w:sz w:val="20"/>
              </w:rPr>
              <w:t xml:space="preserve"> </w:t>
            </w:r>
          </w:p>
          <w:p w14:paraId="3449A960" w14:textId="2C767015" w:rsidR="004D7EF2" w:rsidRPr="003B0C5E" w:rsidRDefault="001258FA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3" w:history="1">
              <w:r w:rsidR="004D7EF2" w:rsidRPr="00630D2B">
                <w:rPr>
                  <w:rStyle w:val="Hyperlink"/>
                  <w:rFonts w:cs="Arial"/>
                  <w:b w:val="0"/>
                  <w:sz w:val="20"/>
                </w:rPr>
                <w:t>K.S.A. 40-2,122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4DD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These statutes establish the grounds for non-renewal and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75B9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4D7EF2" w14:paraId="3FE64930" w14:textId="77777777" w:rsidTr="00797D02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084B1" w14:textId="77777777" w:rsidR="004D7EF2" w:rsidRPr="003B0C5E" w:rsidRDefault="004D7EF2" w:rsidP="00797D02">
            <w:pPr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Required Policy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60F4B99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097E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099C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4D7EF2" w14:paraId="318BF643" w14:textId="77777777" w:rsidTr="00797D02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29407" w14:textId="77777777" w:rsidR="004D7EF2" w:rsidRPr="003B0C5E" w:rsidRDefault="004D7EF2" w:rsidP="00797D0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Return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2457F00" w14:textId="77777777" w:rsidR="004D7EF2" w:rsidRPr="003B0C5E" w:rsidRDefault="001258FA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4" w:history="1">
              <w:r w:rsidR="004D7EF2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EE28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Request of the return of unearned premium by the insured shall not be required.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E3AA1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4D7EF2" w14:paraId="03D58296" w14:textId="77777777" w:rsidTr="00797D02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733A4F" w14:textId="77777777" w:rsidR="004D7EF2" w:rsidRPr="003B0C5E" w:rsidRDefault="004D7EF2" w:rsidP="00797D02">
            <w:pPr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Suspension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C90DDF7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A78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E9136" w14:textId="77777777" w:rsidR="004D7EF2" w:rsidRPr="003B0C5E" w:rsidRDefault="004D7EF2" w:rsidP="00797D0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4D7EF2" w14:paraId="7E6A5A1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F7049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7869" w14:textId="77777777" w:rsidR="004D7EF2" w:rsidRDefault="004D7EF2" w:rsidP="004D7EF2">
            <w:pPr>
              <w:rPr>
                <w:rFonts w:cs="Arial"/>
                <w:b w:val="0"/>
                <w:snapToGrid w:val="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075" w14:textId="77777777" w:rsidR="004D7EF2" w:rsidRPr="009B2AEB" w:rsidRDefault="004D7EF2" w:rsidP="004D7EF2">
            <w:pPr>
              <w:rPr>
                <w:rFonts w:cs="Arial"/>
                <w:b w:val="0"/>
                <w:snapToGrid w:val="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2C9F4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9D151D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105836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CERTIFICATIONS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00AE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5" w:history="1">
              <w:r w:rsidR="004D7EF2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Bulletin 2010-2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1715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 xml:space="preserve">Insurance agents may not issue certificates of insurance that are not filed and approved by the Kansas Insurance Department, or which violate </w:t>
            </w:r>
            <w:hyperlink r:id="rId26" w:history="1">
              <w:r w:rsidR="003522E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40-955b</w:t>
              </w:r>
            </w:hyperlink>
            <w:r w:rsidRPr="009B2AEB">
              <w:rPr>
                <w:rFonts w:cs="Arial"/>
                <w:b w:val="0"/>
                <w:snapToGrid w:val="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A74D7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D9CE18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CA679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715C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A49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E6030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61BDEFE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852547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CONSUMER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ECD5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91A1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C96B2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068FD2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91E19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4933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F25B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E888B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1FE19A7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4DE5F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B72AE" w14:textId="77777777" w:rsidR="008C4BD9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7" w:history="1">
              <w:r w:rsidR="004D7EF2" w:rsidRPr="0018382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40-5107</w:t>
              </w:r>
            </w:hyperlink>
            <w:r w:rsidR="004D7EF2" w:rsidRPr="009C7C85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49939949" w14:textId="3A8BC4D8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8" w:history="1">
              <w:r w:rsidR="004D7EF2" w:rsidRPr="00A57C45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56E4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These statutes require the notices for credit scoring.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E4CB5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3258EF97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EF917C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Privacy notice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D1C1B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44BF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646DA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42ED8AB7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EC37E5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VSI Warning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28FCF8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997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4A513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6B54C92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F6CE4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Notification Form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5313B9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3A96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F7192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4BA6FDE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B5B237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B82A1C1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1E50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BBB8E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56F1EBD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7F736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CONTENT OF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F83C077" w14:textId="77777777" w:rsidR="004D7EF2" w:rsidRDefault="001258FA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hyperlink r:id="rId29" w:history="1">
              <w:r w:rsidR="004D7EF2" w:rsidRPr="0059392A">
                <w:rPr>
                  <w:rStyle w:val="Hyperlink"/>
                  <w:rFonts w:cs="Arial"/>
                  <w:b w:val="0"/>
                  <w:bCs/>
                  <w:sz w:val="20"/>
                </w:rPr>
                <w:t>K.S.A. 40-216</w:t>
              </w:r>
            </w:hyperlink>
          </w:p>
          <w:p w14:paraId="4C7B53A5" w14:textId="77777777" w:rsidR="004D7EF2" w:rsidRPr="003E56C4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</w:p>
          <w:p w14:paraId="3244C68C" w14:textId="77777777" w:rsidR="004D7EF2" w:rsidRPr="003E56C4" w:rsidRDefault="001258FA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hyperlink r:id="rId30" w:history="1">
              <w:r w:rsidR="004D7EF2" w:rsidRPr="009320F7">
                <w:rPr>
                  <w:rStyle w:val="Hyperlink"/>
                  <w:rFonts w:cs="Arial"/>
                  <w:b w:val="0"/>
                  <w:bCs/>
                  <w:sz w:val="20"/>
                </w:rPr>
                <w:t>K.A.R. 40-3-32</w:t>
              </w:r>
            </w:hyperlink>
          </w:p>
          <w:p w14:paraId="1381A807" w14:textId="77777777" w:rsidR="004D7EF2" w:rsidRDefault="001258FA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hyperlink r:id="rId31" w:history="1">
              <w:r w:rsidR="004D7EF2" w:rsidRPr="009320F7">
                <w:rPr>
                  <w:rStyle w:val="Hyperlink"/>
                  <w:rFonts w:cs="Arial"/>
                  <w:b w:val="0"/>
                  <w:bCs/>
                  <w:sz w:val="20"/>
                </w:rPr>
                <w:t>K.A.R. 40-1-15</w:t>
              </w:r>
            </w:hyperlink>
          </w:p>
          <w:p w14:paraId="7017CCBD" w14:textId="77777777" w:rsidR="004D7EF2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</w:p>
          <w:p w14:paraId="5C165157" w14:textId="77777777" w:rsidR="004D7EF2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</w:p>
          <w:p w14:paraId="5F3B58FC" w14:textId="77777777" w:rsidR="004D7EF2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</w:p>
          <w:p w14:paraId="02D1A859" w14:textId="77777777" w:rsidR="004D7EF2" w:rsidRPr="003E56C4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</w:p>
          <w:p w14:paraId="403407EB" w14:textId="77777777" w:rsidR="004D7EF2" w:rsidRPr="004D7EF2" w:rsidRDefault="001258FA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hyperlink r:id="rId32" w:history="1">
              <w:r w:rsidR="004D7EF2" w:rsidRPr="009320F7">
                <w:rPr>
                  <w:rStyle w:val="Hyperlink"/>
                  <w:rFonts w:cs="Arial"/>
                  <w:b w:val="0"/>
                  <w:bCs/>
                  <w:sz w:val="20"/>
                </w:rPr>
                <w:t>K.A.R. 40-1-16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94F2" w14:textId="77777777" w:rsidR="004D7EF2" w:rsidRPr="003B0C5E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Requires that all contracts of insurance or indemnity be filed with</w:t>
            </w:r>
          </w:p>
          <w:p w14:paraId="27FED8D7" w14:textId="77777777" w:rsidR="004D7EF2" w:rsidRPr="003B0C5E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Commissioner of Insurance.</w:t>
            </w:r>
          </w:p>
          <w:p w14:paraId="76D16A2C" w14:textId="77777777" w:rsidR="004D7EF2" w:rsidRPr="003B0C5E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Exceptions listed in K.A.R. 40-3-32.</w:t>
            </w:r>
          </w:p>
          <w:p w14:paraId="5AE3116B" w14:textId="77777777" w:rsidR="004D7EF2" w:rsidRPr="003B0C5E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This regulation provides that a policy form shall not contain the</w:t>
            </w:r>
          </w:p>
          <w:p w14:paraId="54202464" w14:textId="77777777" w:rsidR="004D7EF2" w:rsidRPr="003B0C5E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name of an insurance company that is “unauthorized” to transact</w:t>
            </w:r>
          </w:p>
          <w:p w14:paraId="7020E718" w14:textId="77777777" w:rsidR="004D7EF2" w:rsidRPr="003B0C5E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business in Kansas. May use an endorsement to “delete” an</w:t>
            </w:r>
          </w:p>
          <w:p w14:paraId="105C3232" w14:textId="71BF38F9" w:rsidR="004D7EF2" w:rsidRPr="003B0C5E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unauthorized company. “</w:t>
            </w:r>
            <w:r w:rsidR="00D42F7D">
              <w:rPr>
                <w:rFonts w:cs="Arial"/>
                <w:b w:val="0"/>
                <w:bCs/>
                <w:sz w:val="20"/>
              </w:rPr>
              <w:t>U</w:t>
            </w:r>
            <w:r w:rsidRPr="003B0C5E">
              <w:rPr>
                <w:rFonts w:cs="Arial"/>
                <w:b w:val="0"/>
                <w:bCs/>
                <w:sz w:val="20"/>
              </w:rPr>
              <w:t>nauthorized” mean</w:t>
            </w:r>
            <w:r w:rsidR="00D42F7D">
              <w:rPr>
                <w:rFonts w:cs="Arial"/>
                <w:b w:val="0"/>
                <w:bCs/>
                <w:sz w:val="20"/>
              </w:rPr>
              <w:t>s</w:t>
            </w:r>
            <w:r w:rsidRPr="003B0C5E">
              <w:rPr>
                <w:rFonts w:cs="Arial"/>
                <w:b w:val="0"/>
                <w:bCs/>
                <w:sz w:val="20"/>
              </w:rPr>
              <w:t xml:space="preserve"> not licensed or does not have program in question filed.</w:t>
            </w:r>
          </w:p>
          <w:p w14:paraId="3BFE6DFF" w14:textId="77777777" w:rsidR="004D7EF2" w:rsidRPr="004D7EF2" w:rsidRDefault="004D7EF2" w:rsidP="004D7EF2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Addresses prohibition of advertising on forms.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EB491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3018ABE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F1E77C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704A38FD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43E9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F212E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39568318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871CED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COUNTERSIGNATURES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036D7470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92FB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B53B0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369B7000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F008BC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right w:val="single" w:sz="6" w:space="0" w:color="auto"/>
            </w:tcBorders>
          </w:tcPr>
          <w:p w14:paraId="018BE60C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145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AB12A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DDDA0C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47E61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DECLARATIONS PAGE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7110291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3" w:history="1">
              <w:r w:rsidR="004D7EF2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3869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requires the filing of declaration pages, unless the company is a member of a rating organization, and the rating organization has the authority to file on its behalf.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CF5C7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23ED161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6D785E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AF569D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7BCE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C8592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5ECABB9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476D2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DISCLOSURES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3FF3EA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DA9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4F292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530305F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8B163A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CE07368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296F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A5A33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3AA696C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086105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DEFINITIONS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A7ECE8F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4" w:history="1">
              <w:r w:rsidR="004D7EF2" w:rsidRPr="00560D45">
                <w:rPr>
                  <w:rStyle w:val="Hyperlink"/>
                  <w:rFonts w:cs="Arial"/>
                  <w:b w:val="0"/>
                  <w:bCs/>
                  <w:sz w:val="20"/>
                </w:rPr>
                <w:t>Bulletin 1983-19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4AAB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Actual cash value.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872BE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6CB4552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F3FDA8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256DEEF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6CE9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60AAD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7EC399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2BB5D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DISCRIMINATION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4AB9AB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E1FD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76CF9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4B84723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9307E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A7609D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9208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62774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2814D35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1EA975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EXCLUSIONS &amp; LIMITATIONS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A57C28C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54EB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98FF7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DCFEFB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FC9DED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Terrorism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3436777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F5F5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C748C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5C89B3D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2BCC37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446558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56D6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C496D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A48297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4FF65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FICTITIOUS GROUPS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58699B1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5" w:history="1">
              <w:r w:rsidR="004D7EF2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40-3-6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C02B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D952D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prohibits offering a preferred rate, coverage, or premium based on any fictitious group.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2F32F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39624E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AA5F3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F6D2349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7059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5F573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6DC872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38485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FORMS MISCELLANEOUS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1CFB5C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C733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FA793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3A1A2D2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980FE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A164F24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DAC4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35E00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541DD17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43BE8A" w14:textId="01CA05A6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6F16788" w14:textId="37C0FD81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BD7A" w14:textId="4FF9A879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AA878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1C27A7D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F8D1B1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2912D85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2653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72447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57EDD38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5D9F52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AB5CE93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C9AD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B774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309A42B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8BB95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A11F4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43C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63634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B47101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ED19B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PAYEE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2BC00B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A141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E065E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6DAE4A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427C81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1AF5BD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63F9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23BBE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30C1E68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1D106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SETTLEMENTS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D3CB99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54C4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59496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180D1AE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B4BC8E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B2575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C66B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4EAB5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10E96F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CE51E8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Action Against Company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B291564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6" w:history="1">
              <w:r w:rsidR="004D7EF2" w:rsidRPr="00F4784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4437" w14:textId="485C7494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C052AC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60-511 establishes the </w:t>
            </w:r>
            <w:r w:rsidR="00D42F7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timeframe</w:t>
            </w:r>
            <w:r w:rsidRPr="00C052AC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for bringing an action under a contract.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3D63C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5BF37A7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31D90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351D2E4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2EEF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96E91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BC8334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E974D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Deductibles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2EF3DE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04C8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F7780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5DDC429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650DF4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Defense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1D52295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7" w:history="1">
              <w:r w:rsidR="004D7EF2" w:rsidRPr="004E093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78E9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Defense within the limit of liability may create an excess rate level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740C2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216E173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F2AAB0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Valuation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98AFF00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6D67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F06B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BAC9DE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D1A08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55C6D37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955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B496D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4A495D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1C549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of Loss Time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86A67B9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8" w:history="1">
              <w:r w:rsidR="004D7EF2" w:rsidRPr="00DD600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F4C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requires that an insurer must pay a claim within 30 days or will have to pay interest penalties.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F7412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30E0016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15B8B0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15B38BE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8DB8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58444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493353E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A39727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AEA83DE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A72E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746CA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E77CD9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269851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POLICY MUST CONTAIN ENTIRE CONTRACT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0AE2C46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9" w:history="1">
              <w:r w:rsidR="004D7EF2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52E5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Possession of policy in person other than insured; copy for insured.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9F063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DA3EC7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1732F0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09D830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695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17937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A69C43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B2DDD5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 AUDIT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CF4F724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F3D9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CA885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61DB7BE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9A54C5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B2BFA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BC25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193AE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701C32A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D83AB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PUNITIVE DAMAGES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2111C9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0" w:history="1">
              <w:r w:rsidR="004D7EF2" w:rsidRPr="00A46220">
                <w:rPr>
                  <w:rStyle w:val="Hyperlink"/>
                  <w:rFonts w:cs="Arial"/>
                  <w:b w:val="0"/>
                  <w:bCs/>
                  <w:sz w:val="20"/>
                </w:rPr>
                <w:t>K.S.A. 40-2,115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1D9E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D952D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Punitive or Exemplary Damages are prohibited except for insured being vicariously liable.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108D2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4427F5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F6299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30630DF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91B6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BBD86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1EA77C5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B24C4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READABILITY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A5E1A9D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E7B4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8C918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65F5626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5A7259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AE17828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565E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D4B0F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689131D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CEF19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REBATES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DFD5836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1" w:history="1">
              <w:r w:rsidR="004D7EF2" w:rsidRPr="009726C4">
                <w:rPr>
                  <w:rStyle w:val="Hyperlink"/>
                  <w:rFonts w:cs="Arial"/>
                  <w:b w:val="0"/>
                  <w:bCs/>
                  <w:sz w:val="20"/>
                </w:rPr>
                <w:t>K.S.A. 40-966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106A" w14:textId="1DF122D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8BC01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5291B21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16616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262C30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113F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44F43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2FD965E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982F5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SUBROGATION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CD1B4BC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984B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242CC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641881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60D14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8D095C7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C126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477B8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6EAE2B3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DACD3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6ABDA6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0474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29800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50B6F54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BDAB16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VOIDANCE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959426F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2" w:history="1">
              <w:r w:rsidR="004D7EF2" w:rsidRPr="00297F39">
                <w:rPr>
                  <w:rStyle w:val="Hyperlink"/>
                  <w:rFonts w:cs="Arial"/>
                  <w:b w:val="0"/>
                  <w:bCs/>
                  <w:sz w:val="20"/>
                </w:rPr>
                <w:t>K.S.A. 40-2,118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7532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D952D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provides the only reason a policy can be void.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A9C9D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667F71E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C5628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6B1EC6A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549C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59DB2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03BE2F4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1AC9E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WARRANTIES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C881358" w14:textId="77777777" w:rsidR="004D7EF2" w:rsidRPr="00C052AC" w:rsidRDefault="001258FA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3" w:history="1">
              <w:r w:rsidR="004D7EF2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40-3-16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1107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D952D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Insurers cannot require insureds to make expressed or implied warranties of any fact or allegation in an application or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90F56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669F047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7C8B9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B4C4191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21C7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8C1C8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30B9CA8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B88AB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7370BD9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3E5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F8DA5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67B592F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BAA35" w14:textId="77777777" w:rsidR="004D7EF2" w:rsidRDefault="004D7EF2" w:rsidP="004D7EF2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8DD9530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156D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FB8E9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D7EF2" w14:paraId="2CF5B2AF" w14:textId="77777777">
        <w:trPr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3BD40325" w14:textId="77777777" w:rsidR="004D7EF2" w:rsidRDefault="004D7EF2" w:rsidP="004D7EF2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RATE, RULE, RATING PLAN, CLASSIFICATION, AND TERRITORY FILING REQUIREMENTSS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4F896E1E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6526045" w14:textId="77777777" w:rsidR="004D7EF2" w:rsidRPr="00C052AC" w:rsidRDefault="004D7EF2" w:rsidP="004D7EF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1441C13" w14:textId="77777777" w:rsidR="004D7EF2" w:rsidRDefault="004D7EF2" w:rsidP="004D7EF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563651F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D4BCBD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45989D8" w14:textId="77777777" w:rsidR="00CF4136" w:rsidRPr="00C052AC" w:rsidRDefault="001258FA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4" w:history="1">
              <w:r w:rsidR="00CF4136" w:rsidRPr="00225696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40-955(</w:t>
              </w:r>
              <w:proofErr w:type="spellStart"/>
              <w:r w:rsidR="00CF4136" w:rsidRPr="00225696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i</w:t>
              </w:r>
              <w:proofErr w:type="spellEnd"/>
              <w:r w:rsidR="00CF4136" w:rsidRPr="00225696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A45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Fidelity </w:t>
            </w:r>
            <w:r w:rsidRPr="000D7A32">
              <w:rPr>
                <w:rFonts w:cs="Arial"/>
                <w:b w:val="0"/>
                <w:snapToGrid w:val="0"/>
                <w:color w:val="000000"/>
                <w:sz w:val="20"/>
              </w:rPr>
              <w:t>coverage is exempt from rate filing requirements.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8DB00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3A053195" w14:textId="77777777">
        <w:trPr>
          <w:cantSplit/>
          <w:trHeight w:val="250"/>
        </w:trPr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41938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INDIVIDUAL RISK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B787008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B1F5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DCFAF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0939BF0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4C0621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3941A80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5361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07086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78E68F4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62ADDD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ACTUARIAL CERTIFICATIONS FOR RATES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FB4B8D8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3434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35A93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66CE39A4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3410E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DB37AA5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ED80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80E03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72BE51E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863D65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ADOPTIONS OF RATE SERVICE ORGANIZATIONS (RSO)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8EE05FD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7A87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148AF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78F01D74" w14:textId="77777777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87C76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6C3E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7B42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9932E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7D8CAB1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6F1DD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5599758A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0931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0A9BE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70F60A9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8DC0F2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CONSENT-TO-RATE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12FC0FC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3872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15064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5E53CAE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0D284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C98EA71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DEC0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C1C3B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29352EB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C57C9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AND REPORTS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BE09F9F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7C4A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50171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7DC799C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E9E3D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196FFC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110F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D1F53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7B296F3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6447D4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CREDIBILITY AND OTHER FACTORS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B2481AF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DF2F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1C1EC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1E4F402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9DC609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2C334BD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1F08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27716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4F9112F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5D556F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DISCOUNTS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54A37CC8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EF5B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942B7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16A4C8D9" w14:textId="77777777">
        <w:trPr>
          <w:cantSplit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249B5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226E6A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7AD2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ED1D5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1009D7F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9F909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EXPIRATION DATE(S) FOR APPROVED RATES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B939DB1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7DD2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8B80E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370A582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EE144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04D2EF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DD82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AB764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13A8B3D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22E40445" w14:textId="77777777" w:rsidR="00CF4136" w:rsidRDefault="00CF4136" w:rsidP="00CF413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FORMS: POLICY</w:t>
            </w:r>
          </w:p>
          <w:p w14:paraId="20847E78" w14:textId="77777777" w:rsidR="00CF4136" w:rsidRDefault="00CF4136" w:rsidP="00CF4136">
            <w:pPr>
              <w:pStyle w:val="Heading4"/>
              <w:rPr>
                <w:rFonts w:cs="Times New Roman"/>
                <w:b w:val="0"/>
                <w:bCs/>
                <w:snapToGrid w:val="0"/>
              </w:rPr>
            </w:pPr>
            <w:r>
              <w:rPr>
                <w:rFonts w:cs="Times New Roman"/>
                <w:snapToGrid w:val="0"/>
              </w:rPr>
              <w:t>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5F48C4D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1B71D1E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8E4FC1D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614FDA1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06ECC8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B693AB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C6E3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9BC0B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2B467A5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6DC9D7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1E52D20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ED4F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CAA85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1E0616C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D06D7E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Extra-Territorial Approval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C054759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1399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FAE7E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68C4685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4A5A2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97333C8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6A21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2521A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18FBC1C2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E2C018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RATIO STANDARDS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2F03C4D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18CF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97F0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0EE9FDB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4F4CA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96F9D89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546E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2DA9F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185ABF0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774B4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MID TERM CHANGES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604F6B5" w14:textId="153B3962" w:rsidR="00CF4136" w:rsidRPr="00C052AC" w:rsidRDefault="001258FA" w:rsidP="00CF4136">
            <w:pPr>
              <w:rPr>
                <w:rFonts w:cs="Arial"/>
                <w:b w:val="0"/>
                <w:bCs/>
                <w:color w:val="000000"/>
                <w:sz w:val="20"/>
              </w:rPr>
            </w:pPr>
            <w:hyperlink r:id="rId45" w:history="1">
              <w:r w:rsidR="00CF4136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40-1-32</w:t>
              </w:r>
            </w:hyperlink>
            <w:r w:rsidR="00CF4136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</w:p>
          <w:p w14:paraId="77794502" w14:textId="77777777" w:rsidR="00CF4136" w:rsidRPr="00C052AC" w:rsidRDefault="001258FA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6" w:history="1">
              <w:r w:rsidR="00CF4136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40-1-39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53F8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E322B">
              <w:rPr>
                <w:b w:val="0"/>
                <w:bCs/>
                <w:snapToGrid w:val="0"/>
                <w:color w:val="000000"/>
                <w:sz w:val="20"/>
              </w:rPr>
              <w:t>These regulations establish that any mid-term changes must be done with the consent of the insured.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F67C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0C6EADA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F4110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D4FF4A2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9B08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053E2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6DAF5DA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082A53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COST MULTIPLIERS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4C590B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B8E3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1B7A7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096B72B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A9B825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0A5ED9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8AF7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1014B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53204B1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1D83FD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 REFUND OR RETENTION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E03068F" w14:textId="77777777" w:rsidR="008C4BD9" w:rsidRDefault="001258FA" w:rsidP="00CF4136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47" w:history="1">
              <w:r w:rsidR="00CF4136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40-1-17</w:t>
              </w:r>
            </w:hyperlink>
            <w:r w:rsidR="00CF4136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  <w:p w14:paraId="595D7E1D" w14:textId="6F77B260" w:rsidR="00CF4136" w:rsidRPr="00C052AC" w:rsidRDefault="001258FA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8" w:history="1">
              <w:r w:rsidR="00CF4136" w:rsidRPr="003C112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0C74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6D2FA8">
              <w:rPr>
                <w:rFonts w:cs="Arial"/>
                <w:b w:val="0"/>
                <w:bCs/>
                <w:snapToGrid w:val="0"/>
                <w:sz w:val="20"/>
              </w:rPr>
              <w:t>An insured is not required to request the return of unearned premium.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 xml:space="preserve"> 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Any unearned premium must be sent to the consumer with the cancellation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6A9E3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7A36BA7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EDCB90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5A6FFBE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1137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721C2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3D3A68A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D0AEE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PRICING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3B904E2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2353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0FD19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6FBC58E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E57FE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Premium Rules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126604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90E1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2D118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3EDE7DE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AAEE22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Multi-tier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37E56F5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CF39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C657E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516D4F16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1A24B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Plans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0C161B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DB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F4B01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1E91E7A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FE438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Premiums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632164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EC7D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17E94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4952EC5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71D80C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Service 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07A3C65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C814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79BDB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1B4B8B0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0850B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Surcharges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F3CB183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E979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39C9A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0035738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13F2B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 Fees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281343A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8C96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6FF1B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5A43162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9D7E73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E08C00B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4C0C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E5157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69F9FF9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B59BB4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 RANGES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4232874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985F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9511F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25476C1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ED191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74A8ABB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06B8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39210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4F54D8F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0BA1ED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RATING PLAN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94FD193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AB07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8EEFA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0211C0B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137384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 Modification Plan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64339E3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9660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5C3B4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061B45F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AC44E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3E9DB66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BA96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CE0DD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2E7E8B0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58F498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Large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2AC4475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2328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089AC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7A61DB8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A7D1EC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Retrospective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C2D30CA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77FF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93779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3B24BE5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2F70DC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Schedule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2095EFF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2386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578B6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5CEC65D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A658B0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Small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7A505F2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C9E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99315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481B44B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0CDC4C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Wrap-up Rating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C6C49F8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7A65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A6396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0F921EE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28D8EE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F170D3D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8A6C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1F99F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3D50F75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B97CF4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RATE/LOSS COST SUPPORTING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DFB9D72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DB2F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C5976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62B3435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D4E32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Competition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1DB797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1D7B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CDAD1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2903E3C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122A4788" w14:textId="77777777" w:rsidR="00CF4136" w:rsidRDefault="00CF4136" w:rsidP="00CF413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FORMS: POLICY</w:t>
            </w:r>
          </w:p>
          <w:p w14:paraId="7B06DC5B" w14:textId="77777777" w:rsidR="00CF4136" w:rsidRDefault="00CF4136" w:rsidP="00CF4136">
            <w:pPr>
              <w:pStyle w:val="Heading4"/>
              <w:rPr>
                <w:rFonts w:cs="Times New Roman"/>
                <w:b w:val="0"/>
                <w:bCs/>
                <w:snapToGrid w:val="0"/>
              </w:rPr>
            </w:pPr>
            <w:r>
              <w:rPr>
                <w:rFonts w:cs="Times New Roman"/>
                <w:snapToGrid w:val="0"/>
              </w:rPr>
              <w:t>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14098DA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634BE89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07E515B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6552F89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4538D6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BA2156E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CC77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CD137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226109A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8330B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A6AF395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52A6" w14:textId="77777777" w:rsidR="00CF4136" w:rsidRPr="00C052AC" w:rsidRDefault="00CF4136" w:rsidP="00CF4136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29AFF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2C8858D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CC793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Judgment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841462C" w14:textId="77777777" w:rsidR="00CF4136" w:rsidRPr="00C052AC" w:rsidRDefault="00CF4136" w:rsidP="00CF413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AB86" w14:textId="77777777" w:rsidR="00CF4136" w:rsidRPr="00C052AC" w:rsidRDefault="00CF4136" w:rsidP="00CF413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A0D98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38882A7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C5C532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Profit Loading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F2AB767" w14:textId="77777777" w:rsidR="00CF4136" w:rsidRPr="00C052AC" w:rsidRDefault="00CF4136" w:rsidP="00CF413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B2A5" w14:textId="77777777" w:rsidR="00CF4136" w:rsidRPr="00C052AC" w:rsidRDefault="00CF4136" w:rsidP="00CF413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4680B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15252AC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D1E11C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0B5CCC2" w14:textId="77777777" w:rsidR="00CF4136" w:rsidRPr="00C052AC" w:rsidRDefault="00CF4136" w:rsidP="00CF413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034C" w14:textId="77777777" w:rsidR="00CF4136" w:rsidRPr="00C052AC" w:rsidRDefault="00CF4136" w:rsidP="00CF413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445C3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106A47F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7AFBF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RETURN ON EQUITY DOCUMENT/INVESTMENT INCOME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C4E11D8" w14:textId="77777777" w:rsidR="00CF4136" w:rsidRPr="00C052AC" w:rsidRDefault="00CF4136" w:rsidP="00CF413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750A" w14:textId="77777777" w:rsidR="00CF4136" w:rsidRPr="00C052AC" w:rsidRDefault="00CF4136" w:rsidP="00CF413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9FE36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35738F1C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56B8CC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1FC588F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F63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10D9A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4F4C62A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D45E78F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RISK CLASSIFICATION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1303D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348575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07F32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6359A05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0717111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B6F31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B598B8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0B698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7953996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068E926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TRENDING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C50B7A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563BC3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F740C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0155C65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7318C65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E3AF2B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C3F277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A403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F4136" w14:paraId="7D167AE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2A66A0B" w14:textId="77777777" w:rsidR="00CF4136" w:rsidRDefault="00CF4136" w:rsidP="00CF413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3F068E" w14:textId="77777777" w:rsidR="00CF4136" w:rsidRDefault="001258FA" w:rsidP="00CF4136">
            <w:pPr>
              <w:rPr>
                <w:snapToGrid w:val="0"/>
                <w:color w:val="000000"/>
              </w:rPr>
            </w:pPr>
            <w:hyperlink r:id="rId49" w:history="1">
              <w:r w:rsidR="00CF4136" w:rsidRPr="00225696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40-955(</w:t>
              </w:r>
              <w:proofErr w:type="spellStart"/>
              <w:r w:rsidR="00CF4136" w:rsidRPr="00225696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i</w:t>
              </w:r>
              <w:proofErr w:type="spellEnd"/>
              <w:r w:rsidR="00CF4136" w:rsidRPr="00225696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EB63BA" w14:textId="77777777" w:rsidR="00CF4136" w:rsidRDefault="00CF4136" w:rsidP="00CF4136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snapToGrid w:val="0"/>
                <w:color w:val="000000"/>
                <w:sz w:val="20"/>
              </w:rPr>
              <w:t>Fidelity</w:t>
            </w:r>
            <w:r w:rsidRPr="000D7A32"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 coverage is exempt from rate filing requirements.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D738" w14:textId="77777777" w:rsidR="00CF4136" w:rsidRDefault="00CF4136" w:rsidP="00CF4136">
            <w:pPr>
              <w:jc w:val="right"/>
              <w:rPr>
                <w:snapToGrid w:val="0"/>
                <w:color w:val="000000"/>
              </w:rPr>
            </w:pPr>
          </w:p>
        </w:tc>
      </w:tr>
    </w:tbl>
    <w:p w14:paraId="6275B79F" w14:textId="77777777" w:rsidR="00940ED3" w:rsidRDefault="00940ED3"/>
    <w:sectPr w:rsidR="00940ED3">
      <w:headerReference w:type="default" r:id="rId50"/>
      <w:footerReference w:type="even" r:id="rId51"/>
      <w:footerReference w:type="default" r:id="rId52"/>
      <w:pgSz w:w="15840" w:h="12240" w:orient="landscape" w:code="1"/>
      <w:pgMar w:top="864" w:right="576" w:bottom="720" w:left="576" w:header="288" w:footer="288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CDC3" w14:textId="77777777" w:rsidR="005237B9" w:rsidRDefault="005237B9">
      <w:r>
        <w:separator/>
      </w:r>
    </w:p>
  </w:endnote>
  <w:endnote w:type="continuationSeparator" w:id="0">
    <w:p w14:paraId="1CAF94D0" w14:textId="77777777" w:rsidR="005237B9" w:rsidRDefault="0052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ADAD" w14:textId="77777777" w:rsidR="00940ED3" w:rsidRDefault="00940E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179C6" w14:textId="77777777" w:rsidR="00940ED3" w:rsidRDefault="0094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9163" w14:textId="77777777" w:rsidR="00940ED3" w:rsidRDefault="00940E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E605370" w14:textId="77777777" w:rsidR="00940ED3" w:rsidRDefault="0094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4885" w14:textId="77777777" w:rsidR="005237B9" w:rsidRDefault="005237B9">
      <w:r>
        <w:separator/>
      </w:r>
    </w:p>
  </w:footnote>
  <w:footnote w:type="continuationSeparator" w:id="0">
    <w:p w14:paraId="7B225535" w14:textId="77777777" w:rsidR="005237B9" w:rsidRDefault="0052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0BFC" w14:textId="0E29916A" w:rsidR="00AA2374" w:rsidRDefault="00AA2374" w:rsidP="00AA2374">
    <w:pPr>
      <w:pStyle w:val="Header"/>
      <w:rPr>
        <w:b w:val="0"/>
        <w:bCs/>
        <w:sz w:val="20"/>
      </w:rPr>
    </w:pPr>
    <w:r>
      <w:rPr>
        <w:b w:val="0"/>
        <w:bCs/>
        <w:sz w:val="20"/>
      </w:rPr>
      <w:t xml:space="preserve">Document updated periodically. Last revised </w:t>
    </w:r>
    <w:r w:rsidR="001258FA">
      <w:rPr>
        <w:b w:val="0"/>
        <w:bCs/>
        <w:sz w:val="20"/>
      </w:rPr>
      <w:t>Dec</w:t>
    </w:r>
    <w:r>
      <w:rPr>
        <w:b w:val="0"/>
        <w:bCs/>
        <w:sz w:val="20"/>
      </w:rPr>
      <w:t xml:space="preserve"> 202</w:t>
    </w:r>
    <w:r w:rsidR="001258FA">
      <w:rPr>
        <w:b w:val="0"/>
        <w:bCs/>
        <w:sz w:val="20"/>
      </w:rPr>
      <w:t>2</w:t>
    </w:r>
    <w:r>
      <w:rPr>
        <w:b w:val="0"/>
        <w:bCs/>
        <w:sz w:val="20"/>
      </w:rPr>
      <w:t xml:space="preserve">. All referenced Kansas laws below can be found at </w:t>
    </w:r>
    <w:hyperlink r:id="rId1" w:history="1">
      <w:r>
        <w:rPr>
          <w:rStyle w:val="Hyperlink"/>
          <w:b w:val="0"/>
          <w:bCs/>
          <w:sz w:val="20"/>
        </w:rPr>
        <w:t>insurance.kansas.gov/</w:t>
      </w:r>
      <w:proofErr w:type="gramStart"/>
      <w:r>
        <w:rPr>
          <w:rStyle w:val="Hyperlink"/>
          <w:b w:val="0"/>
          <w:bCs/>
          <w:sz w:val="20"/>
        </w:rPr>
        <w:t>legal-issues</w:t>
      </w:r>
      <w:proofErr w:type="gramEnd"/>
    </w:hyperlink>
    <w:r>
      <w:rPr>
        <w:b w:val="0"/>
        <w:bCs/>
        <w:sz w:val="20"/>
      </w:rPr>
      <w:t xml:space="preserve"> &amp; </w:t>
    </w:r>
    <w:hyperlink r:id="rId2" w:history="1">
      <w:r>
        <w:rPr>
          <w:rStyle w:val="Hyperlink"/>
          <w:b w:val="0"/>
          <w:bCs/>
          <w:sz w:val="20"/>
        </w:rPr>
        <w:t>ksrevisor.org</w:t>
      </w:r>
    </w:hyperlink>
  </w:p>
  <w:p w14:paraId="36B187C8" w14:textId="77777777" w:rsidR="00BA5C69" w:rsidRPr="00AA2374" w:rsidRDefault="00BA5C69" w:rsidP="00AA2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DC7"/>
    <w:rsid w:val="000A35E7"/>
    <w:rsid w:val="000C5E3F"/>
    <w:rsid w:val="001258FA"/>
    <w:rsid w:val="00135CEE"/>
    <w:rsid w:val="0018382F"/>
    <w:rsid w:val="001D2AB2"/>
    <w:rsid w:val="001F77AF"/>
    <w:rsid w:val="00225696"/>
    <w:rsid w:val="002952AC"/>
    <w:rsid w:val="00297F39"/>
    <w:rsid w:val="002C7B9B"/>
    <w:rsid w:val="0030198A"/>
    <w:rsid w:val="003522E1"/>
    <w:rsid w:val="003B61F4"/>
    <w:rsid w:val="003C1124"/>
    <w:rsid w:val="003D1FFB"/>
    <w:rsid w:val="003D3115"/>
    <w:rsid w:val="004D7EF2"/>
    <w:rsid w:val="004E0931"/>
    <w:rsid w:val="005237B9"/>
    <w:rsid w:val="00557007"/>
    <w:rsid w:val="00566BD6"/>
    <w:rsid w:val="0059392A"/>
    <w:rsid w:val="005951FA"/>
    <w:rsid w:val="005E6833"/>
    <w:rsid w:val="006230C8"/>
    <w:rsid w:val="00630D2B"/>
    <w:rsid w:val="006A19F5"/>
    <w:rsid w:val="0073307E"/>
    <w:rsid w:val="00797D02"/>
    <w:rsid w:val="00832CBC"/>
    <w:rsid w:val="008C4BD9"/>
    <w:rsid w:val="00940ED3"/>
    <w:rsid w:val="009726C4"/>
    <w:rsid w:val="009A24FD"/>
    <w:rsid w:val="009A66D8"/>
    <w:rsid w:val="009D3CDA"/>
    <w:rsid w:val="009F4150"/>
    <w:rsid w:val="009F4277"/>
    <w:rsid w:val="00A25F8B"/>
    <w:rsid w:val="00A46220"/>
    <w:rsid w:val="00A57C45"/>
    <w:rsid w:val="00A915E7"/>
    <w:rsid w:val="00AA2374"/>
    <w:rsid w:val="00AF3F38"/>
    <w:rsid w:val="00B42DB0"/>
    <w:rsid w:val="00BA5C69"/>
    <w:rsid w:val="00BD3CAF"/>
    <w:rsid w:val="00C052AC"/>
    <w:rsid w:val="00C14CC3"/>
    <w:rsid w:val="00C5066A"/>
    <w:rsid w:val="00C56852"/>
    <w:rsid w:val="00CF4136"/>
    <w:rsid w:val="00CF45CC"/>
    <w:rsid w:val="00D27D63"/>
    <w:rsid w:val="00D42F7D"/>
    <w:rsid w:val="00D952D7"/>
    <w:rsid w:val="00DB4F14"/>
    <w:rsid w:val="00DD6009"/>
    <w:rsid w:val="00E06974"/>
    <w:rsid w:val="00E51733"/>
    <w:rsid w:val="00E92DC7"/>
    <w:rsid w:val="00EB0131"/>
    <w:rsid w:val="00F4784A"/>
    <w:rsid w:val="00F55D65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DCBC0"/>
  <w15:chartTrackingRefBased/>
  <w15:docId w15:val="{C806F55F-5B74-4D50-9A7F-C8701725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sid w:val="00E92DC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2DC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D31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5C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5C6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revisor.org/statutes/chapters/ch40/040_002_0120.html" TargetMode="External"/><Relationship Id="rId18" Type="http://schemas.openxmlformats.org/officeDocument/2006/relationships/hyperlink" Target="https://insurance.ks.gov/documents/department/regulations-adopted/article-3/40-3-15.pdf" TargetMode="External"/><Relationship Id="rId26" Type="http://schemas.openxmlformats.org/officeDocument/2006/relationships/hyperlink" Target="https://www.ksrevisor.org/statutes/chapters/ch40/040_009_0055b.html" TargetMode="External"/><Relationship Id="rId39" Type="http://schemas.openxmlformats.org/officeDocument/2006/relationships/hyperlink" Target="https://insurance.ks.gov/documents/department/regulations-adopted/article-3/40-3-11.pdf" TargetMode="External"/><Relationship Id="rId21" Type="http://schemas.openxmlformats.org/officeDocument/2006/relationships/hyperlink" Target="https://www.ksrevisor.org/statutes/chapters/ch40/040_002_0120.html" TargetMode="External"/><Relationship Id="rId34" Type="http://schemas.openxmlformats.org/officeDocument/2006/relationships/hyperlink" Target="https://insurance.ks.gov/department/LegalIssues/bulletins/1983-19.html" TargetMode="External"/><Relationship Id="rId42" Type="http://schemas.openxmlformats.org/officeDocument/2006/relationships/hyperlink" Target="https://www.ksrevisor.org/statutes/chapters/ch40/040_002_0118.html" TargetMode="External"/><Relationship Id="rId47" Type="http://schemas.openxmlformats.org/officeDocument/2006/relationships/hyperlink" Target="https://insurance.ks.gov/documents/department/regulations-adopted/article-1/40-1-17.pdf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ksrevisor.org/statutes/chapters/ch40/040_002_001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srevisor.org/statutes/chapters/ch40/040_002_0112.html" TargetMode="External"/><Relationship Id="rId29" Type="http://schemas.openxmlformats.org/officeDocument/2006/relationships/hyperlink" Target="https://www.ksrevisor.org/statutes/chapters/ch40/040_002_0016.html" TargetMode="External"/><Relationship Id="rId11" Type="http://schemas.openxmlformats.org/officeDocument/2006/relationships/hyperlink" Target="https://insurance.ks.gov/documents/department/regulations-adopted/article-3/40-3-23.pdf" TargetMode="External"/><Relationship Id="rId24" Type="http://schemas.openxmlformats.org/officeDocument/2006/relationships/hyperlink" Target="https://insurance.ks.gov/documents/department/regulations-adopted/article-1/40-1-17.pdf" TargetMode="External"/><Relationship Id="rId32" Type="http://schemas.openxmlformats.org/officeDocument/2006/relationships/hyperlink" Target="https://insurance.ks.gov/documents/department/regulations-adopted/article-1/40-1-16.pdf" TargetMode="External"/><Relationship Id="rId37" Type="http://schemas.openxmlformats.org/officeDocument/2006/relationships/hyperlink" Target="https://www.ksrevisor.org/statutes/chapters/ch40/040_009_0053.html" TargetMode="External"/><Relationship Id="rId40" Type="http://schemas.openxmlformats.org/officeDocument/2006/relationships/hyperlink" Target="https://www.ksrevisor.org/statutes/chapters/ch40/040_002_0115.html" TargetMode="External"/><Relationship Id="rId45" Type="http://schemas.openxmlformats.org/officeDocument/2006/relationships/hyperlink" Target="https://insurance.ks.gov/documents/department/regulations-adopted/article-1/40-1-32.pdf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ksrevisor.org/statutes/chapters/ch40/040_024_0004.html" TargetMode="External"/><Relationship Id="rId19" Type="http://schemas.openxmlformats.org/officeDocument/2006/relationships/hyperlink" Target="https://www.ksrevisor.org/statutes/chapters/ch40/040_002_0121.html" TargetMode="External"/><Relationship Id="rId31" Type="http://schemas.openxmlformats.org/officeDocument/2006/relationships/hyperlink" Target="https://insurance.ks.gov/documents/department/regulations-adopted/article-1/40-1-15.pdf" TargetMode="External"/><Relationship Id="rId44" Type="http://schemas.openxmlformats.org/officeDocument/2006/relationships/hyperlink" Target="https://www.ksrevisor.org/statutes/chapters/ch40/040_009_0055.html" TargetMode="External"/><Relationship Id="rId52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ksrevisor.org/statutes/chapters/ch40/040_011_0002.html" TargetMode="External"/><Relationship Id="rId14" Type="http://schemas.openxmlformats.org/officeDocument/2006/relationships/hyperlink" Target="https://www.ksrevisor.org/statutes/chapters/ch40/040_002_0121.html" TargetMode="External"/><Relationship Id="rId22" Type="http://schemas.openxmlformats.org/officeDocument/2006/relationships/hyperlink" Target="https://www.ksrevisor.org/statutes/chapters/ch40/040_002_0121.html" TargetMode="External"/><Relationship Id="rId27" Type="http://schemas.openxmlformats.org/officeDocument/2006/relationships/hyperlink" Target="https://www.ksrevisor.org/statutes/chapters/ch40/040_051_0007.html" TargetMode="External"/><Relationship Id="rId30" Type="http://schemas.openxmlformats.org/officeDocument/2006/relationships/hyperlink" Target="https://insurance.ks.gov/documents/department/regulations-adopted/article-3/40-3-32.pdf" TargetMode="External"/><Relationship Id="rId35" Type="http://schemas.openxmlformats.org/officeDocument/2006/relationships/hyperlink" Target="https://insurance.ks.gov/documents/department/regulations-adopted/article-3/40-3-6.pdf" TargetMode="External"/><Relationship Id="rId43" Type="http://schemas.openxmlformats.org/officeDocument/2006/relationships/hyperlink" Target="https://insurance.ks.gov/documents/department/regulations-adopted/article-3/40-3-16.pdf" TargetMode="External"/><Relationship Id="rId48" Type="http://schemas.openxmlformats.org/officeDocument/2006/relationships/hyperlink" Target="https://www.ksrevisor.org/statutes/chapters/ch40/040_002_0112.html" TargetMode="External"/><Relationship Id="rId8" Type="http://schemas.openxmlformats.org/officeDocument/2006/relationships/hyperlink" Target="https://www.ksrevisor.org/statutes/chapters/ch40/040_009_0055.html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insurance.ks.gov/department/LegalIssues/bulletins/1998-13.html" TargetMode="External"/><Relationship Id="rId17" Type="http://schemas.openxmlformats.org/officeDocument/2006/relationships/hyperlink" Target="https://www.ksrevisor.org/statutes/chapters/ch40/040_002_0122.html" TargetMode="External"/><Relationship Id="rId25" Type="http://schemas.openxmlformats.org/officeDocument/2006/relationships/hyperlink" Target="https://insurance.ks.gov/department/LegalIssues/bulletins/2010-2.pdf" TargetMode="External"/><Relationship Id="rId33" Type="http://schemas.openxmlformats.org/officeDocument/2006/relationships/hyperlink" Target="https://insurance.ks.gov/documents/department/regulations-adopted/article-3/40-3-5.pdf" TargetMode="External"/><Relationship Id="rId38" Type="http://schemas.openxmlformats.org/officeDocument/2006/relationships/hyperlink" Target="https://www.ksrevisor.org/statutes/chapters/ch40/040_002_0126.html" TargetMode="External"/><Relationship Id="rId46" Type="http://schemas.openxmlformats.org/officeDocument/2006/relationships/hyperlink" Target="https://insurance.ks.gov/documents/department/regulations-adopted/article-1/40-1-39.pdf" TargetMode="External"/><Relationship Id="rId20" Type="http://schemas.openxmlformats.org/officeDocument/2006/relationships/hyperlink" Target="https://www.ksrevisor.org/statutes/chapters/ch40/040_002_0122.html" TargetMode="External"/><Relationship Id="rId41" Type="http://schemas.openxmlformats.org/officeDocument/2006/relationships/hyperlink" Target="https://www.ksrevisor.org/statutes/chapters/ch40/040_009_0066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srevisor.org/statutes/chapters/ch40/040_009_0055.html" TargetMode="External"/><Relationship Id="rId15" Type="http://schemas.openxmlformats.org/officeDocument/2006/relationships/hyperlink" Target="https://insurance.ks.gov/documents/department/regulations-adopted/article-3/40-3-15.pdf" TargetMode="External"/><Relationship Id="rId23" Type="http://schemas.openxmlformats.org/officeDocument/2006/relationships/hyperlink" Target="https://www.ksrevisor.org/statutes/chapters/ch40/040_002_0122.html" TargetMode="External"/><Relationship Id="rId28" Type="http://schemas.openxmlformats.org/officeDocument/2006/relationships/hyperlink" Target="https://www.ksrevisor.org/statutes/chapters/ch40/040_051_0003.html" TargetMode="External"/><Relationship Id="rId36" Type="http://schemas.openxmlformats.org/officeDocument/2006/relationships/hyperlink" Target="https://www.ksrevisor.org/statutes/chapters/ch60/060_005_0011.html" TargetMode="External"/><Relationship Id="rId49" Type="http://schemas.openxmlformats.org/officeDocument/2006/relationships/hyperlink" Target="https://www.ksrevisor.org/statutes/chapters/ch40/040_009_005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srevisor.org/" TargetMode="External"/><Relationship Id="rId1" Type="http://schemas.openxmlformats.org/officeDocument/2006/relationships/hyperlink" Target="https://insurance.kansas.gov/legal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OF BUSINESS:</vt:lpstr>
    </vt:vector>
  </TitlesOfParts>
  <Company>NYSINS</Company>
  <LinksUpToDate>false</LinksUpToDate>
  <CharactersWithSpaces>11336</CharactersWithSpaces>
  <SharedDoc>false</SharedDoc>
  <HLinks>
    <vt:vector size="282" baseType="variant"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6946943</vt:i4>
      </vt:variant>
      <vt:variant>
        <vt:i4>129</vt:i4>
      </vt:variant>
      <vt:variant>
        <vt:i4>0</vt:i4>
      </vt:variant>
      <vt:variant>
        <vt:i4>5</vt:i4>
      </vt:variant>
      <vt:variant>
        <vt:lpwstr>https://www.ksrevisor.org/statutes/chapters/ch40/040_002_0112.html</vt:lpwstr>
      </vt:variant>
      <vt:variant>
        <vt:lpwstr/>
      </vt:variant>
      <vt:variant>
        <vt:i4>7536701</vt:i4>
      </vt:variant>
      <vt:variant>
        <vt:i4>126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7405619</vt:i4>
      </vt:variant>
      <vt:variant>
        <vt:i4>123</vt:i4>
      </vt:variant>
      <vt:variant>
        <vt:i4>0</vt:i4>
      </vt:variant>
      <vt:variant>
        <vt:i4>5</vt:i4>
      </vt:variant>
      <vt:variant>
        <vt:lpwstr>https://insurance.ks.gov/documents/department/regulations-adopted/article-1/40-1-39.pdf</vt:lpwstr>
      </vt:variant>
      <vt:variant>
        <vt:lpwstr/>
      </vt:variant>
      <vt:variant>
        <vt:i4>7405624</vt:i4>
      </vt:variant>
      <vt:variant>
        <vt:i4>120</vt:i4>
      </vt:variant>
      <vt:variant>
        <vt:i4>0</vt:i4>
      </vt:variant>
      <vt:variant>
        <vt:i4>5</vt:i4>
      </vt:variant>
      <vt:variant>
        <vt:lpwstr>https://insurance.ks.gov/documents/department/regulations-adopted/article-1/40-1-32.pdf</vt:lpwstr>
      </vt:variant>
      <vt:variant>
        <vt:lpwstr/>
      </vt:variant>
      <vt:variant>
        <vt:i4>6619257</vt:i4>
      </vt:variant>
      <vt:variant>
        <vt:i4>117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7405630</vt:i4>
      </vt:variant>
      <vt:variant>
        <vt:i4>114</vt:i4>
      </vt:variant>
      <vt:variant>
        <vt:i4>0</vt:i4>
      </vt:variant>
      <vt:variant>
        <vt:i4>5</vt:i4>
      </vt:variant>
      <vt:variant>
        <vt:lpwstr>https://insurance.ks.gov/documents/department/regulations-adopted/article-3/40-3-16.pdf</vt:lpwstr>
      </vt:variant>
      <vt:variant>
        <vt:lpwstr/>
      </vt:variant>
      <vt:variant>
        <vt:i4>6946933</vt:i4>
      </vt:variant>
      <vt:variant>
        <vt:i4>111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6684794</vt:i4>
      </vt:variant>
      <vt:variant>
        <vt:i4>108</vt:i4>
      </vt:variant>
      <vt:variant>
        <vt:i4>0</vt:i4>
      </vt:variant>
      <vt:variant>
        <vt:i4>5</vt:i4>
      </vt:variant>
      <vt:variant>
        <vt:lpwstr>https://www.ksrevisor.org/statutes/chapters/ch40/040_009_0066.html</vt:lpwstr>
      </vt:variant>
      <vt:variant>
        <vt:lpwstr/>
      </vt:variant>
      <vt:variant>
        <vt:i4>6946936</vt:i4>
      </vt:variant>
      <vt:variant>
        <vt:i4>105</vt:i4>
      </vt:variant>
      <vt:variant>
        <vt:i4>0</vt:i4>
      </vt:variant>
      <vt:variant>
        <vt:i4>5</vt:i4>
      </vt:variant>
      <vt:variant>
        <vt:lpwstr>https://www.ksrevisor.org/statutes/chapters/ch40/040_002_0115.html</vt:lpwstr>
      </vt:variant>
      <vt:variant>
        <vt:lpwstr/>
      </vt:variant>
      <vt:variant>
        <vt:i4>7405625</vt:i4>
      </vt:variant>
      <vt:variant>
        <vt:i4>102</vt:i4>
      </vt:variant>
      <vt:variant>
        <vt:i4>0</vt:i4>
      </vt:variant>
      <vt:variant>
        <vt:i4>5</vt:i4>
      </vt:variant>
      <vt:variant>
        <vt:lpwstr>https://insurance.ks.gov/documents/department/regulations-adopted/article-3/40-3-11.pdf</vt:lpwstr>
      </vt:variant>
      <vt:variant>
        <vt:lpwstr/>
      </vt:variant>
      <vt:variant>
        <vt:i4>6881403</vt:i4>
      </vt:variant>
      <vt:variant>
        <vt:i4>99</vt:i4>
      </vt:variant>
      <vt:variant>
        <vt:i4>0</vt:i4>
      </vt:variant>
      <vt:variant>
        <vt:i4>5</vt:i4>
      </vt:variant>
      <vt:variant>
        <vt:lpwstr>https://www.ksrevisor.org/statutes/chapters/ch40/040_002_0126.html</vt:lpwstr>
      </vt:variant>
      <vt:variant>
        <vt:lpwstr/>
      </vt:variant>
      <vt:variant>
        <vt:i4>6619263</vt:i4>
      </vt:variant>
      <vt:variant>
        <vt:i4>96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7143549</vt:i4>
      </vt:variant>
      <vt:variant>
        <vt:i4>93</vt:i4>
      </vt:variant>
      <vt:variant>
        <vt:i4>0</vt:i4>
      </vt:variant>
      <vt:variant>
        <vt:i4>5</vt:i4>
      </vt:variant>
      <vt:variant>
        <vt:lpwstr>https://www.ksrevisor.org/statutes/chapters/ch60/060_005_0011.html</vt:lpwstr>
      </vt:variant>
      <vt:variant>
        <vt:lpwstr/>
      </vt:variant>
      <vt:variant>
        <vt:i4>6946933</vt:i4>
      </vt:variant>
      <vt:variant>
        <vt:i4>90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2752562</vt:i4>
      </vt:variant>
      <vt:variant>
        <vt:i4>87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8060988</vt:i4>
      </vt:variant>
      <vt:variant>
        <vt:i4>84</vt:i4>
      </vt:variant>
      <vt:variant>
        <vt:i4>0</vt:i4>
      </vt:variant>
      <vt:variant>
        <vt:i4>5</vt:i4>
      </vt:variant>
      <vt:variant>
        <vt:lpwstr>https://insurance.ks.gov/department/LegalIssues/bulletins/1983-19.html</vt:lpwstr>
      </vt:variant>
      <vt:variant>
        <vt:lpwstr/>
      </vt:variant>
      <vt:variant>
        <vt:i4>2687026</vt:i4>
      </vt:variant>
      <vt:variant>
        <vt:i4>81</vt:i4>
      </vt:variant>
      <vt:variant>
        <vt:i4>0</vt:i4>
      </vt:variant>
      <vt:variant>
        <vt:i4>5</vt:i4>
      </vt:variant>
      <vt:variant>
        <vt:lpwstr>https://insurance.ks.gov/documents/department/regulations-adopted/article-3/40-3-5.pdf</vt:lpwstr>
      </vt:variant>
      <vt:variant>
        <vt:lpwstr/>
      </vt:variant>
      <vt:variant>
        <vt:i4>7536700</vt:i4>
      </vt:variant>
      <vt:variant>
        <vt:i4>78</vt:i4>
      </vt:variant>
      <vt:variant>
        <vt:i4>0</vt:i4>
      </vt:variant>
      <vt:variant>
        <vt:i4>5</vt:i4>
      </vt:variant>
      <vt:variant>
        <vt:lpwstr>https://insurance.ks.gov/documents/department/regulations-adopted/article-1/40-1-16.pdf</vt:lpwstr>
      </vt:variant>
      <vt:variant>
        <vt:lpwstr/>
      </vt:variant>
      <vt:variant>
        <vt:i4>7536703</vt:i4>
      </vt:variant>
      <vt:variant>
        <vt:i4>75</vt:i4>
      </vt:variant>
      <vt:variant>
        <vt:i4>0</vt:i4>
      </vt:variant>
      <vt:variant>
        <vt:i4>5</vt:i4>
      </vt:variant>
      <vt:variant>
        <vt:lpwstr>https://insurance.ks.gov/documents/department/regulations-adopted/article-1/40-1-15.pdf</vt:lpwstr>
      </vt:variant>
      <vt:variant>
        <vt:lpwstr/>
      </vt:variant>
      <vt:variant>
        <vt:i4>7536698</vt:i4>
      </vt:variant>
      <vt:variant>
        <vt:i4>72</vt:i4>
      </vt:variant>
      <vt:variant>
        <vt:i4>0</vt:i4>
      </vt:variant>
      <vt:variant>
        <vt:i4>5</vt:i4>
      </vt:variant>
      <vt:variant>
        <vt:lpwstr>https://insurance.ks.gov/documents/department/regulations-adopted/article-3/40-3-32.pdf</vt:lpwstr>
      </vt:variant>
      <vt:variant>
        <vt:lpwstr/>
      </vt:variant>
      <vt:variant>
        <vt:i4>6946938</vt:i4>
      </vt:variant>
      <vt:variant>
        <vt:i4>69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6815866</vt:i4>
      </vt:variant>
      <vt:variant>
        <vt:i4>66</vt:i4>
      </vt:variant>
      <vt:variant>
        <vt:i4>0</vt:i4>
      </vt:variant>
      <vt:variant>
        <vt:i4>5</vt:i4>
      </vt:variant>
      <vt:variant>
        <vt:lpwstr>https://www.ksrevisor.org/statutes/chapters/ch40/040_051_0003.html</vt:lpwstr>
      </vt:variant>
      <vt:variant>
        <vt:lpwstr/>
      </vt:variant>
      <vt:variant>
        <vt:i4>6815870</vt:i4>
      </vt:variant>
      <vt:variant>
        <vt:i4>63</vt:i4>
      </vt:variant>
      <vt:variant>
        <vt:i4>0</vt:i4>
      </vt:variant>
      <vt:variant>
        <vt:i4>5</vt:i4>
      </vt:variant>
      <vt:variant>
        <vt:lpwstr>https://www.ksrevisor.org/statutes/chapters/ch40/040_051_0007.html</vt:lpwstr>
      </vt:variant>
      <vt:variant>
        <vt:lpwstr/>
      </vt:variant>
      <vt:variant>
        <vt:i4>3407910</vt:i4>
      </vt:variant>
      <vt:variant>
        <vt:i4>60</vt:i4>
      </vt:variant>
      <vt:variant>
        <vt:i4>0</vt:i4>
      </vt:variant>
      <vt:variant>
        <vt:i4>5</vt:i4>
      </vt:variant>
      <vt:variant>
        <vt:lpwstr>https://www.ksrevisor.org/statutes/chapters/ch40/040_009_0055b.html</vt:lpwstr>
      </vt:variant>
      <vt:variant>
        <vt:lpwstr/>
      </vt:variant>
      <vt:variant>
        <vt:i4>5374016</vt:i4>
      </vt:variant>
      <vt:variant>
        <vt:i4>57</vt:i4>
      </vt:variant>
      <vt:variant>
        <vt:i4>0</vt:i4>
      </vt:variant>
      <vt:variant>
        <vt:i4>5</vt:i4>
      </vt:variant>
      <vt:variant>
        <vt:lpwstr>https://insurance.ks.gov/department/LegalIssues/bulletins/2010-2.pdf</vt:lpwstr>
      </vt:variant>
      <vt:variant>
        <vt:lpwstr/>
      </vt:variant>
      <vt:variant>
        <vt:i4>7536701</vt:i4>
      </vt:variant>
      <vt:variant>
        <vt:i4>54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6881407</vt:i4>
      </vt:variant>
      <vt:variant>
        <vt:i4>51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6881404</vt:i4>
      </vt:variant>
      <vt:variant>
        <vt:i4>48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6881405</vt:i4>
      </vt:variant>
      <vt:variant>
        <vt:i4>45</vt:i4>
      </vt:variant>
      <vt:variant>
        <vt:i4>0</vt:i4>
      </vt:variant>
      <vt:variant>
        <vt:i4>5</vt:i4>
      </vt:variant>
      <vt:variant>
        <vt:lpwstr>https://www.ksrevisor.org/statutes/chapters/ch40/040_002_0120.html</vt:lpwstr>
      </vt:variant>
      <vt:variant>
        <vt:lpwstr/>
      </vt:variant>
      <vt:variant>
        <vt:i4>6881407</vt:i4>
      </vt:variant>
      <vt:variant>
        <vt:i4>42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6881404</vt:i4>
      </vt:variant>
      <vt:variant>
        <vt:i4>39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7405629</vt:i4>
      </vt:variant>
      <vt:variant>
        <vt:i4>36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6881407</vt:i4>
      </vt:variant>
      <vt:variant>
        <vt:i4>33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6946943</vt:i4>
      </vt:variant>
      <vt:variant>
        <vt:i4>30</vt:i4>
      </vt:variant>
      <vt:variant>
        <vt:i4>0</vt:i4>
      </vt:variant>
      <vt:variant>
        <vt:i4>5</vt:i4>
      </vt:variant>
      <vt:variant>
        <vt:lpwstr>https://www.ksrevisor.org/statutes/chapters/ch40/040_002_0112.html</vt:lpwstr>
      </vt:variant>
      <vt:variant>
        <vt:lpwstr/>
      </vt:variant>
      <vt:variant>
        <vt:i4>7405629</vt:i4>
      </vt:variant>
      <vt:variant>
        <vt:i4>27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6881404</vt:i4>
      </vt:variant>
      <vt:variant>
        <vt:i4>24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6881405</vt:i4>
      </vt:variant>
      <vt:variant>
        <vt:i4>21</vt:i4>
      </vt:variant>
      <vt:variant>
        <vt:i4>0</vt:i4>
      </vt:variant>
      <vt:variant>
        <vt:i4>5</vt:i4>
      </vt:variant>
      <vt:variant>
        <vt:lpwstr>https://www.ksrevisor.org/statutes/chapters/ch40/040_002_0120.html</vt:lpwstr>
      </vt:variant>
      <vt:variant>
        <vt:lpwstr/>
      </vt:variant>
      <vt:variant>
        <vt:i4>7340087</vt:i4>
      </vt:variant>
      <vt:variant>
        <vt:i4>18</vt:i4>
      </vt:variant>
      <vt:variant>
        <vt:i4>0</vt:i4>
      </vt:variant>
      <vt:variant>
        <vt:i4>5</vt:i4>
      </vt:variant>
      <vt:variant>
        <vt:lpwstr>https://insurance.ks.gov/department/LegalIssues/bulletins/1998-13.html</vt:lpwstr>
      </vt:variant>
      <vt:variant>
        <vt:lpwstr/>
      </vt:variant>
      <vt:variant>
        <vt:i4>7471163</vt:i4>
      </vt:variant>
      <vt:variant>
        <vt:i4>15</vt:i4>
      </vt:variant>
      <vt:variant>
        <vt:i4>0</vt:i4>
      </vt:variant>
      <vt:variant>
        <vt:i4>5</vt:i4>
      </vt:variant>
      <vt:variant>
        <vt:lpwstr>https://insurance.ks.gov/documents/department/regulations-adopted/article-3/40-3-23.pdf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https://www.ksrevisor.org/statutes/chapters/ch40/040_024_0004.html</vt:lpwstr>
      </vt:variant>
      <vt:variant>
        <vt:lpwstr/>
      </vt:variant>
      <vt:variant>
        <vt:i4>6815871</vt:i4>
      </vt:variant>
      <vt:variant>
        <vt:i4>9</vt:i4>
      </vt:variant>
      <vt:variant>
        <vt:i4>0</vt:i4>
      </vt:variant>
      <vt:variant>
        <vt:i4>5</vt:i4>
      </vt:variant>
      <vt:variant>
        <vt:lpwstr>https://www.ksrevisor.org/statutes/chapters/ch40/040_011_0002.html</vt:lpwstr>
      </vt:variant>
      <vt:variant>
        <vt:lpwstr/>
      </vt:variant>
      <vt:variant>
        <vt:i4>6619257</vt:i4>
      </vt:variant>
      <vt:variant>
        <vt:i4>6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6946938</vt:i4>
      </vt:variant>
      <vt:variant>
        <vt:i4>3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https://ksrevisor.org/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https://insurance.kansas.gov/legal-issues/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OF BUSINESS:</dc:title>
  <dc:subject/>
  <dc:creator>nprp0ech</dc:creator>
  <cp:keywords/>
  <dc:description/>
  <cp:lastModifiedBy>Deborah Dalton [KID]</cp:lastModifiedBy>
  <cp:revision>5</cp:revision>
  <cp:lastPrinted>2002-11-25T21:07:00Z</cp:lastPrinted>
  <dcterms:created xsi:type="dcterms:W3CDTF">2022-01-28T15:43:00Z</dcterms:created>
  <dcterms:modified xsi:type="dcterms:W3CDTF">2022-12-16T17:35:00Z</dcterms:modified>
</cp:coreProperties>
</file>