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3C14E" w14:textId="77777777" w:rsidR="00F07C57" w:rsidRDefault="00F07C57"/>
    <w:tbl>
      <w:tblPr>
        <w:tblW w:w="147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10"/>
        <w:gridCol w:w="2250"/>
        <w:gridCol w:w="5850"/>
        <w:gridCol w:w="2790"/>
      </w:tblGrid>
      <w:tr w:rsidR="00F07C57" w14:paraId="48D7404E" w14:textId="77777777">
        <w:trPr>
          <w:cantSplit/>
          <w:trHeight w:val="250"/>
        </w:trPr>
        <w:tc>
          <w:tcPr>
            <w:tcW w:w="3810" w:type="dxa"/>
          </w:tcPr>
          <w:p w14:paraId="264BC081" w14:textId="77777777" w:rsidR="00F07C57" w:rsidRDefault="00F07C57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LINE OF BUSINESS: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324CF4F" w14:textId="77777777" w:rsidR="00F07C57" w:rsidRDefault="00F07C57">
            <w:pPr>
              <w:pStyle w:val="Heading2"/>
              <w:rPr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Financial Guaranty</w:t>
            </w:r>
          </w:p>
        </w:tc>
        <w:tc>
          <w:tcPr>
            <w:tcW w:w="5850" w:type="dxa"/>
          </w:tcPr>
          <w:p w14:paraId="7631D73F" w14:textId="77777777" w:rsidR="00F07C57" w:rsidRDefault="00F07C57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LINE(S) OF INSURANCE</w:t>
            </w:r>
          </w:p>
        </w:tc>
        <w:tc>
          <w:tcPr>
            <w:tcW w:w="2790" w:type="dxa"/>
          </w:tcPr>
          <w:p w14:paraId="711B8C03" w14:textId="77777777" w:rsidR="00F07C57" w:rsidRDefault="00F07C5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CODES</w:t>
            </w:r>
          </w:p>
        </w:tc>
      </w:tr>
      <w:tr w:rsidR="00F07C57" w14:paraId="51A4E364" w14:textId="77777777">
        <w:trPr>
          <w:cantSplit/>
          <w:trHeight w:val="250"/>
        </w:trPr>
        <w:tc>
          <w:tcPr>
            <w:tcW w:w="3810" w:type="dxa"/>
          </w:tcPr>
          <w:p w14:paraId="04CADBDD" w14:textId="77777777" w:rsidR="00F07C57" w:rsidRDefault="00F07C57">
            <w:pPr>
              <w:jc w:val="right"/>
              <w:rPr>
                <w:b w:val="0"/>
                <w:snapToGrid w:val="0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7561537F" w14:textId="77777777" w:rsidR="00F07C57" w:rsidRDefault="00F07C5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vAlign w:val="bottom"/>
          </w:tcPr>
          <w:p w14:paraId="31CD2167" w14:textId="77777777" w:rsidR="00F07C57" w:rsidRDefault="00F07C57">
            <w:pPr>
              <w:jc w:val="right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Financial Guaranty</w:t>
            </w:r>
          </w:p>
        </w:tc>
        <w:tc>
          <w:tcPr>
            <w:tcW w:w="2790" w:type="dxa"/>
            <w:vAlign w:val="bottom"/>
          </w:tcPr>
          <w:p w14:paraId="25874669" w14:textId="77777777" w:rsidR="00F07C57" w:rsidRDefault="00F07C57">
            <w:pPr>
              <w:jc w:val="center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10.0000</w:t>
            </w:r>
          </w:p>
        </w:tc>
      </w:tr>
      <w:tr w:rsidR="00F07C57" w14:paraId="4D920500" w14:textId="77777777">
        <w:trPr>
          <w:cantSplit/>
          <w:trHeight w:val="250"/>
        </w:trPr>
        <w:tc>
          <w:tcPr>
            <w:tcW w:w="3810" w:type="dxa"/>
          </w:tcPr>
          <w:p w14:paraId="3DB4447A" w14:textId="77777777" w:rsidR="00F07C57" w:rsidRDefault="00F07C57">
            <w:pPr>
              <w:jc w:val="right"/>
              <w:rPr>
                <w:b w:val="0"/>
                <w:snapToGrid w:val="0"/>
                <w:color w:val="000000"/>
              </w:rPr>
            </w:pPr>
          </w:p>
        </w:tc>
        <w:tc>
          <w:tcPr>
            <w:tcW w:w="2250" w:type="dxa"/>
          </w:tcPr>
          <w:p w14:paraId="47B3CB4B" w14:textId="77777777" w:rsidR="00F07C57" w:rsidRDefault="00F07C5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vAlign w:val="bottom"/>
          </w:tcPr>
          <w:p w14:paraId="578AE751" w14:textId="77777777" w:rsidR="00F07C57" w:rsidRDefault="00F07C57">
            <w:pPr>
              <w:jc w:val="right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 </w:t>
            </w:r>
          </w:p>
        </w:tc>
        <w:tc>
          <w:tcPr>
            <w:tcW w:w="2790" w:type="dxa"/>
            <w:vAlign w:val="bottom"/>
          </w:tcPr>
          <w:p w14:paraId="06D8FDEC" w14:textId="77777777" w:rsidR="00F07C57" w:rsidRDefault="00F07C57">
            <w:pPr>
              <w:jc w:val="center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 </w:t>
            </w:r>
          </w:p>
        </w:tc>
      </w:tr>
      <w:tr w:rsidR="00F07C57" w14:paraId="1F66D4F8" w14:textId="77777777">
        <w:trPr>
          <w:cantSplit/>
          <w:trHeight w:hRule="exact" w:val="245"/>
        </w:trPr>
        <w:tc>
          <w:tcPr>
            <w:tcW w:w="3810" w:type="dxa"/>
          </w:tcPr>
          <w:p w14:paraId="75D6A8AA" w14:textId="77777777" w:rsidR="00F07C57" w:rsidRDefault="00F07C57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Code:</w:t>
            </w:r>
          </w:p>
          <w:p w14:paraId="47116F87" w14:textId="77777777" w:rsidR="00F07C57" w:rsidRDefault="00F07C57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2F06BEF" w14:textId="77777777" w:rsidR="00F07C57" w:rsidRDefault="00F07C57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10.0000</w:t>
            </w:r>
          </w:p>
        </w:tc>
        <w:tc>
          <w:tcPr>
            <w:tcW w:w="5850" w:type="dxa"/>
          </w:tcPr>
          <w:p w14:paraId="5C6953CA" w14:textId="77777777" w:rsidR="00F07C57" w:rsidRDefault="00F07C5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</w:tcPr>
          <w:p w14:paraId="4FC04D6B" w14:textId="77777777" w:rsidR="00F07C57" w:rsidRDefault="00F07C5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F07C57" w14:paraId="10AF7EEC" w14:textId="77777777">
        <w:trPr>
          <w:cantSplit/>
          <w:trHeight w:val="250"/>
        </w:trPr>
        <w:tc>
          <w:tcPr>
            <w:tcW w:w="3810" w:type="dxa"/>
          </w:tcPr>
          <w:p w14:paraId="4704F26E" w14:textId="77777777" w:rsidR="00F07C57" w:rsidRDefault="00F07C57">
            <w:pPr>
              <w:jc w:val="right"/>
              <w:rPr>
                <w:b w:val="0"/>
                <w:snapToGrid w:val="0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23D5329D" w14:textId="77777777" w:rsidR="00F07C57" w:rsidRDefault="00F07C5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</w:tcPr>
          <w:p w14:paraId="450383E8" w14:textId="77777777" w:rsidR="00F07C57" w:rsidRDefault="00F07C5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</w:tcPr>
          <w:p w14:paraId="32E83113" w14:textId="77777777" w:rsidR="00F07C57" w:rsidRDefault="00F07C5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F07C57" w14:paraId="2663DFEF" w14:textId="77777777">
        <w:trPr>
          <w:cantSplit/>
          <w:trHeight w:val="250"/>
        </w:trPr>
        <w:tc>
          <w:tcPr>
            <w:tcW w:w="3810" w:type="dxa"/>
          </w:tcPr>
          <w:p w14:paraId="37A4CF1E" w14:textId="77777777" w:rsidR="00F07C57" w:rsidRDefault="00F07C57">
            <w:pPr>
              <w:jc w:val="right"/>
              <w:rPr>
                <w:b w:val="0"/>
                <w:snapToGrid w:val="0"/>
                <w:color w:val="000000"/>
              </w:rPr>
            </w:pPr>
          </w:p>
        </w:tc>
        <w:tc>
          <w:tcPr>
            <w:tcW w:w="2250" w:type="dxa"/>
          </w:tcPr>
          <w:p w14:paraId="48AA9242" w14:textId="77777777" w:rsidR="00F07C57" w:rsidRDefault="00F07C5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</w:tcPr>
          <w:p w14:paraId="52B9B814" w14:textId="77777777" w:rsidR="00F07C57" w:rsidRDefault="00F07C5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</w:tcPr>
          <w:p w14:paraId="39D7C9C2" w14:textId="77777777" w:rsidR="00F07C57" w:rsidRDefault="00F07C5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F07C57" w14:paraId="16E0BB39" w14:textId="77777777">
        <w:trPr>
          <w:trHeight w:val="250"/>
        </w:trPr>
        <w:tc>
          <w:tcPr>
            <w:tcW w:w="6060" w:type="dxa"/>
            <w:gridSpan w:val="2"/>
            <w:shd w:val="solid" w:color="FFFFFF" w:fill="auto"/>
          </w:tcPr>
          <w:p w14:paraId="6092A019" w14:textId="77777777" w:rsidR="00F07C57" w:rsidRDefault="00F07C57">
            <w:pPr>
              <w:rPr>
                <w:b w:val="0"/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IF CHECKLIST IS NOT APPLICABLE, PLEASE EXPLAIN</w:t>
            </w:r>
            <w:r>
              <w:rPr>
                <w:b w:val="0"/>
                <w:snapToGrid w:val="0"/>
                <w:color w:val="000000"/>
              </w:rPr>
              <w:t>:</w:t>
            </w:r>
          </w:p>
        </w:tc>
        <w:tc>
          <w:tcPr>
            <w:tcW w:w="5850" w:type="dxa"/>
            <w:shd w:val="solid" w:color="FFFFFF" w:fill="auto"/>
          </w:tcPr>
          <w:p w14:paraId="7414DBD6" w14:textId="77777777" w:rsidR="00F07C57" w:rsidRDefault="00F07C57">
            <w:pPr>
              <w:jc w:val="right"/>
              <w:rPr>
                <w:b w:val="0"/>
                <w:snapToGrid w:val="0"/>
                <w:color w:val="000000"/>
              </w:rPr>
            </w:pPr>
          </w:p>
        </w:tc>
        <w:tc>
          <w:tcPr>
            <w:tcW w:w="2790" w:type="dxa"/>
            <w:shd w:val="solid" w:color="FFFFFF" w:fill="auto"/>
          </w:tcPr>
          <w:p w14:paraId="5F428B24" w14:textId="77777777" w:rsidR="00F07C57" w:rsidRDefault="00F07C57">
            <w:pPr>
              <w:jc w:val="center"/>
              <w:rPr>
                <w:b w:val="0"/>
                <w:snapToGrid w:val="0"/>
                <w:color w:val="000000"/>
                <w:u w:val="single"/>
              </w:rPr>
            </w:pPr>
          </w:p>
        </w:tc>
      </w:tr>
      <w:tr w:rsidR="00F07C57" w14:paraId="067A9F46" w14:textId="77777777">
        <w:trPr>
          <w:cantSplit/>
          <w:trHeight w:val="250"/>
        </w:trPr>
        <w:tc>
          <w:tcPr>
            <w:tcW w:w="3810" w:type="dxa"/>
            <w:shd w:val="solid" w:color="FFFFFF" w:fill="auto"/>
          </w:tcPr>
          <w:p w14:paraId="467B36B3" w14:textId="77777777" w:rsidR="00F07C57" w:rsidRDefault="00F07C5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shd w:val="solid" w:color="FFFFFF" w:fill="auto"/>
          </w:tcPr>
          <w:p w14:paraId="7FEE4551" w14:textId="77777777" w:rsidR="00F07C57" w:rsidRDefault="00F07C5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shd w:val="solid" w:color="FFFFFF" w:fill="auto"/>
          </w:tcPr>
          <w:p w14:paraId="72E641E3" w14:textId="77777777" w:rsidR="00F07C57" w:rsidRDefault="00F07C57">
            <w:pPr>
              <w:jc w:val="center"/>
              <w:rPr>
                <w:snapToGrid w:val="0"/>
                <w:color w:val="000000"/>
                <w:u w:val="single"/>
              </w:rPr>
            </w:pPr>
          </w:p>
        </w:tc>
      </w:tr>
      <w:tr w:rsidR="00F07C57" w14:paraId="038F7CB4" w14:textId="77777777">
        <w:trPr>
          <w:cantSplit/>
          <w:trHeight w:val="250"/>
        </w:trPr>
        <w:tc>
          <w:tcPr>
            <w:tcW w:w="3810" w:type="dxa"/>
            <w:shd w:val="solid" w:color="FFFFFF" w:fill="auto"/>
          </w:tcPr>
          <w:p w14:paraId="293CF302" w14:textId="77777777" w:rsidR="00F07C57" w:rsidRDefault="00F07C5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shd w:val="solid" w:color="FFFFFF" w:fill="auto"/>
          </w:tcPr>
          <w:p w14:paraId="22435E82" w14:textId="77777777" w:rsidR="00F07C57" w:rsidRDefault="00F07C5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shd w:val="solid" w:color="FFFFFF" w:fill="auto"/>
          </w:tcPr>
          <w:p w14:paraId="0D8D5F58" w14:textId="77777777" w:rsidR="00F07C57" w:rsidRDefault="00F07C57">
            <w:pPr>
              <w:jc w:val="center"/>
              <w:rPr>
                <w:snapToGrid w:val="0"/>
                <w:color w:val="000000"/>
                <w:u w:val="single"/>
              </w:rPr>
            </w:pPr>
          </w:p>
        </w:tc>
      </w:tr>
      <w:tr w:rsidR="00F07C57" w14:paraId="2278AC5D" w14:textId="77777777">
        <w:trPr>
          <w:cantSplit/>
          <w:trHeight w:val="250"/>
        </w:trPr>
        <w:tc>
          <w:tcPr>
            <w:tcW w:w="3810" w:type="dxa"/>
            <w:shd w:val="solid" w:color="FFFFFF" w:fill="auto"/>
          </w:tcPr>
          <w:p w14:paraId="32AFAEAD" w14:textId="77777777" w:rsidR="00F07C57" w:rsidRDefault="00F07C5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shd w:val="solid" w:color="FFFFFF" w:fill="auto"/>
          </w:tcPr>
          <w:p w14:paraId="18CCFFE9" w14:textId="77777777" w:rsidR="00F07C57" w:rsidRDefault="00F07C5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shd w:val="solid" w:color="FFFFFF" w:fill="auto"/>
          </w:tcPr>
          <w:p w14:paraId="0B82580D" w14:textId="77777777" w:rsidR="00F07C57" w:rsidRDefault="00F07C57">
            <w:pPr>
              <w:jc w:val="center"/>
              <w:rPr>
                <w:snapToGrid w:val="0"/>
                <w:color w:val="000000"/>
                <w:u w:val="single"/>
              </w:rPr>
            </w:pPr>
          </w:p>
        </w:tc>
      </w:tr>
      <w:tr w:rsidR="00F07C57" w14:paraId="485D4389" w14:textId="77777777">
        <w:trPr>
          <w:cantSplit/>
          <w:trHeight w:val="250"/>
        </w:trPr>
        <w:tc>
          <w:tcPr>
            <w:tcW w:w="3810" w:type="dxa"/>
            <w:shd w:val="solid" w:color="FFFFFF" w:fill="auto"/>
          </w:tcPr>
          <w:p w14:paraId="0A7923C3" w14:textId="77777777" w:rsidR="00F07C57" w:rsidRDefault="00F07C5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250" w:type="dxa"/>
            <w:shd w:val="solid" w:color="FFFFFF" w:fill="auto"/>
          </w:tcPr>
          <w:p w14:paraId="645D9740" w14:textId="77777777" w:rsidR="00F07C57" w:rsidRDefault="00F07C5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shd w:val="solid" w:color="FFFFFF" w:fill="auto"/>
          </w:tcPr>
          <w:p w14:paraId="758060EB" w14:textId="77777777" w:rsidR="00F07C57" w:rsidRDefault="00F07C5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shd w:val="solid" w:color="FFFFFF" w:fill="auto"/>
          </w:tcPr>
          <w:p w14:paraId="5912FC13" w14:textId="77777777" w:rsidR="00F07C57" w:rsidRDefault="00F07C57">
            <w:pPr>
              <w:jc w:val="center"/>
              <w:rPr>
                <w:snapToGrid w:val="0"/>
                <w:color w:val="000000"/>
                <w:u w:val="single"/>
              </w:rPr>
            </w:pPr>
          </w:p>
        </w:tc>
      </w:tr>
    </w:tbl>
    <w:p w14:paraId="3CF4C86B" w14:textId="77777777" w:rsidR="00F07C57" w:rsidRDefault="00F07C57">
      <w:pPr>
        <w:rPr>
          <w:sz w:val="2"/>
        </w:rPr>
      </w:pPr>
    </w:p>
    <w:tbl>
      <w:tblPr>
        <w:tblW w:w="147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10"/>
        <w:gridCol w:w="2250"/>
        <w:gridCol w:w="5850"/>
        <w:gridCol w:w="2790"/>
      </w:tblGrid>
      <w:tr w:rsidR="00F07C57" w14:paraId="20DE3013" w14:textId="77777777">
        <w:trPr>
          <w:cantSplit/>
          <w:trHeight w:val="924"/>
          <w:tblHeader/>
        </w:trPr>
        <w:tc>
          <w:tcPr>
            <w:tcW w:w="38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14:paraId="15B98F0F" w14:textId="77777777" w:rsidR="00F07C57" w:rsidRDefault="00F07C5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REVIEW REQUIREMENTS</w:t>
            </w:r>
          </w:p>
        </w:tc>
        <w:tc>
          <w:tcPr>
            <w:tcW w:w="2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14:paraId="0AB1F24B" w14:textId="77777777" w:rsidR="00F07C57" w:rsidRDefault="00F07C5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REFERENCE</w:t>
            </w:r>
          </w:p>
        </w:tc>
        <w:tc>
          <w:tcPr>
            <w:tcW w:w="5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14:paraId="67A8D16E" w14:textId="77777777" w:rsidR="00F07C57" w:rsidRDefault="00F07C57">
            <w:pPr>
              <w:pStyle w:val="Heading3"/>
            </w:pPr>
            <w:r>
              <w:t>DESCRIPTION OF REVIEW</w:t>
            </w:r>
          </w:p>
          <w:p w14:paraId="52774CEA" w14:textId="77777777" w:rsidR="00F07C57" w:rsidRDefault="00F07C5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STANDARDS REQUIREMENTS</w:t>
            </w:r>
          </w:p>
        </w:tc>
        <w:tc>
          <w:tcPr>
            <w:tcW w:w="279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808080" w:fill="auto"/>
          </w:tcPr>
          <w:p w14:paraId="45CE92AF" w14:textId="77777777" w:rsidR="00F07C57" w:rsidRDefault="00F07C57">
            <w:pPr>
              <w:ind w:right="561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LOCATION OF STANDARD IN FILING</w:t>
            </w:r>
          </w:p>
        </w:tc>
      </w:tr>
      <w:tr w:rsidR="00F07C57" w14:paraId="50AAEE0E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</w:tcPr>
          <w:p w14:paraId="06E6FCFB" w14:textId="77777777" w:rsidR="00F07C57" w:rsidRDefault="00F07C57">
            <w:pPr>
              <w:pStyle w:val="Heading4"/>
            </w:pPr>
            <w:r>
              <w:t xml:space="preserve">GENERAL REQUIREMENTS </w:t>
            </w:r>
          </w:p>
          <w:p w14:paraId="6683E5E0" w14:textId="77777777" w:rsidR="00F07C57" w:rsidRDefault="00F07C5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 ALL FILINGS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</w:tcPr>
          <w:p w14:paraId="6D16A128" w14:textId="77777777" w:rsidR="00F07C57" w:rsidRDefault="00F07C5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831731F" w14:textId="77777777" w:rsidR="00F07C57" w:rsidRDefault="00F07C5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C1A1BD7" w14:textId="77777777" w:rsidR="00F07C57" w:rsidRDefault="00F07C5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F07C57" w14:paraId="5D23A9AB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7B7EF4" w14:textId="77777777" w:rsidR="00F07C57" w:rsidRDefault="00F07C57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C237BF" w14:textId="77777777" w:rsidR="00F07C57" w:rsidRDefault="00F07C5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183CF" w14:textId="77777777" w:rsidR="00F07C57" w:rsidRDefault="00F07C5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8A8BD9" w14:textId="77777777" w:rsidR="00F07C57" w:rsidRDefault="00F07C5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F07C57" w14:paraId="00091C2D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30FAE9" w14:textId="77777777" w:rsidR="00F07C57" w:rsidRDefault="00F07C5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COPIES, RETURN ENVELOPES, ETC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1684CD" w14:textId="77777777" w:rsidR="00F07C57" w:rsidRDefault="00F07C5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833E" w14:textId="77777777" w:rsidR="00F07C57" w:rsidRDefault="00F07C5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44A209" w14:textId="77777777" w:rsidR="00F07C57" w:rsidRDefault="00F07C5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F07C57" w14:paraId="33297971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8A8E4F" w14:textId="77777777" w:rsidR="00F07C57" w:rsidRDefault="00F07C5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827418" w14:textId="77777777" w:rsidR="00F07C57" w:rsidRDefault="00F07C5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ACE4" w14:textId="77777777" w:rsidR="00F07C57" w:rsidRDefault="00F07C5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715728" w14:textId="77777777" w:rsidR="00F07C57" w:rsidRDefault="00F07C5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F07C57" w14:paraId="1D659340" w14:textId="77777777">
        <w:trPr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24AAB5" w14:textId="77777777" w:rsidR="00F07C57" w:rsidRDefault="00F07C5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COVER LETTER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14:paraId="6EB5C69B" w14:textId="77777777" w:rsidR="00F07C57" w:rsidRDefault="00F07C57">
            <w:pPr>
              <w:ind w:left="-110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114E1" w14:textId="77777777" w:rsidR="00F07C57" w:rsidRDefault="00F07C5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DADD39" w14:textId="77777777" w:rsidR="00F07C57" w:rsidRDefault="00F07C5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F07C57" w14:paraId="7CE2BEFD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CEB2EC" w14:textId="77777777" w:rsidR="00F07C57" w:rsidRDefault="00F07C5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B2FC2D" w14:textId="77777777" w:rsidR="00F07C57" w:rsidRDefault="00F07C5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10829" w14:textId="77777777" w:rsidR="00F07C57" w:rsidRDefault="00F07C5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3077B" w14:textId="77777777" w:rsidR="00F07C57" w:rsidRDefault="00F07C5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F07C57" w14:paraId="5C5093B1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C5F0CA" w14:textId="77777777" w:rsidR="00F07C57" w:rsidRDefault="00F07C5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FILING SUBMISSION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B3390B" w14:textId="77777777" w:rsidR="00F07C57" w:rsidRDefault="00F07C5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035AA" w14:textId="77777777" w:rsidR="00F07C57" w:rsidRDefault="00F07C5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3765FF" w14:textId="77777777" w:rsidR="00F07C57" w:rsidRDefault="00F07C5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F07C57" w14:paraId="5111DAFC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3EE603" w14:textId="77777777" w:rsidR="00F07C57" w:rsidRDefault="00F07C5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0ACC77" w14:textId="77777777" w:rsidR="00F07C57" w:rsidRDefault="00F07C5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2E719" w14:textId="77777777" w:rsidR="00F07C57" w:rsidRDefault="00F07C5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7852EC" w14:textId="77777777" w:rsidR="00F07C57" w:rsidRDefault="00F07C5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720F7" w14:paraId="00C379F3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0AD8AE" w14:textId="77777777" w:rsidR="006720F7" w:rsidRDefault="006720F7" w:rsidP="006720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EFFECTIVE DATE WORDING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274A99" w14:textId="138DE975" w:rsidR="006720F7" w:rsidRPr="00EC4A64" w:rsidRDefault="00FC4857" w:rsidP="00EC4A64">
            <w:pPr>
              <w:rPr>
                <w:rFonts w:cs="Arial"/>
                <w:b w:val="0"/>
                <w:snapToGrid w:val="0"/>
                <w:color w:val="FF0000"/>
                <w:sz w:val="20"/>
              </w:rPr>
            </w:pPr>
            <w:hyperlink r:id="rId6" w:history="1">
              <w:r w:rsidR="006720F7" w:rsidRPr="00686B0A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</w:t>
              </w:r>
              <w:r w:rsidR="00531329" w:rsidRPr="00686B0A">
                <w:rPr>
                  <w:rStyle w:val="Hyperlink"/>
                  <w:rFonts w:cs="Arial"/>
                  <w:b w:val="0"/>
                  <w:snapToGrid w:val="0"/>
                  <w:sz w:val="20"/>
                </w:rPr>
                <w:t xml:space="preserve"> </w:t>
              </w:r>
              <w:r w:rsidR="006720F7" w:rsidRPr="00686B0A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40-955(</w:t>
              </w:r>
              <w:proofErr w:type="spellStart"/>
              <w:r w:rsidR="006720F7" w:rsidRPr="00686B0A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i</w:t>
              </w:r>
              <w:proofErr w:type="spellEnd"/>
              <w:r w:rsidR="006720F7" w:rsidRPr="00686B0A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)</w:t>
              </w:r>
            </w:hyperlink>
            <w:r w:rsidR="00526DA3">
              <w:rPr>
                <w:rFonts w:cs="Arial"/>
                <w:b w:val="0"/>
                <w:snapToGrid w:val="0"/>
                <w:color w:val="000000"/>
                <w:sz w:val="20"/>
              </w:rPr>
              <w:t xml:space="preserve"> </w:t>
            </w:r>
          </w:p>
          <w:p w14:paraId="0A65C30D" w14:textId="77777777" w:rsidR="006720F7" w:rsidRPr="00EC4A64" w:rsidRDefault="00FC4857" w:rsidP="00EC4A64">
            <w:pPr>
              <w:rPr>
                <w:rFonts w:cs="Arial"/>
                <w:snapToGrid w:val="0"/>
                <w:color w:val="000000"/>
                <w:sz w:val="20"/>
              </w:rPr>
            </w:pPr>
            <w:hyperlink r:id="rId7" w:history="1">
              <w:r w:rsidR="006720F7" w:rsidRPr="003E08C9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 40-216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879C0" w14:textId="77777777" w:rsidR="006720F7" w:rsidRPr="00EC4A64" w:rsidRDefault="00526DA3" w:rsidP="00EC4A64">
            <w:pPr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b w:val="0"/>
                <w:snapToGrid w:val="0"/>
                <w:color w:val="000000"/>
                <w:sz w:val="20"/>
              </w:rPr>
              <w:t>Surety</w:t>
            </w:r>
            <w:r w:rsidRPr="000D7A32">
              <w:rPr>
                <w:rFonts w:cs="Arial"/>
                <w:b w:val="0"/>
                <w:snapToGrid w:val="0"/>
                <w:color w:val="000000"/>
                <w:sz w:val="20"/>
              </w:rPr>
              <w:t xml:space="preserve"> rates and rating rules are exempt from rate filing requirements.</w:t>
            </w:r>
            <w:r>
              <w:rPr>
                <w:rFonts w:cs="Arial"/>
                <w:b w:val="0"/>
                <w:snapToGrid w:val="0"/>
                <w:color w:val="000000"/>
                <w:sz w:val="20"/>
              </w:rPr>
              <w:t xml:space="preserve"> </w:t>
            </w:r>
            <w:r w:rsidRPr="000D7A32">
              <w:rPr>
                <w:rFonts w:cs="Arial"/>
                <w:b w:val="0"/>
                <w:snapToGrid w:val="0"/>
                <w:color w:val="000000"/>
                <w:sz w:val="20"/>
              </w:rPr>
              <w:t>Form filings shall be effective on filing unless disapproved within 30 days.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63A525" w14:textId="77777777" w:rsidR="006720F7" w:rsidRDefault="006720F7" w:rsidP="006720F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720F7" w14:paraId="78BC4644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2A1C44" w14:textId="77777777" w:rsidR="006720F7" w:rsidRDefault="006720F7" w:rsidP="006720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8B575C" w14:textId="77777777" w:rsidR="006720F7" w:rsidRPr="00EC4A64" w:rsidRDefault="006720F7" w:rsidP="00EC4A64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56FD" w14:textId="77777777" w:rsidR="006720F7" w:rsidRPr="00EC4A64" w:rsidRDefault="006720F7" w:rsidP="00EC4A64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4CF768" w14:textId="77777777" w:rsidR="006720F7" w:rsidRDefault="006720F7" w:rsidP="006720F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720F7" w14:paraId="08A0EEE3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E097B6" w14:textId="77777777" w:rsidR="006720F7" w:rsidRDefault="006720F7" w:rsidP="006720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FREE CONTRACT PROHIBITED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290871" w14:textId="77777777" w:rsidR="006720F7" w:rsidRPr="00EC4A64" w:rsidRDefault="006720F7" w:rsidP="00EC4A64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5C367" w14:textId="77777777" w:rsidR="006720F7" w:rsidRPr="00EC4A64" w:rsidRDefault="006720F7" w:rsidP="00EC4A64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95EC8E" w14:textId="77777777" w:rsidR="006720F7" w:rsidRDefault="006720F7" w:rsidP="006720F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720F7" w14:paraId="0F0DE41E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F93224" w14:textId="77777777" w:rsidR="006720F7" w:rsidRDefault="006720F7" w:rsidP="006720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0540FC" w14:textId="77777777" w:rsidR="006720F7" w:rsidRPr="00EC4A64" w:rsidRDefault="006720F7" w:rsidP="00EC4A64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AB5F9" w14:textId="77777777" w:rsidR="006720F7" w:rsidRPr="00EC4A64" w:rsidRDefault="006720F7" w:rsidP="00EC4A64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43F4AA" w14:textId="77777777" w:rsidR="006720F7" w:rsidRDefault="006720F7" w:rsidP="006720F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720F7" w14:paraId="2A40960D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F51BE1" w14:textId="77777777" w:rsidR="006720F7" w:rsidRDefault="006720F7" w:rsidP="006720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LIMITATIONS/RESTRICTIONS ON TRASANCTING BUSINESS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3B5D6E" w14:textId="77777777" w:rsidR="006720F7" w:rsidRPr="00EC4A64" w:rsidRDefault="006720F7" w:rsidP="00EC4A64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24DE" w14:textId="77777777" w:rsidR="006720F7" w:rsidRPr="00EC4A64" w:rsidRDefault="006720F7" w:rsidP="00EC4A64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F45AB" w14:textId="77777777" w:rsidR="006720F7" w:rsidRDefault="006720F7" w:rsidP="006720F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720F7" w14:paraId="257BF0E7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C93DE7" w14:textId="77777777" w:rsidR="006720F7" w:rsidRDefault="006720F7" w:rsidP="006720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7DD7" w14:textId="77777777" w:rsidR="006720F7" w:rsidRPr="00EC4A64" w:rsidRDefault="006720F7" w:rsidP="00EC4A64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0806B" w14:textId="77777777" w:rsidR="006720F7" w:rsidRPr="00EC4A64" w:rsidRDefault="006720F7" w:rsidP="00EC4A64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AB3E25" w14:textId="77777777" w:rsidR="006720F7" w:rsidRDefault="006720F7" w:rsidP="006720F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720F7" w14:paraId="7AC357A5" w14:textId="77777777">
        <w:trPr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D59122" w14:textId="77777777" w:rsidR="006720F7" w:rsidRDefault="006720F7" w:rsidP="006720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LINE OF AUTHORITY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386063" w14:textId="77777777" w:rsidR="00C5583B" w:rsidRDefault="00FC4857" w:rsidP="00EC4A64">
            <w:pPr>
              <w:rPr>
                <w:rFonts w:cs="Arial"/>
                <w:b w:val="0"/>
                <w:snapToGrid w:val="0"/>
                <w:sz w:val="20"/>
              </w:rPr>
            </w:pPr>
            <w:hyperlink r:id="rId8" w:history="1">
              <w:r w:rsidR="00B278C5" w:rsidRPr="008D2CB4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 40-901</w:t>
              </w:r>
            </w:hyperlink>
            <w:r w:rsidR="00B278C5" w:rsidRPr="009B2AEB">
              <w:rPr>
                <w:rFonts w:cs="Arial"/>
                <w:b w:val="0"/>
                <w:snapToGrid w:val="0"/>
                <w:sz w:val="20"/>
              </w:rPr>
              <w:t xml:space="preserve"> </w:t>
            </w:r>
          </w:p>
          <w:p w14:paraId="022D7635" w14:textId="679D57A6" w:rsidR="006720F7" w:rsidRPr="00EC4A64" w:rsidRDefault="00FC4857" w:rsidP="00EC4A64">
            <w:pPr>
              <w:rPr>
                <w:rFonts w:cs="Arial"/>
                <w:b w:val="0"/>
                <w:snapToGrid w:val="0"/>
                <w:color w:val="000000"/>
                <w:sz w:val="20"/>
              </w:rPr>
            </w:pPr>
            <w:hyperlink r:id="rId9" w:history="1">
              <w:r w:rsidR="00B278C5" w:rsidRPr="00E71824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 40-1102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C9337" w14:textId="77777777" w:rsidR="006720F7" w:rsidRPr="00EC4A64" w:rsidRDefault="006720F7" w:rsidP="00EC4A64">
            <w:pPr>
              <w:rPr>
                <w:rFonts w:cs="Arial"/>
                <w:snapToGrid w:val="0"/>
                <w:color w:val="000000"/>
                <w:sz w:val="20"/>
              </w:rPr>
            </w:pPr>
            <w:r w:rsidRPr="00EC4A64">
              <w:rPr>
                <w:rFonts w:cs="Arial"/>
                <w:b w:val="0"/>
                <w:snapToGrid w:val="0"/>
                <w:color w:val="000000"/>
                <w:sz w:val="20"/>
              </w:rPr>
              <w:t xml:space="preserve">Insurer must have authority for the coverage being offered, usually at least fidelity, </w:t>
            </w:r>
            <w:proofErr w:type="gramStart"/>
            <w:r w:rsidRPr="00EC4A64">
              <w:rPr>
                <w:rFonts w:cs="Arial"/>
                <w:b w:val="0"/>
                <w:snapToGrid w:val="0"/>
                <w:color w:val="000000"/>
                <w:sz w:val="20"/>
              </w:rPr>
              <w:t>surety</w:t>
            </w:r>
            <w:proofErr w:type="gramEnd"/>
            <w:r w:rsidRPr="00EC4A64">
              <w:rPr>
                <w:rFonts w:cs="Arial"/>
                <w:b w:val="0"/>
                <w:snapToGrid w:val="0"/>
                <w:color w:val="000000"/>
                <w:sz w:val="20"/>
              </w:rPr>
              <w:t xml:space="preserve"> and forgery bond authority.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487528" w14:textId="77777777" w:rsidR="006720F7" w:rsidRDefault="006720F7" w:rsidP="006720F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720F7" w14:paraId="5985C34F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33064629" w14:textId="77777777" w:rsidR="006720F7" w:rsidRDefault="006720F7" w:rsidP="006720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580E" w14:textId="77777777" w:rsidR="006720F7" w:rsidRPr="00EC4A64" w:rsidRDefault="006720F7" w:rsidP="00EC4A64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44DDAA" w14:textId="77777777" w:rsidR="006720F7" w:rsidRPr="00EC4A64" w:rsidRDefault="006720F7" w:rsidP="00EC4A64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F88EAA" w14:textId="77777777" w:rsidR="006720F7" w:rsidRDefault="006720F7" w:rsidP="006720F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720F7" w14:paraId="0D4CDA3E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7BA28656" w14:textId="77777777" w:rsidR="006720F7" w:rsidRDefault="006720F7" w:rsidP="006720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NAIC #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8CE0" w14:textId="77777777" w:rsidR="006720F7" w:rsidRPr="00EC4A64" w:rsidRDefault="006720F7" w:rsidP="00EC4A64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113C20" w14:textId="77777777" w:rsidR="006720F7" w:rsidRPr="00EC4A64" w:rsidRDefault="006720F7" w:rsidP="00EC4A64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C6DCB" w14:textId="77777777" w:rsidR="006720F7" w:rsidRDefault="006720F7" w:rsidP="006720F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720F7" w14:paraId="19C5054D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585D39AA" w14:textId="77777777" w:rsidR="006720F7" w:rsidRDefault="006720F7" w:rsidP="006720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10FE" w14:textId="77777777" w:rsidR="006720F7" w:rsidRPr="00EC4A64" w:rsidRDefault="006720F7" w:rsidP="00EC4A64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EA98C4" w14:textId="77777777" w:rsidR="006720F7" w:rsidRPr="00EC4A64" w:rsidRDefault="006720F7" w:rsidP="00EC4A64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F395C3" w14:textId="77777777" w:rsidR="006720F7" w:rsidRDefault="006720F7" w:rsidP="006720F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720F7" w14:paraId="3E923E85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36691BF0" w14:textId="77777777" w:rsidR="006720F7" w:rsidRDefault="006720F7" w:rsidP="006720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NO FILE OR FILING EXEMPTIONS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8C2B" w14:textId="77777777" w:rsidR="006720F7" w:rsidRPr="00EC4A64" w:rsidRDefault="00FC4857" w:rsidP="00EC4A64">
            <w:pPr>
              <w:rPr>
                <w:rFonts w:cs="Arial"/>
                <w:b w:val="0"/>
                <w:snapToGrid w:val="0"/>
                <w:color w:val="FF0000"/>
                <w:sz w:val="20"/>
              </w:rPr>
            </w:pPr>
            <w:hyperlink r:id="rId10" w:history="1">
              <w:r w:rsidR="006720F7" w:rsidRPr="00686B0A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</w:t>
              </w:r>
              <w:r w:rsidR="00531329" w:rsidRPr="00686B0A">
                <w:rPr>
                  <w:rStyle w:val="Hyperlink"/>
                  <w:rFonts w:cs="Arial"/>
                  <w:b w:val="0"/>
                  <w:snapToGrid w:val="0"/>
                  <w:sz w:val="20"/>
                </w:rPr>
                <w:t xml:space="preserve"> </w:t>
              </w:r>
              <w:r w:rsidR="006720F7" w:rsidRPr="00686B0A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40-955(</w:t>
              </w:r>
              <w:proofErr w:type="spellStart"/>
              <w:r w:rsidR="006720F7" w:rsidRPr="00686B0A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i</w:t>
              </w:r>
              <w:proofErr w:type="spellEnd"/>
              <w:r w:rsidR="006720F7" w:rsidRPr="00686B0A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)</w:t>
              </w:r>
            </w:hyperlink>
          </w:p>
          <w:p w14:paraId="2E4B407D" w14:textId="77777777" w:rsidR="006720F7" w:rsidRPr="00EC4A64" w:rsidRDefault="006720F7" w:rsidP="00EC4A64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F5C06C" w14:textId="77777777" w:rsidR="006720F7" w:rsidRPr="00EC4A64" w:rsidRDefault="006720F7" w:rsidP="00EC4A64">
            <w:pPr>
              <w:rPr>
                <w:rFonts w:cs="Arial"/>
                <w:snapToGrid w:val="0"/>
                <w:color w:val="000000"/>
                <w:sz w:val="20"/>
              </w:rPr>
            </w:pPr>
            <w:r w:rsidRPr="00EC4A64">
              <w:rPr>
                <w:rFonts w:cs="Arial"/>
                <w:b w:val="0"/>
                <w:snapToGrid w:val="0"/>
                <w:color w:val="000000"/>
                <w:sz w:val="20"/>
              </w:rPr>
              <w:t>Surety rates and rules are exempt from filing requirements.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E3ADE0" w14:textId="77777777" w:rsidR="006720F7" w:rsidRDefault="006720F7" w:rsidP="006720F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720F7" w14:paraId="0AE3A309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0B754D7C" w14:textId="77777777" w:rsidR="006720F7" w:rsidRDefault="006720F7" w:rsidP="006720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475E" w14:textId="77777777" w:rsidR="006720F7" w:rsidRPr="00EC4A64" w:rsidRDefault="006720F7" w:rsidP="00EC4A64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00B944" w14:textId="77777777" w:rsidR="006720F7" w:rsidRPr="00EC4A64" w:rsidRDefault="006720F7" w:rsidP="00EC4A64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D0308E" w14:textId="77777777" w:rsidR="006720F7" w:rsidRDefault="006720F7" w:rsidP="006720F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720F7" w14:paraId="0BCB0DEF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bottom"/>
          </w:tcPr>
          <w:p w14:paraId="59F255E0" w14:textId="77777777" w:rsidR="006720F7" w:rsidRDefault="006720F7" w:rsidP="006720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THIRD PARTY FILERS AUTHORITY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68C3" w14:textId="77777777" w:rsidR="006720F7" w:rsidRPr="00EC4A64" w:rsidRDefault="006720F7" w:rsidP="00EC4A64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20DA61" w14:textId="77777777" w:rsidR="006720F7" w:rsidRPr="00EC4A64" w:rsidRDefault="006720F7" w:rsidP="00EC4A64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669766" w14:textId="77777777" w:rsidR="006720F7" w:rsidRDefault="006720F7" w:rsidP="006720F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720F7" w14:paraId="16DF1BFD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07E23031" w14:textId="77777777" w:rsidR="006720F7" w:rsidRDefault="006720F7" w:rsidP="006720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7B48" w14:textId="77777777" w:rsidR="006720F7" w:rsidRPr="00EC4A64" w:rsidRDefault="006720F7" w:rsidP="00EC4A64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092476" w14:textId="77777777" w:rsidR="006720F7" w:rsidRPr="00EC4A64" w:rsidRDefault="006720F7" w:rsidP="00EC4A64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C8C29F" w14:textId="77777777" w:rsidR="006720F7" w:rsidRDefault="006720F7" w:rsidP="006720F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720F7" w14:paraId="19CA3414" w14:textId="77777777">
        <w:trPr>
          <w:cantSplit/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084184AB" w14:textId="77777777" w:rsidR="006720F7" w:rsidRDefault="006720F7" w:rsidP="006720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 TRANSACTING OTHER BUSINESS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39BC" w14:textId="77777777" w:rsidR="006720F7" w:rsidRPr="00EC4A64" w:rsidRDefault="006720F7" w:rsidP="00EC4A64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32C22D" w14:textId="77777777" w:rsidR="006720F7" w:rsidRPr="00EC4A64" w:rsidRDefault="006720F7" w:rsidP="00EC4A64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50333B" w14:textId="77777777" w:rsidR="006720F7" w:rsidRDefault="006720F7" w:rsidP="006720F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720F7" w14:paraId="196BAEA3" w14:textId="77777777">
        <w:trPr>
          <w:cantSplit/>
          <w:trHeight w:val="43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D3CAE57" w14:textId="77777777" w:rsidR="006720F7" w:rsidRDefault="006720F7" w:rsidP="006720F7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FORMS</w:t>
            </w:r>
            <w:r>
              <w:rPr>
                <w:rFonts w:cs="Arial"/>
                <w:snapToGrid w:val="0"/>
                <w:color w:val="000000"/>
                <w:sz w:val="20"/>
              </w:rPr>
              <w:sym w:font="Symbol" w:char="F0BE"/>
            </w:r>
            <w:r>
              <w:rPr>
                <w:rFonts w:cs="Arial"/>
                <w:snapToGrid w:val="0"/>
                <w:color w:val="000000"/>
                <w:sz w:val="20"/>
              </w:rPr>
              <w:t>POLICY</w:t>
            </w:r>
          </w:p>
          <w:p w14:paraId="1BF93FF6" w14:textId="77777777" w:rsidR="006720F7" w:rsidRDefault="006720F7" w:rsidP="006720F7">
            <w:pPr>
              <w:jc w:val="center"/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PROVISIONS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</w:tcPr>
          <w:p w14:paraId="441779B0" w14:textId="77777777" w:rsidR="006720F7" w:rsidRPr="00EC4A64" w:rsidRDefault="006720F7" w:rsidP="00EC4A64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3A42D0D" w14:textId="77777777" w:rsidR="006720F7" w:rsidRPr="00EC4A64" w:rsidRDefault="006720F7" w:rsidP="00EC4A64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C613CF0" w14:textId="77777777" w:rsidR="006720F7" w:rsidRDefault="006720F7" w:rsidP="006720F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720F7" w14:paraId="64EEE37F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1768D3" w14:textId="77777777" w:rsidR="006720F7" w:rsidRDefault="006720F7" w:rsidP="006720F7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D36AD" w14:textId="77777777" w:rsidR="006720F7" w:rsidRPr="00EC4A64" w:rsidRDefault="006720F7" w:rsidP="00EC4A64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76463" w14:textId="77777777" w:rsidR="006720F7" w:rsidRPr="00EC4A64" w:rsidRDefault="006720F7" w:rsidP="00EC4A64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630621" w14:textId="77777777" w:rsidR="006720F7" w:rsidRDefault="006720F7" w:rsidP="006720F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720F7" w14:paraId="291F0C27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9A723A" w14:textId="77777777" w:rsidR="006720F7" w:rsidRDefault="006720F7" w:rsidP="006720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ACCESS TO COURTS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CF4E9" w14:textId="77777777" w:rsidR="006720F7" w:rsidRPr="00EC4A64" w:rsidRDefault="006720F7" w:rsidP="00EC4A64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C6052" w14:textId="77777777" w:rsidR="006720F7" w:rsidRPr="00EC4A64" w:rsidRDefault="006720F7" w:rsidP="00EC4A64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37DCD0" w14:textId="77777777" w:rsidR="006720F7" w:rsidRDefault="006720F7" w:rsidP="006720F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720F7" w14:paraId="59E662F5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21FFEC" w14:textId="77777777" w:rsidR="006720F7" w:rsidRDefault="006720F7" w:rsidP="006720F7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3CCB6" w14:textId="77777777" w:rsidR="006720F7" w:rsidRPr="00EC4A64" w:rsidRDefault="006720F7" w:rsidP="00EC4A64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14300" w14:textId="77777777" w:rsidR="006720F7" w:rsidRPr="00EC4A64" w:rsidRDefault="006720F7" w:rsidP="00EC4A64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642B84" w14:textId="77777777" w:rsidR="006720F7" w:rsidRDefault="006720F7" w:rsidP="006720F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720F7" w14:paraId="1D69DD6E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6F4284" w14:textId="77777777" w:rsidR="006720F7" w:rsidRDefault="006720F7" w:rsidP="006720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AMBIGUOUS &amp; MISLEADING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7C947" w14:textId="4E6CE4F4" w:rsidR="006720F7" w:rsidRPr="00EC4A64" w:rsidRDefault="00FC4857" w:rsidP="00EC4A64">
            <w:pPr>
              <w:rPr>
                <w:rFonts w:cs="Arial"/>
                <w:snapToGrid w:val="0"/>
                <w:color w:val="000000"/>
                <w:sz w:val="20"/>
              </w:rPr>
            </w:pPr>
            <w:hyperlink r:id="rId11" w:history="1">
              <w:r w:rsidR="006720F7" w:rsidRPr="001F3344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 40-2404(1</w:t>
              </w:r>
              <w:r w:rsidR="008F6BA8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)(</w:t>
              </w:r>
              <w:r w:rsidR="006720F7" w:rsidRPr="001F3344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a)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15E11" w14:textId="77777777" w:rsidR="006720F7" w:rsidRPr="00EC4A64" w:rsidRDefault="006720F7" w:rsidP="00EC4A64">
            <w:pPr>
              <w:rPr>
                <w:rFonts w:cs="Arial"/>
                <w:snapToGrid w:val="0"/>
                <w:color w:val="000000"/>
                <w:sz w:val="20"/>
              </w:rPr>
            </w:pPr>
            <w:r w:rsidRPr="00EC4A64">
              <w:rPr>
                <w:rFonts w:cs="Arial"/>
                <w:b w:val="0"/>
                <w:snapToGrid w:val="0"/>
                <w:color w:val="000000"/>
                <w:sz w:val="20"/>
              </w:rPr>
              <w:t xml:space="preserve">This statute provision prohibits policy provisions that misrepresent the benefits, advantages, </w:t>
            </w:r>
            <w:r w:rsidR="003B723D" w:rsidRPr="00EC4A64">
              <w:rPr>
                <w:rFonts w:cs="Arial"/>
                <w:b w:val="0"/>
                <w:snapToGrid w:val="0"/>
                <w:color w:val="000000"/>
                <w:sz w:val="20"/>
              </w:rPr>
              <w:t>conditions,</w:t>
            </w:r>
            <w:r w:rsidRPr="00EC4A64">
              <w:rPr>
                <w:rFonts w:cs="Arial"/>
                <w:b w:val="0"/>
                <w:snapToGrid w:val="0"/>
                <w:color w:val="000000"/>
                <w:sz w:val="20"/>
              </w:rPr>
              <w:t xml:space="preserve"> or terms of any insurance policy.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1291A3" w14:textId="77777777" w:rsidR="006720F7" w:rsidRDefault="006720F7" w:rsidP="006720F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720F7" w14:paraId="64CFFA6C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6075D2" w14:textId="77777777" w:rsidR="006720F7" w:rsidRDefault="006720F7" w:rsidP="006720F7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4ADE3" w14:textId="77777777" w:rsidR="006720F7" w:rsidRPr="00EC4A64" w:rsidRDefault="006720F7" w:rsidP="00EC4A64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FCAF0" w14:textId="77777777" w:rsidR="006720F7" w:rsidRPr="00EC4A64" w:rsidRDefault="006720F7" w:rsidP="00EC4A64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7926BE" w14:textId="77777777" w:rsidR="006720F7" w:rsidRDefault="006720F7" w:rsidP="006720F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720F7" w14:paraId="6876A8FB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C6F24E" w14:textId="77777777" w:rsidR="006720F7" w:rsidRDefault="006720F7" w:rsidP="006720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ARBITRATION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517D" w14:textId="77777777" w:rsidR="006720F7" w:rsidRPr="00EC4A64" w:rsidRDefault="006720F7" w:rsidP="00EC4A64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4CFE6" w14:textId="77777777" w:rsidR="006720F7" w:rsidRPr="00EC4A64" w:rsidRDefault="006720F7" w:rsidP="00EC4A64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4879D5" w14:textId="77777777" w:rsidR="006720F7" w:rsidRDefault="006720F7" w:rsidP="006720F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720F7" w14:paraId="023D1E1D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3DA5C3" w14:textId="77777777" w:rsidR="006720F7" w:rsidRDefault="006720F7" w:rsidP="006720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CF7FD" w14:textId="77777777" w:rsidR="006720F7" w:rsidRPr="00EC4A64" w:rsidRDefault="006720F7" w:rsidP="00EC4A64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900F" w14:textId="77777777" w:rsidR="006720F7" w:rsidRPr="00EC4A64" w:rsidRDefault="006720F7" w:rsidP="00EC4A64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AD5FB2" w14:textId="77777777" w:rsidR="006720F7" w:rsidRDefault="006720F7" w:rsidP="006720F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720F7" w14:paraId="6C17C32C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B8E7F8" w14:textId="77777777" w:rsidR="006720F7" w:rsidRDefault="006720F7" w:rsidP="006720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BANKRUPTCY PROVISIONS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80018" w14:textId="77777777" w:rsidR="006720F7" w:rsidRPr="00EC4A64" w:rsidRDefault="006720F7" w:rsidP="00EC4A64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871F4" w14:textId="77777777" w:rsidR="006720F7" w:rsidRPr="00EC4A64" w:rsidRDefault="006720F7" w:rsidP="00EC4A64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D8AAA8" w14:textId="77777777" w:rsidR="006720F7" w:rsidRDefault="006720F7" w:rsidP="006720F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720F7" w14:paraId="15B372F9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A76E83" w14:textId="77777777" w:rsidR="006720F7" w:rsidRDefault="006720F7" w:rsidP="006720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7776C" w14:textId="77777777" w:rsidR="006720F7" w:rsidRPr="00EC4A64" w:rsidRDefault="006720F7" w:rsidP="00EC4A64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D504A" w14:textId="77777777" w:rsidR="006720F7" w:rsidRPr="00EC4A64" w:rsidRDefault="006720F7" w:rsidP="00EC4A64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BDE97E" w14:textId="77777777" w:rsidR="006720F7" w:rsidRDefault="006720F7" w:rsidP="006720F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A2A01" w14:paraId="00F69A4E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4E7906" w14:textId="77777777" w:rsidR="00AA2A01" w:rsidRDefault="00AA2A01" w:rsidP="00AA2A01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BLANK ENDORSEMENTS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5A85A" w14:textId="77777777" w:rsidR="00AA2A01" w:rsidRPr="00EC4A64" w:rsidRDefault="00FC4857" w:rsidP="00AA2A01">
            <w:pPr>
              <w:rPr>
                <w:rFonts w:cs="Arial"/>
                <w:snapToGrid w:val="0"/>
                <w:color w:val="000000"/>
                <w:sz w:val="20"/>
              </w:rPr>
            </w:pPr>
            <w:hyperlink r:id="rId12" w:history="1">
              <w:r w:rsidR="00AA2A01" w:rsidRPr="000F09C3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Bulletin 1998-13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88859" w14:textId="77777777" w:rsidR="00AA2A01" w:rsidRPr="00EC4A64" w:rsidRDefault="00AA2A01" w:rsidP="00AA2A01">
            <w:pPr>
              <w:rPr>
                <w:rFonts w:cs="Arial"/>
                <w:snapToGrid w:val="0"/>
                <w:color w:val="000000"/>
                <w:sz w:val="20"/>
              </w:rPr>
            </w:pPr>
            <w:r w:rsidRPr="003B0C5E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Insurers must comply with the filing requirements of K.A.R. 40-1-32 and K.A.R. 40-1-39. “Blank”, “Change” or “Manuscript” endorsements must be submitted for approval pursuant to K.S.A. 40-216 unless exempted by K.A.R. 40-3-32.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B37759" w14:textId="77777777" w:rsidR="00AA2A01" w:rsidRDefault="00AA2A01" w:rsidP="00AA2A01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720F7" w14:paraId="3E95CF0B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8A5750" w14:textId="77777777" w:rsidR="006720F7" w:rsidRDefault="006720F7" w:rsidP="006720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5BA6" w14:textId="77777777" w:rsidR="006720F7" w:rsidRPr="00EC4A64" w:rsidRDefault="006720F7" w:rsidP="00EC4A64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CCE80" w14:textId="77777777" w:rsidR="006720F7" w:rsidRPr="00EC4A64" w:rsidRDefault="006720F7" w:rsidP="00EC4A64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0AE8E7" w14:textId="77777777" w:rsidR="006720F7" w:rsidRDefault="006720F7" w:rsidP="006720F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A2A01" w14:paraId="16CB1BE4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34ACD8" w14:textId="77777777" w:rsidR="00AA2A01" w:rsidRDefault="00AA2A01" w:rsidP="00AA2A01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CANCELLATION &amp; NON-RENEWAL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1CBD0" w14:textId="77777777" w:rsidR="00C5583B" w:rsidRDefault="00FC4857" w:rsidP="00AA2A01">
            <w:pPr>
              <w:rPr>
                <w:color w:val="000000"/>
              </w:rPr>
            </w:pPr>
            <w:hyperlink r:id="rId13" w:history="1">
              <w:r w:rsidR="00AA2A01" w:rsidRPr="00B20B90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40-2,120</w:t>
              </w:r>
            </w:hyperlink>
          </w:p>
          <w:p w14:paraId="17017147" w14:textId="77777777" w:rsidR="00C5583B" w:rsidRDefault="00FC4857" w:rsidP="00AA2A01">
            <w:pPr>
              <w:rPr>
                <w:rFonts w:cs="Arial"/>
                <w:b w:val="0"/>
                <w:bCs/>
                <w:snapToGrid w:val="0"/>
                <w:sz w:val="20"/>
              </w:rPr>
            </w:pPr>
            <w:hyperlink r:id="rId14" w:history="1">
              <w:r w:rsidR="00AA2A01" w:rsidRPr="00B844B6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40-2,121</w:t>
              </w:r>
            </w:hyperlink>
            <w:r w:rsidR="00AA2A01">
              <w:rPr>
                <w:rFonts w:cs="Arial"/>
                <w:b w:val="0"/>
                <w:bCs/>
                <w:snapToGrid w:val="0"/>
                <w:sz w:val="20"/>
              </w:rPr>
              <w:t xml:space="preserve"> </w:t>
            </w:r>
          </w:p>
          <w:p w14:paraId="43D797C3" w14:textId="6425BE46" w:rsidR="00AA2A01" w:rsidRPr="00EC4A64" w:rsidRDefault="00FC4857" w:rsidP="00AA2A01">
            <w:pPr>
              <w:rPr>
                <w:rFonts w:cs="Arial"/>
                <w:snapToGrid w:val="0"/>
                <w:color w:val="000000"/>
                <w:sz w:val="20"/>
              </w:rPr>
            </w:pPr>
            <w:hyperlink r:id="rId15" w:history="1">
              <w:r w:rsidR="00AA2A01" w:rsidRPr="0024596F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40-3-15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DDA5" w14:textId="77777777" w:rsidR="00AA2A01" w:rsidRPr="00EC4A64" w:rsidRDefault="00AA2A01" w:rsidP="00AA2A01">
            <w:pPr>
              <w:rPr>
                <w:rFonts w:cs="Arial"/>
                <w:snapToGrid w:val="0"/>
                <w:color w:val="000000"/>
                <w:sz w:val="20"/>
              </w:rPr>
            </w:pPr>
            <w:r w:rsidRPr="001D5968">
              <w:rPr>
                <w:b w:val="0"/>
                <w:bCs/>
                <w:snapToGrid w:val="0"/>
                <w:color w:val="000000"/>
                <w:sz w:val="20"/>
              </w:rPr>
              <w:t>K.S.A. 40-2,120 establishes the grounds for a mid-term cancellation of the policy. K.S.A. 40-2,121 establishes the grounds to non-renew a policy and the notification requirements to the policyholder. K.A.R. 40-3-15 provides a 30-day notice must be given to the policyholder in the event of a mid-term cancellation.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74D98F" w14:textId="77777777" w:rsidR="00AA2A01" w:rsidRDefault="00AA2A01" w:rsidP="00AA2A01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720F7" w14:paraId="170AD124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F9C49C" w14:textId="77777777" w:rsidR="006720F7" w:rsidRDefault="006720F7" w:rsidP="006720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852C9" w14:textId="77777777" w:rsidR="006720F7" w:rsidRPr="00EC4A64" w:rsidRDefault="006720F7" w:rsidP="00EC4A64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CD91E" w14:textId="77777777" w:rsidR="006720F7" w:rsidRPr="00EC4A64" w:rsidRDefault="006720F7" w:rsidP="00EC4A64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71FD30" w14:textId="77777777" w:rsidR="006720F7" w:rsidRDefault="006720F7" w:rsidP="006720F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720F7" w14:paraId="233ECEC2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0601A0" w14:textId="77777777" w:rsidR="006720F7" w:rsidRDefault="006720F7" w:rsidP="006720F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CONSUMER INFORMATION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010D" w14:textId="77777777" w:rsidR="006720F7" w:rsidRPr="00EC4A64" w:rsidRDefault="006720F7" w:rsidP="00EC4A64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A081C" w14:textId="77777777" w:rsidR="006720F7" w:rsidRPr="00EC4A64" w:rsidRDefault="006720F7" w:rsidP="00EC4A64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85D4BA" w14:textId="77777777" w:rsidR="006720F7" w:rsidRDefault="006720F7" w:rsidP="006720F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A2A01" w14:paraId="73B8177A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8EA8EA" w14:textId="77777777" w:rsidR="00AA2A01" w:rsidRDefault="00AA2A01" w:rsidP="00AA2A01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Credit Scoring Notice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89C16" w14:textId="77777777" w:rsidR="00C5583B" w:rsidRDefault="00FC4857" w:rsidP="00AA2A01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hyperlink r:id="rId16" w:history="1">
              <w:r w:rsidR="00AA2A01" w:rsidRPr="009D5B7D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40-5107</w:t>
              </w:r>
            </w:hyperlink>
            <w:r w:rsidR="00AA2A01" w:rsidRPr="009C7C85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 </w:t>
            </w:r>
          </w:p>
          <w:p w14:paraId="6781D0C2" w14:textId="5AAE29DB" w:rsidR="00AA2A01" w:rsidRDefault="00FC4857" w:rsidP="00AA2A01">
            <w:pPr>
              <w:rPr>
                <w:rStyle w:val="Hyperlink"/>
                <w:rFonts w:cs="Arial"/>
                <w:b w:val="0"/>
                <w:bCs/>
                <w:snapToGrid w:val="0"/>
                <w:sz w:val="20"/>
              </w:rPr>
            </w:pPr>
            <w:hyperlink r:id="rId17" w:history="1">
              <w:r w:rsidR="00AA2A01" w:rsidRPr="00214BB2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40-5103</w:t>
              </w:r>
            </w:hyperlink>
          </w:p>
          <w:p w14:paraId="097B9A71" w14:textId="77777777" w:rsidR="008F6BA8" w:rsidRPr="008F6BA8" w:rsidRDefault="008F6BA8" w:rsidP="00AA2A01">
            <w:pPr>
              <w:rPr>
                <w:rStyle w:val="Hyperlink"/>
                <w:b w:val="0"/>
                <w:bCs/>
                <w:sz w:val="20"/>
              </w:rPr>
            </w:pPr>
            <w:r w:rsidRPr="008F6BA8">
              <w:rPr>
                <w:rStyle w:val="Hyperlink"/>
                <w:b w:val="0"/>
                <w:bCs/>
                <w:sz w:val="20"/>
              </w:rPr>
              <w:t>K.S.A. 40-5104</w:t>
            </w:r>
          </w:p>
          <w:p w14:paraId="6AF2FAF0" w14:textId="34323DF2" w:rsidR="008F6BA8" w:rsidRPr="00EC4A64" w:rsidRDefault="008F6BA8" w:rsidP="00AA2A01">
            <w:pPr>
              <w:rPr>
                <w:rFonts w:cs="Arial"/>
                <w:snapToGrid w:val="0"/>
                <w:color w:val="000000"/>
                <w:sz w:val="20"/>
              </w:rPr>
            </w:pPr>
            <w:r w:rsidRPr="008F6BA8">
              <w:rPr>
                <w:rStyle w:val="Hyperlink"/>
                <w:b w:val="0"/>
                <w:bCs/>
                <w:sz w:val="20"/>
              </w:rPr>
              <w:t>K.S.A. 40-5115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B28A" w14:textId="69213B6C" w:rsidR="00AA2A01" w:rsidRPr="00EC4A64" w:rsidRDefault="00AA2A01" w:rsidP="00AA2A01">
            <w:pPr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 xml:space="preserve">These statutes </w:t>
            </w:r>
            <w:r w:rsidR="008F6BA8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pertain to the use of credit scoring.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7B1A99" w14:textId="77777777" w:rsidR="00AA2A01" w:rsidRDefault="00AA2A01" w:rsidP="00AA2A01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31F37" w14:paraId="111AC378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69907D" w14:textId="77777777" w:rsidR="00431F37" w:rsidRDefault="00431F37" w:rsidP="00431F3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Privacy notice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8FE47" w14:textId="77777777" w:rsidR="00431F37" w:rsidRPr="00EC4A64" w:rsidRDefault="00FC4857" w:rsidP="00431F37">
            <w:pPr>
              <w:rPr>
                <w:rFonts w:cs="Arial"/>
                <w:snapToGrid w:val="0"/>
                <w:color w:val="000000"/>
                <w:sz w:val="20"/>
              </w:rPr>
            </w:pPr>
            <w:hyperlink r:id="rId18" w:history="1">
              <w:r w:rsidR="00431F37" w:rsidRPr="00324393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K.A.R. 40-1-46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FAECE" w14:textId="77777777" w:rsidR="00431F37" w:rsidRPr="00EC4A64" w:rsidRDefault="00431F37" w:rsidP="00431F37">
            <w:pPr>
              <w:rPr>
                <w:rFonts w:cs="Arial"/>
                <w:snapToGrid w:val="0"/>
                <w:color w:val="000000"/>
                <w:sz w:val="20"/>
              </w:rPr>
            </w:pPr>
            <w:r w:rsidRPr="00324393">
              <w:rPr>
                <w:rFonts w:cs="Arial"/>
                <w:b w:val="0"/>
                <w:snapToGrid w:val="0"/>
                <w:color w:val="000000"/>
                <w:sz w:val="20"/>
              </w:rPr>
              <w:t>This regulation requires all licensees as defined in the regulation to provide privacy notices to its consumers.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01D379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31F37" w14:paraId="0A054672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C98578" w14:textId="77777777" w:rsidR="00431F37" w:rsidRDefault="00431F37" w:rsidP="00431F3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2333F" w14:textId="77777777" w:rsidR="00431F37" w:rsidRPr="00EC4A64" w:rsidRDefault="00431F37" w:rsidP="00431F37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4CBE2" w14:textId="77777777" w:rsidR="00431F37" w:rsidRPr="00EC4A64" w:rsidRDefault="00431F37" w:rsidP="00431F37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4E6854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31F37" w14:paraId="222242A0" w14:textId="77777777">
        <w:trPr>
          <w:cantSplit/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6C347F" w14:textId="77777777" w:rsidR="00431F37" w:rsidRDefault="00431F37" w:rsidP="00431F3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CONTENT OF POLICIES</w:t>
            </w:r>
          </w:p>
        </w:tc>
        <w:tc>
          <w:tcPr>
            <w:tcW w:w="22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269EA3" w14:textId="77777777" w:rsidR="00431F37" w:rsidRDefault="00FC4857" w:rsidP="00431F37">
            <w:pPr>
              <w:autoSpaceDE w:val="0"/>
              <w:autoSpaceDN w:val="0"/>
              <w:adjustRightInd w:val="0"/>
              <w:rPr>
                <w:rFonts w:cs="Arial"/>
                <w:b w:val="0"/>
                <w:bCs/>
                <w:sz w:val="20"/>
              </w:rPr>
            </w:pPr>
            <w:hyperlink r:id="rId19" w:history="1">
              <w:r w:rsidR="00431F37" w:rsidRPr="003E08C9">
                <w:rPr>
                  <w:rStyle w:val="Hyperlink"/>
                  <w:rFonts w:cs="Arial"/>
                  <w:b w:val="0"/>
                  <w:bCs/>
                  <w:sz w:val="20"/>
                </w:rPr>
                <w:t>K.S.A. 40-216</w:t>
              </w:r>
            </w:hyperlink>
          </w:p>
          <w:p w14:paraId="2DA0BD64" w14:textId="77777777" w:rsidR="00431F37" w:rsidRPr="003E56C4" w:rsidRDefault="00431F37" w:rsidP="00431F37">
            <w:pPr>
              <w:autoSpaceDE w:val="0"/>
              <w:autoSpaceDN w:val="0"/>
              <w:adjustRightInd w:val="0"/>
              <w:rPr>
                <w:rFonts w:cs="Arial"/>
                <w:b w:val="0"/>
                <w:bCs/>
                <w:sz w:val="20"/>
              </w:rPr>
            </w:pPr>
          </w:p>
          <w:p w14:paraId="0A8E6791" w14:textId="77777777" w:rsidR="00431F37" w:rsidRPr="003E56C4" w:rsidRDefault="00FC4857" w:rsidP="00431F37">
            <w:pPr>
              <w:autoSpaceDE w:val="0"/>
              <w:autoSpaceDN w:val="0"/>
              <w:adjustRightInd w:val="0"/>
              <w:rPr>
                <w:rFonts w:cs="Arial"/>
                <w:b w:val="0"/>
                <w:bCs/>
                <w:sz w:val="20"/>
              </w:rPr>
            </w:pPr>
            <w:hyperlink r:id="rId20" w:history="1">
              <w:r w:rsidR="00431F37" w:rsidRPr="009320F7">
                <w:rPr>
                  <w:rStyle w:val="Hyperlink"/>
                  <w:rFonts w:cs="Arial"/>
                  <w:b w:val="0"/>
                  <w:bCs/>
                  <w:sz w:val="20"/>
                </w:rPr>
                <w:t>K.A.R. 40-3-32</w:t>
              </w:r>
            </w:hyperlink>
          </w:p>
          <w:p w14:paraId="1427EF09" w14:textId="3AF18064" w:rsidR="00431F37" w:rsidRDefault="00FC4857" w:rsidP="00431F37">
            <w:pPr>
              <w:autoSpaceDE w:val="0"/>
              <w:autoSpaceDN w:val="0"/>
              <w:adjustRightInd w:val="0"/>
              <w:rPr>
                <w:rStyle w:val="Hyperlink"/>
                <w:rFonts w:cs="Arial"/>
                <w:b w:val="0"/>
                <w:bCs/>
                <w:sz w:val="20"/>
              </w:rPr>
            </w:pPr>
            <w:hyperlink r:id="rId21" w:history="1">
              <w:r w:rsidR="00431F37" w:rsidRPr="009320F7">
                <w:rPr>
                  <w:rStyle w:val="Hyperlink"/>
                  <w:rFonts w:cs="Arial"/>
                  <w:b w:val="0"/>
                  <w:bCs/>
                  <w:sz w:val="20"/>
                </w:rPr>
                <w:t>K.A.R. 40-1-15</w:t>
              </w:r>
            </w:hyperlink>
          </w:p>
          <w:p w14:paraId="5DD75438" w14:textId="08214CBB" w:rsidR="008F6BA8" w:rsidRPr="008F6BA8" w:rsidRDefault="008F6BA8" w:rsidP="00431F37">
            <w:pPr>
              <w:autoSpaceDE w:val="0"/>
              <w:autoSpaceDN w:val="0"/>
              <w:adjustRightInd w:val="0"/>
              <w:rPr>
                <w:rFonts w:cs="Arial"/>
                <w:b w:val="0"/>
                <w:bCs/>
                <w:sz w:val="20"/>
              </w:rPr>
            </w:pPr>
            <w:r w:rsidRPr="008F6BA8">
              <w:rPr>
                <w:rStyle w:val="Hyperlink"/>
                <w:b w:val="0"/>
                <w:bCs/>
                <w:sz w:val="20"/>
              </w:rPr>
              <w:t>K.A.R. 40-1-19</w:t>
            </w:r>
          </w:p>
          <w:p w14:paraId="5B09D913" w14:textId="77777777" w:rsidR="00431F37" w:rsidRDefault="00431F37" w:rsidP="00431F37">
            <w:pPr>
              <w:autoSpaceDE w:val="0"/>
              <w:autoSpaceDN w:val="0"/>
              <w:adjustRightInd w:val="0"/>
              <w:rPr>
                <w:rFonts w:cs="Arial"/>
                <w:b w:val="0"/>
                <w:bCs/>
                <w:sz w:val="20"/>
              </w:rPr>
            </w:pPr>
          </w:p>
          <w:p w14:paraId="23D99F92" w14:textId="77777777" w:rsidR="00431F37" w:rsidRDefault="00431F37" w:rsidP="00431F37">
            <w:pPr>
              <w:autoSpaceDE w:val="0"/>
              <w:autoSpaceDN w:val="0"/>
              <w:adjustRightInd w:val="0"/>
              <w:rPr>
                <w:rFonts w:cs="Arial"/>
                <w:b w:val="0"/>
                <w:bCs/>
                <w:sz w:val="20"/>
              </w:rPr>
            </w:pPr>
          </w:p>
          <w:p w14:paraId="6ECB6C91" w14:textId="77777777" w:rsidR="00431F37" w:rsidRPr="008F6BA8" w:rsidRDefault="00431F37" w:rsidP="00431F37">
            <w:pPr>
              <w:autoSpaceDE w:val="0"/>
              <w:autoSpaceDN w:val="0"/>
              <w:adjustRightInd w:val="0"/>
              <w:rPr>
                <w:rFonts w:cs="Arial"/>
                <w:b w:val="0"/>
                <w:bCs/>
                <w:sz w:val="20"/>
              </w:rPr>
            </w:pPr>
          </w:p>
          <w:p w14:paraId="5DDEF2DD" w14:textId="77777777" w:rsidR="00431F37" w:rsidRPr="00202F10" w:rsidRDefault="00FC4857" w:rsidP="00431F37">
            <w:pPr>
              <w:autoSpaceDE w:val="0"/>
              <w:autoSpaceDN w:val="0"/>
              <w:adjustRightInd w:val="0"/>
              <w:rPr>
                <w:rFonts w:cs="Arial"/>
                <w:b w:val="0"/>
                <w:bCs/>
                <w:sz w:val="20"/>
              </w:rPr>
            </w:pPr>
            <w:hyperlink r:id="rId22" w:history="1">
              <w:r w:rsidR="00431F37" w:rsidRPr="008F6BA8">
                <w:rPr>
                  <w:rStyle w:val="Hyperlink"/>
                  <w:rFonts w:cs="Arial"/>
                  <w:b w:val="0"/>
                  <w:bCs/>
                  <w:sz w:val="20"/>
                </w:rPr>
                <w:t>K.A.R. 40-1-16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7FA07" w14:textId="77777777" w:rsidR="00431F37" w:rsidRPr="003B0C5E" w:rsidRDefault="00431F37" w:rsidP="00431F37">
            <w:pPr>
              <w:autoSpaceDE w:val="0"/>
              <w:autoSpaceDN w:val="0"/>
              <w:adjustRightInd w:val="0"/>
              <w:rPr>
                <w:rFonts w:cs="Arial"/>
                <w:b w:val="0"/>
                <w:bCs/>
                <w:sz w:val="20"/>
              </w:rPr>
            </w:pPr>
            <w:r w:rsidRPr="003B0C5E">
              <w:rPr>
                <w:rFonts w:cs="Arial"/>
                <w:b w:val="0"/>
                <w:bCs/>
                <w:sz w:val="20"/>
              </w:rPr>
              <w:t>Requires that all contracts of insurance or indemnity be filed with</w:t>
            </w:r>
          </w:p>
          <w:p w14:paraId="2BDFAE0B" w14:textId="77777777" w:rsidR="00431F37" w:rsidRPr="003B0C5E" w:rsidRDefault="00431F37" w:rsidP="00431F37">
            <w:pPr>
              <w:autoSpaceDE w:val="0"/>
              <w:autoSpaceDN w:val="0"/>
              <w:adjustRightInd w:val="0"/>
              <w:rPr>
                <w:rFonts w:cs="Arial"/>
                <w:b w:val="0"/>
                <w:bCs/>
                <w:sz w:val="20"/>
              </w:rPr>
            </w:pPr>
            <w:r w:rsidRPr="003B0C5E">
              <w:rPr>
                <w:rFonts w:cs="Arial"/>
                <w:b w:val="0"/>
                <w:bCs/>
                <w:sz w:val="20"/>
              </w:rPr>
              <w:t>Commissioner of Insurance.</w:t>
            </w:r>
          </w:p>
          <w:p w14:paraId="3F24AB1F" w14:textId="77777777" w:rsidR="00431F37" w:rsidRPr="003B0C5E" w:rsidRDefault="00431F37" w:rsidP="00431F37">
            <w:pPr>
              <w:autoSpaceDE w:val="0"/>
              <w:autoSpaceDN w:val="0"/>
              <w:adjustRightInd w:val="0"/>
              <w:rPr>
                <w:rFonts w:cs="Arial"/>
                <w:b w:val="0"/>
                <w:bCs/>
                <w:sz w:val="20"/>
              </w:rPr>
            </w:pPr>
            <w:r w:rsidRPr="003B0C5E">
              <w:rPr>
                <w:rFonts w:cs="Arial"/>
                <w:b w:val="0"/>
                <w:bCs/>
                <w:sz w:val="20"/>
              </w:rPr>
              <w:t>Exceptions listed in K.A.R. 40-3-32.</w:t>
            </w:r>
          </w:p>
          <w:p w14:paraId="7CC596E7" w14:textId="77777777" w:rsidR="00431F37" w:rsidRPr="003B0C5E" w:rsidRDefault="00431F37" w:rsidP="00431F37">
            <w:pPr>
              <w:autoSpaceDE w:val="0"/>
              <w:autoSpaceDN w:val="0"/>
              <w:adjustRightInd w:val="0"/>
              <w:rPr>
                <w:rFonts w:cs="Arial"/>
                <w:b w:val="0"/>
                <w:bCs/>
                <w:sz w:val="20"/>
              </w:rPr>
            </w:pPr>
            <w:r w:rsidRPr="003B0C5E">
              <w:rPr>
                <w:rFonts w:cs="Arial"/>
                <w:b w:val="0"/>
                <w:bCs/>
                <w:sz w:val="20"/>
              </w:rPr>
              <w:t>This regulation provides that a policy form shall not contain the</w:t>
            </w:r>
          </w:p>
          <w:p w14:paraId="433B2988" w14:textId="77777777" w:rsidR="00431F37" w:rsidRPr="003B0C5E" w:rsidRDefault="00431F37" w:rsidP="00431F37">
            <w:pPr>
              <w:autoSpaceDE w:val="0"/>
              <w:autoSpaceDN w:val="0"/>
              <w:adjustRightInd w:val="0"/>
              <w:rPr>
                <w:rFonts w:cs="Arial"/>
                <w:b w:val="0"/>
                <w:bCs/>
                <w:sz w:val="20"/>
              </w:rPr>
            </w:pPr>
            <w:r w:rsidRPr="003B0C5E">
              <w:rPr>
                <w:rFonts w:cs="Arial"/>
                <w:b w:val="0"/>
                <w:bCs/>
                <w:sz w:val="20"/>
              </w:rPr>
              <w:t>name of an insurance company that is “unauthorized” to transact</w:t>
            </w:r>
          </w:p>
          <w:p w14:paraId="4FB52BEF" w14:textId="77777777" w:rsidR="00431F37" w:rsidRPr="003B0C5E" w:rsidRDefault="00431F37" w:rsidP="00431F37">
            <w:pPr>
              <w:autoSpaceDE w:val="0"/>
              <w:autoSpaceDN w:val="0"/>
              <w:adjustRightInd w:val="0"/>
              <w:rPr>
                <w:rFonts w:cs="Arial"/>
                <w:b w:val="0"/>
                <w:bCs/>
                <w:sz w:val="20"/>
              </w:rPr>
            </w:pPr>
            <w:r w:rsidRPr="003B0C5E">
              <w:rPr>
                <w:rFonts w:cs="Arial"/>
                <w:b w:val="0"/>
                <w:bCs/>
                <w:sz w:val="20"/>
              </w:rPr>
              <w:t>business in Kansas. May use an endorsement to “delete” an</w:t>
            </w:r>
          </w:p>
          <w:p w14:paraId="20C2E849" w14:textId="391527F3" w:rsidR="00431F37" w:rsidRPr="003B0C5E" w:rsidRDefault="00431F37" w:rsidP="00431F37">
            <w:pPr>
              <w:autoSpaceDE w:val="0"/>
              <w:autoSpaceDN w:val="0"/>
              <w:adjustRightInd w:val="0"/>
              <w:rPr>
                <w:rFonts w:cs="Arial"/>
                <w:b w:val="0"/>
                <w:bCs/>
                <w:sz w:val="20"/>
              </w:rPr>
            </w:pPr>
            <w:r w:rsidRPr="003B0C5E">
              <w:rPr>
                <w:rFonts w:cs="Arial"/>
                <w:b w:val="0"/>
                <w:bCs/>
                <w:sz w:val="20"/>
              </w:rPr>
              <w:t>unauthorized company. “</w:t>
            </w:r>
            <w:r w:rsidR="00A37288">
              <w:rPr>
                <w:rFonts w:cs="Arial"/>
                <w:b w:val="0"/>
                <w:bCs/>
                <w:sz w:val="20"/>
              </w:rPr>
              <w:t>U</w:t>
            </w:r>
            <w:r w:rsidRPr="003B0C5E">
              <w:rPr>
                <w:rFonts w:cs="Arial"/>
                <w:b w:val="0"/>
                <w:bCs/>
                <w:sz w:val="20"/>
              </w:rPr>
              <w:t>nauthorized”</w:t>
            </w:r>
            <w:r w:rsidR="00A37288">
              <w:rPr>
                <w:rFonts w:cs="Arial"/>
                <w:b w:val="0"/>
                <w:bCs/>
                <w:sz w:val="20"/>
              </w:rPr>
              <w:t xml:space="preserve"> </w:t>
            </w:r>
            <w:r w:rsidRPr="003B0C5E">
              <w:rPr>
                <w:rFonts w:cs="Arial"/>
                <w:b w:val="0"/>
                <w:bCs/>
                <w:sz w:val="20"/>
              </w:rPr>
              <w:t>mean not licensed or does not have program in question filed.</w:t>
            </w:r>
          </w:p>
          <w:p w14:paraId="7055F489" w14:textId="77777777" w:rsidR="00431F37" w:rsidRPr="00EC4A64" w:rsidRDefault="00431F37" w:rsidP="00431F37">
            <w:pPr>
              <w:autoSpaceDE w:val="0"/>
              <w:autoSpaceDN w:val="0"/>
              <w:adjustRightInd w:val="0"/>
              <w:rPr>
                <w:rFonts w:cs="Arial"/>
                <w:snapToGrid w:val="0"/>
                <w:color w:val="000000"/>
                <w:sz w:val="20"/>
              </w:rPr>
            </w:pPr>
            <w:r w:rsidRPr="003B0C5E">
              <w:rPr>
                <w:rFonts w:cs="Arial"/>
                <w:b w:val="0"/>
                <w:bCs/>
                <w:sz w:val="20"/>
              </w:rPr>
              <w:t>Addresses prohibition of advertising on forms.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931891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31F37" w14:paraId="584B3B8E" w14:textId="77777777">
        <w:trPr>
          <w:cantSplit/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62C6B3" w14:textId="77777777" w:rsidR="00431F37" w:rsidRDefault="00431F37" w:rsidP="00431F3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36D7AF2" w14:textId="77777777" w:rsidR="00431F37" w:rsidRPr="00EC4A64" w:rsidRDefault="00431F37" w:rsidP="00431F37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27F69" w14:textId="77777777" w:rsidR="00431F37" w:rsidRPr="00EC4A64" w:rsidRDefault="00431F37" w:rsidP="00431F37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AED5C2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31F37" w14:paraId="7F3EF409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38ACBF" w14:textId="77777777" w:rsidR="00431F37" w:rsidRDefault="00431F37" w:rsidP="00431F3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COUNTERSIGNATURES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6E480662" w14:textId="77777777" w:rsidR="00431F37" w:rsidRPr="00EC4A64" w:rsidRDefault="00431F37" w:rsidP="00431F37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9C620" w14:textId="77777777" w:rsidR="00431F37" w:rsidRPr="00EC4A64" w:rsidRDefault="00431F37" w:rsidP="00431F37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A2A273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31F37" w14:paraId="10D98DF7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24EA71" w14:textId="77777777" w:rsidR="00431F37" w:rsidRDefault="00431F37" w:rsidP="00431F37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7C42BD8D" w14:textId="77777777" w:rsidR="00431F37" w:rsidRPr="00EC4A64" w:rsidRDefault="00431F37" w:rsidP="00431F37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EB586" w14:textId="77777777" w:rsidR="00431F37" w:rsidRPr="00EC4A64" w:rsidRDefault="00431F37" w:rsidP="00431F37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368D5A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31F37" w14:paraId="23E8F5CE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27EF29" w14:textId="77777777" w:rsidR="00431F37" w:rsidRDefault="00431F37" w:rsidP="00431F3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DECLARATIONS PAGE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680EB4BC" w14:textId="77777777" w:rsidR="00431F37" w:rsidRPr="00EC4A64" w:rsidRDefault="00FC4857" w:rsidP="00431F37">
            <w:pPr>
              <w:rPr>
                <w:rFonts w:cs="Arial"/>
                <w:snapToGrid w:val="0"/>
                <w:color w:val="000000"/>
                <w:sz w:val="20"/>
              </w:rPr>
            </w:pPr>
            <w:hyperlink r:id="rId23" w:history="1">
              <w:r w:rsidR="00431F37" w:rsidRPr="00D50E51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K.A.R. 40-3-5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7D05" w14:textId="77777777" w:rsidR="00431F37" w:rsidRPr="00EC4A64" w:rsidRDefault="00431F37" w:rsidP="00431F37">
            <w:pPr>
              <w:rPr>
                <w:rFonts w:cs="Arial"/>
                <w:snapToGrid w:val="0"/>
                <w:color w:val="000000"/>
                <w:sz w:val="20"/>
              </w:rPr>
            </w:pPr>
            <w:r w:rsidRPr="00EC4A64">
              <w:rPr>
                <w:rFonts w:cs="Arial"/>
                <w:b w:val="0"/>
                <w:snapToGrid w:val="0"/>
                <w:color w:val="000000"/>
                <w:sz w:val="20"/>
              </w:rPr>
              <w:t>This regulation requires the filing of declaration pages, unless the company is a member of a rating organization, and the rating organization has the authority to file on its behalf.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0F1CB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31F37" w14:paraId="40E39F24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2A9975" w14:textId="77777777" w:rsidR="00431F37" w:rsidRDefault="00431F37" w:rsidP="00431F3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6C4DEB21" w14:textId="77777777" w:rsidR="00431F37" w:rsidRPr="00EC4A64" w:rsidRDefault="00431F37" w:rsidP="00431F37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31BA" w14:textId="77777777" w:rsidR="00431F37" w:rsidRPr="00EC4A64" w:rsidRDefault="00431F37" w:rsidP="00431F37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7A4CDC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31F37" w14:paraId="5B1A8465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5CEE6F" w14:textId="77777777" w:rsidR="00431F37" w:rsidRDefault="00431F37" w:rsidP="00431F3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EXCLUSIONS &amp; LIMITATIONS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</w:tcPr>
          <w:p w14:paraId="433407AB" w14:textId="77777777" w:rsidR="00431F37" w:rsidRPr="00EC4A64" w:rsidRDefault="00431F37" w:rsidP="00431F37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01F7" w14:textId="77777777" w:rsidR="00431F37" w:rsidRPr="00EC4A64" w:rsidRDefault="00431F37" w:rsidP="00431F37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B32837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31F37" w14:paraId="32E87AAA" w14:textId="77777777">
        <w:trPr>
          <w:cantSplit/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55FC4C" w14:textId="77777777" w:rsidR="00431F37" w:rsidRDefault="00431F37" w:rsidP="00431F3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Terrorism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14:paraId="34BCAEC6" w14:textId="690D0393" w:rsidR="00431F37" w:rsidRPr="008F6BA8" w:rsidRDefault="008F6BA8" w:rsidP="00431F3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 w:rsidRPr="008F6BA8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TRIA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9C07D" w14:textId="1DBA4166" w:rsidR="00431F37" w:rsidRPr="008F6BA8" w:rsidRDefault="008F6BA8" w:rsidP="00431F37">
            <w:pPr>
              <w:rPr>
                <w:rFonts w:cs="Arial"/>
                <w:b w:val="0"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It is acceptable to not offer coverage for terrorism for Financial Guaranty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AA5E17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31F37" w14:paraId="7789EDB8" w14:textId="77777777">
        <w:trPr>
          <w:cantSplit/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B68B3A" w14:textId="77777777" w:rsidR="00431F37" w:rsidRDefault="00431F37" w:rsidP="00431F3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2" w:space="0" w:color="000000"/>
              <w:right w:val="single" w:sz="6" w:space="0" w:color="auto"/>
            </w:tcBorders>
          </w:tcPr>
          <w:p w14:paraId="4507DDC7" w14:textId="77777777" w:rsidR="00431F37" w:rsidRPr="00EC4A64" w:rsidRDefault="00431F37" w:rsidP="00431F37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3ED7D" w14:textId="77777777" w:rsidR="00431F37" w:rsidRPr="00EC4A64" w:rsidRDefault="00431F37" w:rsidP="00431F37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4AB837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31F37" w14:paraId="440D2D87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71A096" w14:textId="77777777" w:rsidR="00431F37" w:rsidRDefault="00431F37" w:rsidP="00431F3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FORMS MISCELLANEOUS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F2A4DF7" w14:textId="77777777" w:rsidR="00431F37" w:rsidRPr="00EC4A64" w:rsidRDefault="00431F37" w:rsidP="00431F37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DF4C5" w14:textId="77777777" w:rsidR="00431F37" w:rsidRPr="00EC4A64" w:rsidRDefault="00431F37" w:rsidP="00431F37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A3E821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31F37" w14:paraId="546453EB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98717A" w14:textId="77777777" w:rsidR="00431F37" w:rsidRDefault="00431F37" w:rsidP="00431F3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B464291" w14:textId="77777777" w:rsidR="00431F37" w:rsidRPr="00EC4A64" w:rsidRDefault="00431F37" w:rsidP="00431F37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48811" w14:textId="77777777" w:rsidR="00431F37" w:rsidRPr="00EC4A64" w:rsidRDefault="00431F37" w:rsidP="00431F37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4FAC0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31F37" w14:paraId="4F3682D9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F432BE" w14:textId="3F412964" w:rsidR="00431F37" w:rsidRDefault="00431F37" w:rsidP="00431F37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E4B6ABA" w14:textId="73A5EB4F" w:rsidR="00431F37" w:rsidRPr="00EC4A64" w:rsidRDefault="00431F37" w:rsidP="00431F37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5B42" w14:textId="0D6B97A9" w:rsidR="00431F37" w:rsidRPr="00EC4A64" w:rsidRDefault="00431F37" w:rsidP="00431F37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BA5DA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31F37" w14:paraId="10E28857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4692D3" w14:textId="77777777" w:rsidR="00431F37" w:rsidRDefault="00431F37" w:rsidP="00431F3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37B9A3F" w14:textId="77777777" w:rsidR="00431F37" w:rsidRPr="00EC4A64" w:rsidRDefault="00431F37" w:rsidP="00431F37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92473" w14:textId="77777777" w:rsidR="00431F37" w:rsidRPr="00EC4A64" w:rsidRDefault="00431F37" w:rsidP="00431F37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582725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31F37" w14:paraId="3FA8B394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953989" w14:textId="77777777" w:rsidR="00431F37" w:rsidRDefault="00431F37" w:rsidP="00431F3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PAYMENT OF LOSS TIME PERIOD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0CD24FF" w14:textId="77777777" w:rsidR="00431F37" w:rsidRPr="00EC4A64" w:rsidRDefault="00FC4857" w:rsidP="00431F37">
            <w:pPr>
              <w:rPr>
                <w:rFonts w:cs="Arial"/>
                <w:snapToGrid w:val="0"/>
                <w:color w:val="000000"/>
                <w:sz w:val="20"/>
              </w:rPr>
            </w:pPr>
            <w:hyperlink r:id="rId24" w:history="1">
              <w:r w:rsidR="00431F37" w:rsidRPr="001B297A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40-2,126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11784" w14:textId="77777777" w:rsidR="00431F37" w:rsidRPr="00EC4A64" w:rsidRDefault="00431F37" w:rsidP="00431F37">
            <w:pPr>
              <w:rPr>
                <w:rFonts w:cs="Arial"/>
                <w:snapToGrid w:val="0"/>
                <w:color w:val="000000"/>
                <w:sz w:val="20"/>
              </w:rPr>
            </w:pPr>
            <w:r w:rsidRPr="003B0C5E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This statute requires that an insurer must pay a claim within 30 days or will have to pay interest penalties.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BFE45E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31F37" w14:paraId="4001F5B8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FE0EE8" w14:textId="77777777" w:rsidR="00431F37" w:rsidRDefault="00431F37" w:rsidP="00431F3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Appraisal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E8EA177" w14:textId="77777777" w:rsidR="00431F37" w:rsidRPr="00EC4A64" w:rsidRDefault="00431F37" w:rsidP="00431F37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1B24" w14:textId="77777777" w:rsidR="00431F37" w:rsidRPr="00EC4A64" w:rsidRDefault="00431F37" w:rsidP="00431F37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7EDD71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31F37" w14:paraId="12FD8B2D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3C65A1" w14:textId="77777777" w:rsidR="00431F37" w:rsidRDefault="00431F37" w:rsidP="00431F3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613A21C" w14:textId="77777777" w:rsidR="00431F37" w:rsidRPr="00EC4A64" w:rsidRDefault="00431F37" w:rsidP="00431F37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F718" w14:textId="77777777" w:rsidR="00431F37" w:rsidRPr="00EC4A64" w:rsidRDefault="00431F37" w:rsidP="00431F37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9A355B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31F37" w14:paraId="4B9EBB46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D0E9C8" w14:textId="77777777" w:rsidR="00431F37" w:rsidRDefault="00431F37" w:rsidP="00431F3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POLICY MUST CONTAIN ENTIRE CONTRACT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0A56C7C" w14:textId="77777777" w:rsidR="00431F37" w:rsidRPr="00EC4A64" w:rsidRDefault="00FC4857" w:rsidP="00431F37">
            <w:pPr>
              <w:rPr>
                <w:rFonts w:cs="Arial"/>
                <w:snapToGrid w:val="0"/>
                <w:color w:val="000000"/>
                <w:sz w:val="20"/>
              </w:rPr>
            </w:pPr>
            <w:hyperlink r:id="rId25" w:history="1">
              <w:r w:rsidR="00431F37" w:rsidRPr="00516DD3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40-3-11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F87D3" w14:textId="6F3C5228" w:rsidR="00431F37" w:rsidRPr="00EC4A64" w:rsidRDefault="008F6BA8" w:rsidP="00431F37">
            <w:pPr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Agent of the insurer shall provide certificate or property insurance policy to insured</w:t>
            </w:r>
            <w:r w:rsidR="00431F37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4A54A9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31F37" w14:paraId="0860D642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834B37" w14:textId="77777777" w:rsidR="00431F37" w:rsidRDefault="00431F37" w:rsidP="00431F3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EE94E33" w14:textId="77777777" w:rsidR="00431F37" w:rsidRPr="00EC4A64" w:rsidRDefault="00431F37" w:rsidP="00431F37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9F6D5" w14:textId="77777777" w:rsidR="00431F37" w:rsidRPr="00EC4A64" w:rsidRDefault="00431F37" w:rsidP="00431F37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2F3068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31F37" w14:paraId="466713E6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08589A" w14:textId="77777777" w:rsidR="00431F37" w:rsidRDefault="00431F37" w:rsidP="00431F3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PUNITIVE DAMAGES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93BCF62" w14:textId="77777777" w:rsidR="00431F37" w:rsidRPr="00EC4A64" w:rsidRDefault="00FC4857" w:rsidP="00431F37">
            <w:pPr>
              <w:rPr>
                <w:rFonts w:cs="Arial"/>
                <w:snapToGrid w:val="0"/>
                <w:color w:val="000000"/>
                <w:sz w:val="20"/>
              </w:rPr>
            </w:pPr>
            <w:hyperlink r:id="rId26" w:history="1">
              <w:r w:rsidR="00431F37" w:rsidRPr="006F79F0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 40-2,115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FA85C" w14:textId="77777777" w:rsidR="00431F37" w:rsidRPr="00EC4A64" w:rsidRDefault="00431F37" w:rsidP="00431F37">
            <w:pPr>
              <w:rPr>
                <w:rFonts w:cs="Arial"/>
                <w:snapToGrid w:val="0"/>
                <w:color w:val="000000"/>
                <w:sz w:val="20"/>
              </w:rPr>
            </w:pPr>
            <w:r w:rsidRPr="009B2AEB">
              <w:rPr>
                <w:rFonts w:cs="Arial"/>
                <w:b w:val="0"/>
                <w:snapToGrid w:val="0"/>
                <w:sz w:val="20"/>
              </w:rPr>
              <w:t>Punitive or Exemplary Damages are prohibited except for insured being vicariously liable.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3AAF61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31F37" w14:paraId="7A3EE42C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733B76" w14:textId="77777777" w:rsidR="00431F37" w:rsidRDefault="00431F37" w:rsidP="00431F3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EBD2710" w14:textId="77777777" w:rsidR="00431F37" w:rsidRPr="00EC4A64" w:rsidRDefault="00431F37" w:rsidP="00431F37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05AC5" w14:textId="77777777" w:rsidR="00431F37" w:rsidRPr="00EC4A64" w:rsidRDefault="00431F37" w:rsidP="00431F37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F6F5C3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31F37" w14:paraId="1507C0DD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C45DE0" w14:textId="77777777" w:rsidR="00431F37" w:rsidRDefault="00431F37" w:rsidP="00431F3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REBATES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D524EE3" w14:textId="77777777" w:rsidR="00431F37" w:rsidRPr="00EC4A64" w:rsidRDefault="00FC4857" w:rsidP="00431F37">
            <w:pPr>
              <w:rPr>
                <w:rFonts w:cs="Arial"/>
                <w:snapToGrid w:val="0"/>
                <w:color w:val="000000"/>
                <w:sz w:val="20"/>
              </w:rPr>
            </w:pPr>
            <w:hyperlink r:id="rId27" w:history="1">
              <w:r w:rsidR="00431F37" w:rsidRPr="00EB32BC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 40-966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9459D" w14:textId="7828B181" w:rsidR="00431F37" w:rsidRPr="00EC4A64" w:rsidRDefault="00431F37" w:rsidP="00431F37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E06823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31F37" w14:paraId="2C1A930B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7E8FF6" w14:textId="77777777" w:rsidR="00431F37" w:rsidRDefault="00431F37" w:rsidP="00431F3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365BA9E" w14:textId="77777777" w:rsidR="00431F37" w:rsidRPr="00EC4A64" w:rsidRDefault="00431F37" w:rsidP="00431F37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5089B" w14:textId="77777777" w:rsidR="00431F37" w:rsidRPr="00EC4A64" w:rsidRDefault="00431F37" w:rsidP="00431F37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17E78B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31F37" w14:paraId="077D1D7C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87D4C8" w14:textId="77777777" w:rsidR="00431F37" w:rsidRDefault="00431F37" w:rsidP="00431F3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SUBROGATION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FFAB094" w14:textId="77777777" w:rsidR="00431F37" w:rsidRPr="00EC4A64" w:rsidRDefault="00FC4857" w:rsidP="00431F37">
            <w:pPr>
              <w:rPr>
                <w:rFonts w:cs="Arial"/>
                <w:snapToGrid w:val="0"/>
                <w:color w:val="000000"/>
                <w:sz w:val="20"/>
              </w:rPr>
            </w:pPr>
            <w:hyperlink r:id="rId28" w:history="1">
              <w:r w:rsidR="00431F37" w:rsidRPr="009320F7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K.A.R. 40-1-20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5193F" w14:textId="77777777" w:rsidR="00431F37" w:rsidRPr="00EC4A64" w:rsidRDefault="00431F37" w:rsidP="00431F37">
            <w:pPr>
              <w:rPr>
                <w:rFonts w:cs="Arial"/>
                <w:snapToGrid w:val="0"/>
                <w:color w:val="000000"/>
                <w:sz w:val="20"/>
              </w:rPr>
            </w:pPr>
            <w:r w:rsidRPr="003B0C5E">
              <w:rPr>
                <w:rFonts w:cs="Arial"/>
                <w:b w:val="0"/>
                <w:bCs/>
                <w:snapToGrid w:val="0"/>
                <w:color w:val="000000"/>
                <w:sz w:val="20"/>
              </w:rPr>
              <w:t>Subrogation clause prohibited for certain coverages.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66CEB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31F37" w14:paraId="5B527C77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E0D4AB" w14:textId="77777777" w:rsidR="00431F37" w:rsidRDefault="00431F37" w:rsidP="00431F3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D4B8DEB" w14:textId="77777777" w:rsidR="00431F37" w:rsidRPr="00EC4A64" w:rsidRDefault="00431F37" w:rsidP="00431F37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05C7E" w14:textId="77777777" w:rsidR="00431F37" w:rsidRPr="00EC4A64" w:rsidRDefault="00431F37" w:rsidP="00431F37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392BCE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31F37" w14:paraId="4EF42DF8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7DBA2D" w14:textId="77777777" w:rsidR="00431F37" w:rsidRDefault="00431F37" w:rsidP="00431F3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VOIDANCE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879CCFF" w14:textId="77777777" w:rsidR="00431F37" w:rsidRPr="008F6BA8" w:rsidRDefault="00FC4857" w:rsidP="00431F37">
            <w:pPr>
              <w:rPr>
                <w:rStyle w:val="Hyperlink"/>
                <w:rFonts w:cs="Arial"/>
                <w:b w:val="0"/>
                <w:bCs/>
                <w:snapToGrid w:val="0"/>
                <w:sz w:val="20"/>
              </w:rPr>
            </w:pPr>
            <w:hyperlink r:id="rId29" w:history="1">
              <w:r w:rsidR="00431F37" w:rsidRPr="008F6BA8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K.S.A. 40-2,1</w:t>
              </w:r>
              <w:r w:rsidR="008F6BA8" w:rsidRPr="008F6BA8">
                <w:rPr>
                  <w:rStyle w:val="Hyperlink"/>
                  <w:rFonts w:cs="Arial"/>
                  <w:b w:val="0"/>
                  <w:bCs/>
                  <w:snapToGrid w:val="0"/>
                  <w:sz w:val="20"/>
                </w:rPr>
                <w:t>2</w:t>
              </w:r>
            </w:hyperlink>
            <w:r w:rsidR="008F6BA8" w:rsidRPr="008F6BA8">
              <w:rPr>
                <w:rStyle w:val="Hyperlink"/>
                <w:rFonts w:cs="Arial"/>
                <w:b w:val="0"/>
                <w:bCs/>
                <w:snapToGrid w:val="0"/>
                <w:sz w:val="20"/>
              </w:rPr>
              <w:t>0</w:t>
            </w:r>
          </w:p>
          <w:p w14:paraId="7E4D3E5C" w14:textId="77777777" w:rsidR="008F6BA8" w:rsidRPr="008F6BA8" w:rsidRDefault="008F6BA8" w:rsidP="00431F37">
            <w:pPr>
              <w:rPr>
                <w:rStyle w:val="Hyperlink"/>
                <w:b w:val="0"/>
                <w:bCs/>
                <w:sz w:val="20"/>
              </w:rPr>
            </w:pPr>
            <w:r w:rsidRPr="008F6BA8">
              <w:rPr>
                <w:rStyle w:val="Hyperlink"/>
                <w:b w:val="0"/>
                <w:bCs/>
                <w:sz w:val="20"/>
              </w:rPr>
              <w:t>K.S.A. 40-2,121</w:t>
            </w:r>
          </w:p>
          <w:p w14:paraId="1DC78E49" w14:textId="77777777" w:rsidR="008F6BA8" w:rsidRPr="008F6BA8" w:rsidRDefault="008F6BA8" w:rsidP="00431F37">
            <w:pPr>
              <w:rPr>
                <w:rStyle w:val="Hyperlink"/>
                <w:b w:val="0"/>
                <w:bCs/>
                <w:sz w:val="20"/>
              </w:rPr>
            </w:pPr>
            <w:r w:rsidRPr="008F6BA8">
              <w:rPr>
                <w:rStyle w:val="Hyperlink"/>
                <w:b w:val="0"/>
                <w:bCs/>
                <w:sz w:val="20"/>
              </w:rPr>
              <w:t>K.S.A. 40-2,122</w:t>
            </w:r>
          </w:p>
          <w:p w14:paraId="205BF4C4" w14:textId="618D2DDE" w:rsidR="008F6BA8" w:rsidRPr="008F6BA8" w:rsidRDefault="008F6BA8" w:rsidP="00431F37">
            <w:pPr>
              <w:rPr>
                <w:rFonts w:cs="Arial"/>
                <w:snapToGrid w:val="0"/>
                <w:color w:val="000000"/>
                <w:sz w:val="20"/>
              </w:rPr>
            </w:pPr>
            <w:r w:rsidRPr="008F6BA8">
              <w:rPr>
                <w:rStyle w:val="Hyperlink"/>
                <w:b w:val="0"/>
                <w:bCs/>
                <w:sz w:val="20"/>
              </w:rPr>
              <w:t>K.A.R. 40-3-15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9C153" w14:textId="2DA5CCE4" w:rsidR="00431F37" w:rsidRPr="00EC4A64" w:rsidRDefault="008F6BA8" w:rsidP="00431F37">
            <w:pPr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b w:val="0"/>
                <w:bCs/>
                <w:snapToGrid w:val="0"/>
                <w:color w:val="000000"/>
                <w:sz w:val="20"/>
              </w:rPr>
              <w:t xml:space="preserve">Kansas insurance law makes no provision for the voiding or rescinding of an insurance contract.  The policy may be </w:t>
            </w:r>
            <w:r w:rsidR="00B85872">
              <w:rPr>
                <w:b w:val="0"/>
                <w:bCs/>
                <w:snapToGrid w:val="0"/>
                <w:color w:val="000000"/>
                <w:sz w:val="20"/>
              </w:rPr>
              <w:t>cancelled or non-renewed in accordance with the provisions of K.A.R. 40-3-15 and K.S.A. 40-2,120 through 40-2,122.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0A3086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31F37" w14:paraId="1E700D0B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9450CC" w14:textId="77777777" w:rsidR="00431F37" w:rsidRDefault="00431F37" w:rsidP="00431F3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CEC6373" w14:textId="77777777" w:rsidR="00431F37" w:rsidRPr="00EC4A64" w:rsidRDefault="00431F37" w:rsidP="00431F37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FF53D" w14:textId="77777777" w:rsidR="00431F37" w:rsidRPr="00EC4A64" w:rsidRDefault="00431F37" w:rsidP="00431F37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60036C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31F37" w14:paraId="2D2B385C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B12B6C" w14:textId="77777777" w:rsidR="00431F37" w:rsidRDefault="00431F37" w:rsidP="00431F3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WARRANTIES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6DBB290" w14:textId="77777777" w:rsidR="00431F37" w:rsidRPr="00EC4A64" w:rsidRDefault="00FC4857" w:rsidP="00431F37">
            <w:pPr>
              <w:rPr>
                <w:rFonts w:cs="Arial"/>
                <w:snapToGrid w:val="0"/>
                <w:color w:val="000000"/>
                <w:sz w:val="20"/>
              </w:rPr>
            </w:pPr>
            <w:hyperlink r:id="rId30" w:history="1">
              <w:r w:rsidR="00431F37" w:rsidRPr="00D50E51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K.A.R. 40-3-16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E2079" w14:textId="77777777" w:rsidR="00431F37" w:rsidRPr="00EC4A64" w:rsidRDefault="00431F37" w:rsidP="00431F37">
            <w:pPr>
              <w:rPr>
                <w:rFonts w:cs="Arial"/>
                <w:snapToGrid w:val="0"/>
                <w:color w:val="000000"/>
                <w:sz w:val="20"/>
              </w:rPr>
            </w:pPr>
            <w:r w:rsidRPr="00EC4A64">
              <w:rPr>
                <w:rFonts w:cs="Arial"/>
                <w:snapToGrid w:val="0"/>
                <w:color w:val="000000"/>
                <w:sz w:val="20"/>
              </w:rPr>
              <w:t>I</w:t>
            </w:r>
            <w:r w:rsidRPr="00EC4A64">
              <w:rPr>
                <w:rFonts w:cs="Arial"/>
                <w:b w:val="0"/>
                <w:snapToGrid w:val="0"/>
                <w:color w:val="000000"/>
                <w:sz w:val="20"/>
              </w:rPr>
              <w:t>nsurers cannot require insureds to make expressed or implied warranties of any fact or allegation in an application or policy.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10737C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31F37" w14:paraId="5EF50000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1DF2DE" w14:textId="77777777" w:rsidR="00431F37" w:rsidRDefault="00431F37" w:rsidP="00431F3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DFB1980" w14:textId="77777777" w:rsidR="00431F37" w:rsidRPr="00EC4A64" w:rsidRDefault="00431F37" w:rsidP="00431F37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F7DF" w14:textId="77777777" w:rsidR="00431F37" w:rsidRPr="00EC4A64" w:rsidRDefault="00431F37" w:rsidP="00431F37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EB24F1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31F37" w14:paraId="4E1BA0B2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0DE0A8" w14:textId="77777777" w:rsidR="00431F37" w:rsidRDefault="00431F37" w:rsidP="00431F3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OTHER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7707302" w14:textId="77777777" w:rsidR="00431F37" w:rsidRPr="00EC4A64" w:rsidRDefault="00431F37" w:rsidP="00431F37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8F5CF" w14:textId="77777777" w:rsidR="00431F37" w:rsidRPr="00EC4A64" w:rsidRDefault="00431F37" w:rsidP="00431F37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FAD71F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31F37" w14:paraId="2CE7B6D8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F09DBD" w14:textId="77777777" w:rsidR="00431F37" w:rsidRDefault="00431F37" w:rsidP="00431F3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DE023AA" w14:textId="77777777" w:rsidR="00431F37" w:rsidRPr="00EC4A64" w:rsidRDefault="00431F37" w:rsidP="00431F37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51FF3" w14:textId="77777777" w:rsidR="00431F37" w:rsidRPr="00EC4A64" w:rsidRDefault="00431F37" w:rsidP="00431F37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679C66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31F37" w14:paraId="2852C631" w14:textId="77777777">
        <w:trPr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14:paraId="505E4260" w14:textId="77777777" w:rsidR="00431F37" w:rsidRDefault="00431F37" w:rsidP="00431F37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RATE, RULE, RATING PLAN, CLASSIFICATION, AND TERRITORY FILING REQUIREMENTS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14:paraId="4B2548C5" w14:textId="77777777" w:rsidR="00431F37" w:rsidRPr="00EC4A64" w:rsidRDefault="00431F37" w:rsidP="00431F37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0659CFB" w14:textId="77777777" w:rsidR="00431F37" w:rsidRPr="00EC4A64" w:rsidRDefault="00431F37" w:rsidP="00431F37">
            <w:pPr>
              <w:rPr>
                <w:rFonts w:cs="Arial"/>
                <w:b w:val="0"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5444D36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31F37" w14:paraId="457C709B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8A1AC6" w14:textId="77777777" w:rsidR="00431F37" w:rsidRDefault="00431F37" w:rsidP="00431F37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6F31D0A7" w14:textId="77777777" w:rsidR="00431F37" w:rsidRPr="00EC4A64" w:rsidRDefault="00FC4857" w:rsidP="00431F37">
            <w:pPr>
              <w:rPr>
                <w:rFonts w:cs="Arial"/>
                <w:snapToGrid w:val="0"/>
                <w:color w:val="000000"/>
                <w:sz w:val="20"/>
              </w:rPr>
            </w:pPr>
            <w:hyperlink r:id="rId31" w:history="1">
              <w:r w:rsidR="00431F37" w:rsidRPr="00686B0A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K.S.A. 40-955(</w:t>
              </w:r>
              <w:proofErr w:type="spellStart"/>
              <w:r w:rsidR="00431F37" w:rsidRPr="00686B0A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i</w:t>
              </w:r>
              <w:proofErr w:type="spellEnd"/>
              <w:r w:rsidR="00431F37" w:rsidRPr="00686B0A">
                <w:rPr>
                  <w:rStyle w:val="Hyperlink"/>
                  <w:rFonts w:cs="Arial"/>
                  <w:b w:val="0"/>
                  <w:snapToGrid w:val="0"/>
                  <w:sz w:val="20"/>
                </w:rPr>
                <w:t>)</w:t>
              </w:r>
            </w:hyperlink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E95BF" w14:textId="77777777" w:rsidR="00431F37" w:rsidRPr="00EC4A64" w:rsidRDefault="00431F37" w:rsidP="00431F37">
            <w:pPr>
              <w:rPr>
                <w:rFonts w:cs="Arial"/>
                <w:snapToGrid w:val="0"/>
                <w:color w:val="000000"/>
                <w:sz w:val="20"/>
              </w:rPr>
            </w:pPr>
            <w:r w:rsidRPr="00EC4A64">
              <w:rPr>
                <w:rFonts w:cs="Arial"/>
                <w:b w:val="0"/>
                <w:snapToGrid w:val="0"/>
                <w:color w:val="000000"/>
                <w:sz w:val="20"/>
              </w:rPr>
              <w:t>Surety rates and rules are exempt from filing requirements.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39C9F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31F37" w14:paraId="56963CDA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F8B2EA" w14:textId="77777777" w:rsidR="00431F37" w:rsidRDefault="00431F37" w:rsidP="00431F3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ACCESS TO COURTS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4CF49539" w14:textId="77777777" w:rsidR="00431F37" w:rsidRPr="00EC4A64" w:rsidRDefault="00431F37" w:rsidP="00431F37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79DB" w14:textId="77777777" w:rsidR="00431F37" w:rsidRPr="00EC4A64" w:rsidRDefault="00431F37" w:rsidP="00431F37">
            <w:pPr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08B1B5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31F37" w14:paraId="31B4F5E3" w14:textId="77777777">
        <w:trPr>
          <w:cantSplit/>
          <w:trHeight w:val="250"/>
        </w:trPr>
        <w:tc>
          <w:tcPr>
            <w:tcW w:w="3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A957B4" w14:textId="77777777" w:rsidR="00431F37" w:rsidRDefault="00431F37" w:rsidP="00431F3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67966C6E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AA236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BDBAD2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31F37" w14:paraId="2F755462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49D904" w14:textId="77777777" w:rsidR="00431F37" w:rsidRDefault="00431F37" w:rsidP="00431F3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INDIVIDUAL RISK RATING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A170FDF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8B84D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533717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31F37" w14:paraId="498195D4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330413" w14:textId="77777777" w:rsidR="00431F37" w:rsidRDefault="00431F37" w:rsidP="00431F3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73029E4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3D344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8C9D76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31F37" w14:paraId="1D4F256D" w14:textId="77777777">
        <w:trPr>
          <w:cantSplit/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5DB751" w14:textId="77777777" w:rsidR="00431F37" w:rsidRDefault="00431F37" w:rsidP="00431F3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RATE RANGES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54E54FA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B74A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6A5BC3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31F37" w14:paraId="54BEE395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5B9B6C" w14:textId="77777777" w:rsidR="00431F37" w:rsidRDefault="00431F37" w:rsidP="00431F3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5662306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A7E23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5EE98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31F37" w14:paraId="57F7C52A" w14:textId="77777777">
        <w:trPr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2DA4F8" w14:textId="77777777" w:rsidR="00431F37" w:rsidRDefault="00431F37" w:rsidP="00431F3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RATING PLAN REQUIREMENTS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E8FC5" w14:textId="77777777" w:rsidR="00431F37" w:rsidRDefault="00431F37" w:rsidP="00431F37">
            <w:pPr>
              <w:rPr>
                <w:b w:val="0"/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2B98" w14:textId="77777777" w:rsidR="00431F37" w:rsidRDefault="00431F37" w:rsidP="00431F37">
            <w:pPr>
              <w:rPr>
                <w:b w:val="0"/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3472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31F37" w14:paraId="390321C5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53CE99" w14:textId="77777777" w:rsidR="00431F37" w:rsidRDefault="00431F37" w:rsidP="00431F3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4529A477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3DBF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8C464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31F37" w14:paraId="4AB52636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335C8E" w14:textId="77777777" w:rsidR="00431F37" w:rsidRDefault="00431F37" w:rsidP="00431F3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RATE/LOSS COST SUPPORTING INFORMATION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75729331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5B650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FEA1C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31F37" w14:paraId="2C963B4D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87D124" w14:textId="77777777" w:rsidR="00431F37" w:rsidRDefault="00431F37" w:rsidP="00431F3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Competition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F6F1EA7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7DEEE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050BC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31F37" w14:paraId="117BD478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6DCE3E" w14:textId="77777777" w:rsidR="00431F37" w:rsidRDefault="00431F37" w:rsidP="00431F3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Expenses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018DEF21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B66DB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5BD4B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31F37" w14:paraId="7F9807EC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92BA7D" w14:textId="77777777" w:rsidR="00431F37" w:rsidRDefault="00431F37" w:rsidP="00431F3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Experience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6091E68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0632F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9CF06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31F37" w14:paraId="70A4D7BB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74D469" w14:textId="77777777" w:rsidR="00431F37" w:rsidRDefault="00431F37" w:rsidP="00431F37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4B05745F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E2B24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DA9E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31F37" w14:paraId="1BC3063C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F51658" w14:textId="77777777" w:rsidR="00431F37" w:rsidRDefault="00431F37" w:rsidP="00431F3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Judgment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1B672016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6B80B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F65D8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31F37" w14:paraId="010C98C6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D2DB74" w14:textId="77777777" w:rsidR="00431F37" w:rsidRDefault="00431F37" w:rsidP="00431F3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Credibility AND OTHER FACTORS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B39B8B2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F706A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4DC6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31F37" w14:paraId="49DFA5ED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4D9083" w14:textId="77777777" w:rsidR="00431F37" w:rsidRDefault="00431F37" w:rsidP="00431F3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Profit Loading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</w:tcPr>
          <w:p w14:paraId="49ADCE5A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2330E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6A31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31F37" w14:paraId="05BFDFF5" w14:textId="77777777">
        <w:trPr>
          <w:cantSplit/>
          <w:trHeight w:val="24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ED63EB" w14:textId="77777777" w:rsidR="00431F37" w:rsidRDefault="00431F37" w:rsidP="00431F37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51EFAA5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288B2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2FF10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31F37" w14:paraId="609404FA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FF76FF" w14:textId="77777777" w:rsidR="00431F37" w:rsidRDefault="00431F37" w:rsidP="00431F3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RETURN ON EQUITY /INVESTMENT INCOME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F84E8EE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8D991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F40C0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31F37" w14:paraId="4D6B421C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8FD4FF" w14:textId="77777777" w:rsidR="00431F37" w:rsidRDefault="00431F37" w:rsidP="00431F3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0DEAFCE0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3E6BC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7671B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31F37" w14:paraId="7244D2E8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D41B11" w14:textId="77777777" w:rsidR="00431F37" w:rsidRDefault="00431F37" w:rsidP="00431F3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TRENDING AND FACTORS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321F2E6C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4B781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BAA2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31F37" w14:paraId="252EE836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5C0A70" w14:textId="77777777" w:rsidR="00431F37" w:rsidRDefault="00431F37" w:rsidP="00431F3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470943C7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0202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BE2F6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31F37" w14:paraId="2501AB39" w14:textId="77777777">
        <w:trPr>
          <w:cantSplit/>
          <w:trHeight w:val="25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8F283A" w14:textId="77777777" w:rsidR="00431F37" w:rsidRDefault="00431F37" w:rsidP="00431F37">
            <w:pPr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OTHER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7606ECEB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BE7E3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BB452" w14:textId="77777777" w:rsidR="00431F37" w:rsidRDefault="00431F37" w:rsidP="00431F37">
            <w:pPr>
              <w:jc w:val="right"/>
              <w:rPr>
                <w:snapToGrid w:val="0"/>
                <w:color w:val="000000"/>
              </w:rPr>
            </w:pPr>
          </w:p>
        </w:tc>
      </w:tr>
    </w:tbl>
    <w:p w14:paraId="4C1276CF" w14:textId="77777777" w:rsidR="00F07C57" w:rsidRDefault="00F07C57"/>
    <w:sectPr w:rsidR="00F07C57">
      <w:headerReference w:type="default" r:id="rId32"/>
      <w:footerReference w:type="even" r:id="rId33"/>
      <w:footerReference w:type="default" r:id="rId34"/>
      <w:pgSz w:w="15840" w:h="12240" w:orient="landscape" w:code="1"/>
      <w:pgMar w:top="864" w:right="576" w:bottom="720" w:left="576" w:header="288" w:footer="288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08969" w14:textId="77777777" w:rsidR="006D45BB" w:rsidRDefault="006D45BB">
      <w:r>
        <w:separator/>
      </w:r>
    </w:p>
  </w:endnote>
  <w:endnote w:type="continuationSeparator" w:id="0">
    <w:p w14:paraId="2E452E55" w14:textId="77777777" w:rsidR="006D45BB" w:rsidRDefault="006D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3625D" w14:textId="77777777" w:rsidR="00F07C57" w:rsidRDefault="00F07C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C14150" w14:textId="77777777" w:rsidR="00F07C57" w:rsidRDefault="00F07C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F7393" w14:textId="77777777" w:rsidR="00F07C57" w:rsidRDefault="00F07C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5821B0DB" w14:textId="77777777" w:rsidR="00F07C57" w:rsidRDefault="00F07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4B983" w14:textId="77777777" w:rsidR="006D45BB" w:rsidRDefault="006D45BB">
      <w:r>
        <w:separator/>
      </w:r>
    </w:p>
  </w:footnote>
  <w:footnote w:type="continuationSeparator" w:id="0">
    <w:p w14:paraId="1505EAF1" w14:textId="77777777" w:rsidR="006D45BB" w:rsidRDefault="006D4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6A75E" w14:textId="0E0D0C5B" w:rsidR="004153B8" w:rsidRDefault="004153B8" w:rsidP="004153B8">
    <w:pPr>
      <w:pStyle w:val="Header"/>
      <w:rPr>
        <w:b w:val="0"/>
        <w:bCs/>
        <w:sz w:val="20"/>
      </w:rPr>
    </w:pPr>
    <w:r>
      <w:rPr>
        <w:b w:val="0"/>
        <w:bCs/>
        <w:sz w:val="20"/>
      </w:rPr>
      <w:t xml:space="preserve">Document updated periodically. Last revised </w:t>
    </w:r>
    <w:r w:rsidR="00FC4857">
      <w:rPr>
        <w:b w:val="0"/>
        <w:bCs/>
        <w:sz w:val="20"/>
      </w:rPr>
      <w:t>Dec</w:t>
    </w:r>
    <w:r>
      <w:rPr>
        <w:b w:val="0"/>
        <w:bCs/>
        <w:sz w:val="20"/>
      </w:rPr>
      <w:t xml:space="preserve"> 202</w:t>
    </w:r>
    <w:r w:rsidR="00FC4857">
      <w:rPr>
        <w:b w:val="0"/>
        <w:bCs/>
        <w:sz w:val="20"/>
      </w:rPr>
      <w:t>2</w:t>
    </w:r>
    <w:r>
      <w:rPr>
        <w:b w:val="0"/>
        <w:bCs/>
        <w:sz w:val="20"/>
      </w:rPr>
      <w:t xml:space="preserve">. All referenced Kansas laws below can be found at </w:t>
    </w:r>
    <w:hyperlink r:id="rId1" w:history="1">
      <w:r>
        <w:rPr>
          <w:rStyle w:val="Hyperlink"/>
          <w:b w:val="0"/>
          <w:bCs/>
          <w:sz w:val="20"/>
        </w:rPr>
        <w:t>insurance.kansas.gov/</w:t>
      </w:r>
      <w:proofErr w:type="gramStart"/>
      <w:r>
        <w:rPr>
          <w:rStyle w:val="Hyperlink"/>
          <w:b w:val="0"/>
          <w:bCs/>
          <w:sz w:val="20"/>
        </w:rPr>
        <w:t>legal-issues</w:t>
      </w:r>
      <w:proofErr w:type="gramEnd"/>
    </w:hyperlink>
    <w:r>
      <w:rPr>
        <w:b w:val="0"/>
        <w:bCs/>
        <w:sz w:val="20"/>
      </w:rPr>
      <w:t xml:space="preserve"> &amp; </w:t>
    </w:r>
    <w:hyperlink r:id="rId2" w:history="1">
      <w:r>
        <w:rPr>
          <w:rStyle w:val="Hyperlink"/>
          <w:b w:val="0"/>
          <w:bCs/>
          <w:sz w:val="20"/>
        </w:rPr>
        <w:t>ksrevisor.org</w:t>
      </w:r>
    </w:hyperlink>
  </w:p>
  <w:p w14:paraId="152FB524" w14:textId="77777777" w:rsidR="004A5B5C" w:rsidRPr="004153B8" w:rsidRDefault="004A5B5C" w:rsidP="004153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lineWrapLikeWord6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20F7"/>
    <w:rsid w:val="00015B6A"/>
    <w:rsid w:val="0002203C"/>
    <w:rsid w:val="000C0CEA"/>
    <w:rsid w:val="001B297A"/>
    <w:rsid w:val="001F3344"/>
    <w:rsid w:val="00202F10"/>
    <w:rsid w:val="0020342B"/>
    <w:rsid w:val="00214BB2"/>
    <w:rsid w:val="00215CA8"/>
    <w:rsid w:val="00227CA7"/>
    <w:rsid w:val="002E0E65"/>
    <w:rsid w:val="0035177E"/>
    <w:rsid w:val="00360C47"/>
    <w:rsid w:val="003B723D"/>
    <w:rsid w:val="003E08C9"/>
    <w:rsid w:val="003E26CE"/>
    <w:rsid w:val="004153B8"/>
    <w:rsid w:val="00431F37"/>
    <w:rsid w:val="004A5B5C"/>
    <w:rsid w:val="004E6412"/>
    <w:rsid w:val="00526DA3"/>
    <w:rsid w:val="00531329"/>
    <w:rsid w:val="005E4760"/>
    <w:rsid w:val="0060407F"/>
    <w:rsid w:val="006720F7"/>
    <w:rsid w:val="00686B0A"/>
    <w:rsid w:val="006D45BB"/>
    <w:rsid w:val="006E1254"/>
    <w:rsid w:val="006F79F0"/>
    <w:rsid w:val="00847EE8"/>
    <w:rsid w:val="008D0226"/>
    <w:rsid w:val="008D2CB4"/>
    <w:rsid w:val="008F6BA8"/>
    <w:rsid w:val="009533BC"/>
    <w:rsid w:val="009D4A0D"/>
    <w:rsid w:val="009D5B7D"/>
    <w:rsid w:val="00A37288"/>
    <w:rsid w:val="00AA2A01"/>
    <w:rsid w:val="00AC14CA"/>
    <w:rsid w:val="00B20B90"/>
    <w:rsid w:val="00B278C5"/>
    <w:rsid w:val="00B844B6"/>
    <w:rsid w:val="00B85872"/>
    <w:rsid w:val="00C53F59"/>
    <w:rsid w:val="00C5583B"/>
    <w:rsid w:val="00C92F5C"/>
    <w:rsid w:val="00CF1B7D"/>
    <w:rsid w:val="00D14919"/>
    <w:rsid w:val="00D308D1"/>
    <w:rsid w:val="00D50E51"/>
    <w:rsid w:val="00E156AD"/>
    <w:rsid w:val="00E71824"/>
    <w:rsid w:val="00EB32BC"/>
    <w:rsid w:val="00EC4A64"/>
    <w:rsid w:val="00F07C57"/>
    <w:rsid w:val="00F82A9F"/>
    <w:rsid w:val="00F95E15"/>
    <w:rsid w:val="00FC4857"/>
    <w:rsid w:val="00FE07B7"/>
    <w:rsid w:val="00F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805AC1"/>
  <w15:chartTrackingRefBased/>
  <w15:docId w15:val="{A1582ADE-A290-420E-9F17-CDA36271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b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napToGrid w:val="0"/>
      <w:color w:val="00000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 w:val="0"/>
      <w:snapToGrid w:val="0"/>
      <w:color w:val="00000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napToGrid w:val="0"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ial"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color w:val="808080"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Arial"/>
      <w:snapToGrid w:val="0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rsid w:val="006720F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C4A64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D50E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A5B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5B5C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6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srevisor.org/statutes/chapters/ch40/040_002_0120.html" TargetMode="External"/><Relationship Id="rId18" Type="http://schemas.openxmlformats.org/officeDocument/2006/relationships/hyperlink" Target="https://insurance.ks.gov/documents/department/regulations-adopted/article-1/40-1-46.pdf" TargetMode="External"/><Relationship Id="rId26" Type="http://schemas.openxmlformats.org/officeDocument/2006/relationships/hyperlink" Target="https://www.ksrevisor.org/statutes/chapters/ch40/040_002_0115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surance.ks.gov/documents/department/regulations-adopted/article-1/40-1-15.pdf" TargetMode="External"/><Relationship Id="rId34" Type="http://schemas.openxmlformats.org/officeDocument/2006/relationships/footer" Target="footer2.xml"/><Relationship Id="rId7" Type="http://schemas.openxmlformats.org/officeDocument/2006/relationships/hyperlink" Target="https://www.ksrevisor.org/statutes/chapters/ch40/040_002_0016.html" TargetMode="External"/><Relationship Id="rId12" Type="http://schemas.openxmlformats.org/officeDocument/2006/relationships/hyperlink" Target="https://insurance.ks.gov/department/LegalIssues/bulletins/1998-13.html" TargetMode="External"/><Relationship Id="rId17" Type="http://schemas.openxmlformats.org/officeDocument/2006/relationships/hyperlink" Target="https://www.ksrevisor.org/statutes/chapters/ch40/040_051_0003.html" TargetMode="External"/><Relationship Id="rId25" Type="http://schemas.openxmlformats.org/officeDocument/2006/relationships/hyperlink" Target="https://insurance.ks.gov/documents/department/regulations-adopted/article-3/40-3-11.pdf" TargetMode="External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www.ksrevisor.org/statutes/chapters/ch40/040_051_0007.html" TargetMode="External"/><Relationship Id="rId20" Type="http://schemas.openxmlformats.org/officeDocument/2006/relationships/hyperlink" Target="https://insurance.ks.gov/documents/department/regulations-adopted/article-3/40-3-32.pdf" TargetMode="External"/><Relationship Id="rId29" Type="http://schemas.openxmlformats.org/officeDocument/2006/relationships/hyperlink" Target="https://www.ksrevisor.org/statutes/chapters/ch40/040_002_0118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srevisor.org/statutes/chapters/ch40/040_009_0055.html" TargetMode="External"/><Relationship Id="rId11" Type="http://schemas.openxmlformats.org/officeDocument/2006/relationships/hyperlink" Target="https://www.ksrevisor.org/statutes/chapters/ch40/040_024_0004.html" TargetMode="External"/><Relationship Id="rId24" Type="http://schemas.openxmlformats.org/officeDocument/2006/relationships/hyperlink" Target="https://www.ksrevisor.org/statutes/chapters/ch40/040_002_0126.html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insurance.ks.gov/documents/department/regulations-adopted/article-3/40-3-15.pdf" TargetMode="External"/><Relationship Id="rId23" Type="http://schemas.openxmlformats.org/officeDocument/2006/relationships/hyperlink" Target="https://insurance.ks.gov/documents/department/regulations-adopted/article-3/40-3-5.pdf" TargetMode="External"/><Relationship Id="rId28" Type="http://schemas.openxmlformats.org/officeDocument/2006/relationships/hyperlink" Target="https://insurance.ks.gov/documents/department/regulations-adopted/article-1/40-1-20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ksrevisor.org/statutes/chapters/ch40/040_009_0055.html" TargetMode="External"/><Relationship Id="rId19" Type="http://schemas.openxmlformats.org/officeDocument/2006/relationships/hyperlink" Target="https://www.ksrevisor.org/statutes/chapters/ch40/040_002_0016.html" TargetMode="External"/><Relationship Id="rId31" Type="http://schemas.openxmlformats.org/officeDocument/2006/relationships/hyperlink" Target="https://www.ksrevisor.org/statutes/chapters/ch40/040_009_0055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ksrevisor.org/statutes/chapters/ch40/040_011_0002.html" TargetMode="External"/><Relationship Id="rId14" Type="http://schemas.openxmlformats.org/officeDocument/2006/relationships/hyperlink" Target="https://www.ksrevisor.org/statutes/chapters/ch40/040_002_0121.html" TargetMode="External"/><Relationship Id="rId22" Type="http://schemas.openxmlformats.org/officeDocument/2006/relationships/hyperlink" Target="https://insurance.ks.gov/documents/department/regulations-adopted/article-1/40-1-16.pdf" TargetMode="External"/><Relationship Id="rId27" Type="http://schemas.openxmlformats.org/officeDocument/2006/relationships/hyperlink" Target="https://www.ksrevisor.org/statutes/chapters/ch40/040_009_0066.html" TargetMode="External"/><Relationship Id="rId30" Type="http://schemas.openxmlformats.org/officeDocument/2006/relationships/hyperlink" Target="https://insurance.ks.gov/documents/department/regulations-adopted/article-3/40-3-16.pdf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ksrevisor.org/statutes/chapters/ch40/040_009_0001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srevisor.org/" TargetMode="External"/><Relationship Id="rId1" Type="http://schemas.openxmlformats.org/officeDocument/2006/relationships/hyperlink" Target="https://insurance.kansas.gov/legal-issu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 OF BUSINESS:</vt:lpstr>
    </vt:vector>
  </TitlesOfParts>
  <Company>NYSINS</Company>
  <LinksUpToDate>false</LinksUpToDate>
  <CharactersWithSpaces>7337</CharactersWithSpaces>
  <SharedDoc>false</SharedDoc>
  <HLinks>
    <vt:vector size="174" baseType="variant">
      <vt:variant>
        <vt:i4>6619257</vt:i4>
      </vt:variant>
      <vt:variant>
        <vt:i4>78</vt:i4>
      </vt:variant>
      <vt:variant>
        <vt:i4>0</vt:i4>
      </vt:variant>
      <vt:variant>
        <vt:i4>5</vt:i4>
      </vt:variant>
      <vt:variant>
        <vt:lpwstr>https://www.ksrevisor.org/statutes/chapters/ch40/040_009_0055.html</vt:lpwstr>
      </vt:variant>
      <vt:variant>
        <vt:lpwstr/>
      </vt:variant>
      <vt:variant>
        <vt:i4>7405630</vt:i4>
      </vt:variant>
      <vt:variant>
        <vt:i4>75</vt:i4>
      </vt:variant>
      <vt:variant>
        <vt:i4>0</vt:i4>
      </vt:variant>
      <vt:variant>
        <vt:i4>5</vt:i4>
      </vt:variant>
      <vt:variant>
        <vt:lpwstr>https://insurance.ks.gov/documents/department/regulations-adopted/article-3/40-3-16.pdf</vt:lpwstr>
      </vt:variant>
      <vt:variant>
        <vt:lpwstr/>
      </vt:variant>
      <vt:variant>
        <vt:i4>6946933</vt:i4>
      </vt:variant>
      <vt:variant>
        <vt:i4>72</vt:i4>
      </vt:variant>
      <vt:variant>
        <vt:i4>0</vt:i4>
      </vt:variant>
      <vt:variant>
        <vt:i4>5</vt:i4>
      </vt:variant>
      <vt:variant>
        <vt:lpwstr>https://www.ksrevisor.org/statutes/chapters/ch40/040_002_0118.html</vt:lpwstr>
      </vt:variant>
      <vt:variant>
        <vt:lpwstr/>
      </vt:variant>
      <vt:variant>
        <vt:i4>7340090</vt:i4>
      </vt:variant>
      <vt:variant>
        <vt:i4>69</vt:i4>
      </vt:variant>
      <vt:variant>
        <vt:i4>0</vt:i4>
      </vt:variant>
      <vt:variant>
        <vt:i4>5</vt:i4>
      </vt:variant>
      <vt:variant>
        <vt:lpwstr>https://insurance.ks.gov/documents/department/regulations-adopted/article-1/40-1-20.pdf</vt:lpwstr>
      </vt:variant>
      <vt:variant>
        <vt:lpwstr/>
      </vt:variant>
      <vt:variant>
        <vt:i4>6684794</vt:i4>
      </vt:variant>
      <vt:variant>
        <vt:i4>66</vt:i4>
      </vt:variant>
      <vt:variant>
        <vt:i4>0</vt:i4>
      </vt:variant>
      <vt:variant>
        <vt:i4>5</vt:i4>
      </vt:variant>
      <vt:variant>
        <vt:lpwstr>https://www.ksrevisor.org/statutes/chapters/ch40/040_009_0066.html</vt:lpwstr>
      </vt:variant>
      <vt:variant>
        <vt:lpwstr/>
      </vt:variant>
      <vt:variant>
        <vt:i4>6946936</vt:i4>
      </vt:variant>
      <vt:variant>
        <vt:i4>63</vt:i4>
      </vt:variant>
      <vt:variant>
        <vt:i4>0</vt:i4>
      </vt:variant>
      <vt:variant>
        <vt:i4>5</vt:i4>
      </vt:variant>
      <vt:variant>
        <vt:lpwstr>https://www.ksrevisor.org/statutes/chapters/ch40/040_002_0115.html</vt:lpwstr>
      </vt:variant>
      <vt:variant>
        <vt:lpwstr/>
      </vt:variant>
      <vt:variant>
        <vt:i4>7405625</vt:i4>
      </vt:variant>
      <vt:variant>
        <vt:i4>60</vt:i4>
      </vt:variant>
      <vt:variant>
        <vt:i4>0</vt:i4>
      </vt:variant>
      <vt:variant>
        <vt:i4>5</vt:i4>
      </vt:variant>
      <vt:variant>
        <vt:lpwstr>https://insurance.ks.gov/documents/department/regulations-adopted/article-3/40-3-11.pdf</vt:lpwstr>
      </vt:variant>
      <vt:variant>
        <vt:lpwstr/>
      </vt:variant>
      <vt:variant>
        <vt:i4>6881403</vt:i4>
      </vt:variant>
      <vt:variant>
        <vt:i4>57</vt:i4>
      </vt:variant>
      <vt:variant>
        <vt:i4>0</vt:i4>
      </vt:variant>
      <vt:variant>
        <vt:i4>5</vt:i4>
      </vt:variant>
      <vt:variant>
        <vt:lpwstr>https://www.ksrevisor.org/statutes/chapters/ch40/040_002_0126.html</vt:lpwstr>
      </vt:variant>
      <vt:variant>
        <vt:lpwstr/>
      </vt:variant>
      <vt:variant>
        <vt:i4>6946933</vt:i4>
      </vt:variant>
      <vt:variant>
        <vt:i4>54</vt:i4>
      </vt:variant>
      <vt:variant>
        <vt:i4>0</vt:i4>
      </vt:variant>
      <vt:variant>
        <vt:i4>5</vt:i4>
      </vt:variant>
      <vt:variant>
        <vt:lpwstr>https://www.ksrevisor.org/statutes/chapters/ch40/040_002_0118.html</vt:lpwstr>
      </vt:variant>
      <vt:variant>
        <vt:lpwstr/>
      </vt:variant>
      <vt:variant>
        <vt:i4>2687026</vt:i4>
      </vt:variant>
      <vt:variant>
        <vt:i4>51</vt:i4>
      </vt:variant>
      <vt:variant>
        <vt:i4>0</vt:i4>
      </vt:variant>
      <vt:variant>
        <vt:i4>5</vt:i4>
      </vt:variant>
      <vt:variant>
        <vt:lpwstr>https://insurance.ks.gov/documents/department/regulations-adopted/article-3/40-3-5.pdf</vt:lpwstr>
      </vt:variant>
      <vt:variant>
        <vt:lpwstr/>
      </vt:variant>
      <vt:variant>
        <vt:i4>7536700</vt:i4>
      </vt:variant>
      <vt:variant>
        <vt:i4>48</vt:i4>
      </vt:variant>
      <vt:variant>
        <vt:i4>0</vt:i4>
      </vt:variant>
      <vt:variant>
        <vt:i4>5</vt:i4>
      </vt:variant>
      <vt:variant>
        <vt:lpwstr>https://insurance.ks.gov/documents/department/regulations-adopted/article-1/40-1-16.pdf</vt:lpwstr>
      </vt:variant>
      <vt:variant>
        <vt:lpwstr/>
      </vt:variant>
      <vt:variant>
        <vt:i4>7536703</vt:i4>
      </vt:variant>
      <vt:variant>
        <vt:i4>45</vt:i4>
      </vt:variant>
      <vt:variant>
        <vt:i4>0</vt:i4>
      </vt:variant>
      <vt:variant>
        <vt:i4>5</vt:i4>
      </vt:variant>
      <vt:variant>
        <vt:lpwstr>https://insurance.ks.gov/documents/department/regulations-adopted/article-1/40-1-15.pdf</vt:lpwstr>
      </vt:variant>
      <vt:variant>
        <vt:lpwstr/>
      </vt:variant>
      <vt:variant>
        <vt:i4>7536698</vt:i4>
      </vt:variant>
      <vt:variant>
        <vt:i4>42</vt:i4>
      </vt:variant>
      <vt:variant>
        <vt:i4>0</vt:i4>
      </vt:variant>
      <vt:variant>
        <vt:i4>5</vt:i4>
      </vt:variant>
      <vt:variant>
        <vt:lpwstr>https://insurance.ks.gov/documents/department/regulations-adopted/article-3/40-3-32.pdf</vt:lpwstr>
      </vt:variant>
      <vt:variant>
        <vt:lpwstr/>
      </vt:variant>
      <vt:variant>
        <vt:i4>6946938</vt:i4>
      </vt:variant>
      <vt:variant>
        <vt:i4>39</vt:i4>
      </vt:variant>
      <vt:variant>
        <vt:i4>0</vt:i4>
      </vt:variant>
      <vt:variant>
        <vt:i4>5</vt:i4>
      </vt:variant>
      <vt:variant>
        <vt:lpwstr>https://www.ksrevisor.org/statutes/chapters/ch40/040_002_0016.html</vt:lpwstr>
      </vt:variant>
      <vt:variant>
        <vt:lpwstr/>
      </vt:variant>
      <vt:variant>
        <vt:i4>7733308</vt:i4>
      </vt:variant>
      <vt:variant>
        <vt:i4>36</vt:i4>
      </vt:variant>
      <vt:variant>
        <vt:i4>0</vt:i4>
      </vt:variant>
      <vt:variant>
        <vt:i4>5</vt:i4>
      </vt:variant>
      <vt:variant>
        <vt:lpwstr>https://insurance.ks.gov/documents/department/regulations-adopted/article-1/40-1-46.pdf</vt:lpwstr>
      </vt:variant>
      <vt:variant>
        <vt:lpwstr/>
      </vt:variant>
      <vt:variant>
        <vt:i4>6815866</vt:i4>
      </vt:variant>
      <vt:variant>
        <vt:i4>33</vt:i4>
      </vt:variant>
      <vt:variant>
        <vt:i4>0</vt:i4>
      </vt:variant>
      <vt:variant>
        <vt:i4>5</vt:i4>
      </vt:variant>
      <vt:variant>
        <vt:lpwstr>https://www.ksrevisor.org/statutes/chapters/ch40/040_051_0003.html</vt:lpwstr>
      </vt:variant>
      <vt:variant>
        <vt:lpwstr/>
      </vt:variant>
      <vt:variant>
        <vt:i4>6815870</vt:i4>
      </vt:variant>
      <vt:variant>
        <vt:i4>30</vt:i4>
      </vt:variant>
      <vt:variant>
        <vt:i4>0</vt:i4>
      </vt:variant>
      <vt:variant>
        <vt:i4>5</vt:i4>
      </vt:variant>
      <vt:variant>
        <vt:lpwstr>https://www.ksrevisor.org/statutes/chapters/ch40/040_051_0007.html</vt:lpwstr>
      </vt:variant>
      <vt:variant>
        <vt:lpwstr/>
      </vt:variant>
      <vt:variant>
        <vt:i4>7405629</vt:i4>
      </vt:variant>
      <vt:variant>
        <vt:i4>27</vt:i4>
      </vt:variant>
      <vt:variant>
        <vt:i4>0</vt:i4>
      </vt:variant>
      <vt:variant>
        <vt:i4>5</vt:i4>
      </vt:variant>
      <vt:variant>
        <vt:lpwstr>https://insurance.ks.gov/documents/department/regulations-adopted/article-3/40-3-15.pdf</vt:lpwstr>
      </vt:variant>
      <vt:variant>
        <vt:lpwstr/>
      </vt:variant>
      <vt:variant>
        <vt:i4>6881404</vt:i4>
      </vt:variant>
      <vt:variant>
        <vt:i4>24</vt:i4>
      </vt:variant>
      <vt:variant>
        <vt:i4>0</vt:i4>
      </vt:variant>
      <vt:variant>
        <vt:i4>5</vt:i4>
      </vt:variant>
      <vt:variant>
        <vt:lpwstr>https://www.ksrevisor.org/statutes/chapters/ch40/040_002_0121.html</vt:lpwstr>
      </vt:variant>
      <vt:variant>
        <vt:lpwstr/>
      </vt:variant>
      <vt:variant>
        <vt:i4>6881405</vt:i4>
      </vt:variant>
      <vt:variant>
        <vt:i4>21</vt:i4>
      </vt:variant>
      <vt:variant>
        <vt:i4>0</vt:i4>
      </vt:variant>
      <vt:variant>
        <vt:i4>5</vt:i4>
      </vt:variant>
      <vt:variant>
        <vt:lpwstr>https://www.ksrevisor.org/statutes/chapters/ch40/040_002_0120.html</vt:lpwstr>
      </vt:variant>
      <vt:variant>
        <vt:lpwstr/>
      </vt:variant>
      <vt:variant>
        <vt:i4>7340087</vt:i4>
      </vt:variant>
      <vt:variant>
        <vt:i4>18</vt:i4>
      </vt:variant>
      <vt:variant>
        <vt:i4>0</vt:i4>
      </vt:variant>
      <vt:variant>
        <vt:i4>5</vt:i4>
      </vt:variant>
      <vt:variant>
        <vt:lpwstr>https://insurance.ks.gov/department/LegalIssues/bulletins/1998-13.html</vt:lpwstr>
      </vt:variant>
      <vt:variant>
        <vt:lpwstr/>
      </vt:variant>
      <vt:variant>
        <vt:i4>7143546</vt:i4>
      </vt:variant>
      <vt:variant>
        <vt:i4>15</vt:i4>
      </vt:variant>
      <vt:variant>
        <vt:i4>0</vt:i4>
      </vt:variant>
      <vt:variant>
        <vt:i4>5</vt:i4>
      </vt:variant>
      <vt:variant>
        <vt:lpwstr>https://www.ksrevisor.org/statutes/chapters/ch40/040_024_0004.html</vt:lpwstr>
      </vt:variant>
      <vt:variant>
        <vt:lpwstr/>
      </vt:variant>
      <vt:variant>
        <vt:i4>6619257</vt:i4>
      </vt:variant>
      <vt:variant>
        <vt:i4>12</vt:i4>
      </vt:variant>
      <vt:variant>
        <vt:i4>0</vt:i4>
      </vt:variant>
      <vt:variant>
        <vt:i4>5</vt:i4>
      </vt:variant>
      <vt:variant>
        <vt:lpwstr>https://www.ksrevisor.org/statutes/chapters/ch40/040_009_0055.html</vt:lpwstr>
      </vt:variant>
      <vt:variant>
        <vt:lpwstr/>
      </vt:variant>
      <vt:variant>
        <vt:i4>6815871</vt:i4>
      </vt:variant>
      <vt:variant>
        <vt:i4>9</vt:i4>
      </vt:variant>
      <vt:variant>
        <vt:i4>0</vt:i4>
      </vt:variant>
      <vt:variant>
        <vt:i4>5</vt:i4>
      </vt:variant>
      <vt:variant>
        <vt:lpwstr>https://www.ksrevisor.org/statutes/chapters/ch40/040_011_0002.html</vt:lpwstr>
      </vt:variant>
      <vt:variant>
        <vt:lpwstr/>
      </vt:variant>
      <vt:variant>
        <vt:i4>6291581</vt:i4>
      </vt:variant>
      <vt:variant>
        <vt:i4>6</vt:i4>
      </vt:variant>
      <vt:variant>
        <vt:i4>0</vt:i4>
      </vt:variant>
      <vt:variant>
        <vt:i4>5</vt:i4>
      </vt:variant>
      <vt:variant>
        <vt:lpwstr>https://www.ksrevisor.org/statutes/chapters/ch40/040_009_0001.html</vt:lpwstr>
      </vt:variant>
      <vt:variant>
        <vt:lpwstr/>
      </vt:variant>
      <vt:variant>
        <vt:i4>6946938</vt:i4>
      </vt:variant>
      <vt:variant>
        <vt:i4>3</vt:i4>
      </vt:variant>
      <vt:variant>
        <vt:i4>0</vt:i4>
      </vt:variant>
      <vt:variant>
        <vt:i4>5</vt:i4>
      </vt:variant>
      <vt:variant>
        <vt:lpwstr>https://www.ksrevisor.org/statutes/chapters/ch40/040_002_0016.html</vt:lpwstr>
      </vt:variant>
      <vt:variant>
        <vt:lpwstr/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https://www.ksrevisor.org/statutes/chapters/ch40/040_009_0055.html</vt:lpwstr>
      </vt:variant>
      <vt:variant>
        <vt:lpwstr/>
      </vt:variant>
      <vt:variant>
        <vt:i4>7471142</vt:i4>
      </vt:variant>
      <vt:variant>
        <vt:i4>3</vt:i4>
      </vt:variant>
      <vt:variant>
        <vt:i4>0</vt:i4>
      </vt:variant>
      <vt:variant>
        <vt:i4>5</vt:i4>
      </vt:variant>
      <vt:variant>
        <vt:lpwstr>https://ksrevisor.org/</vt:lpwstr>
      </vt:variant>
      <vt:variant>
        <vt:lpwstr/>
      </vt:variant>
      <vt:variant>
        <vt:i4>6357109</vt:i4>
      </vt:variant>
      <vt:variant>
        <vt:i4>0</vt:i4>
      </vt:variant>
      <vt:variant>
        <vt:i4>0</vt:i4>
      </vt:variant>
      <vt:variant>
        <vt:i4>5</vt:i4>
      </vt:variant>
      <vt:variant>
        <vt:lpwstr>https://insurance.kansas.gov/legal-issues/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 OF BUSINESS:</dc:title>
  <dc:subject/>
  <dc:creator>nprp0ech</dc:creator>
  <cp:keywords/>
  <dc:description/>
  <cp:lastModifiedBy>Deborah Dalton [KID]</cp:lastModifiedBy>
  <cp:revision>6</cp:revision>
  <cp:lastPrinted>2003-04-02T13:45:00Z</cp:lastPrinted>
  <dcterms:created xsi:type="dcterms:W3CDTF">2022-01-28T15:43:00Z</dcterms:created>
  <dcterms:modified xsi:type="dcterms:W3CDTF">2022-12-16T16:56:00Z</dcterms:modified>
</cp:coreProperties>
</file>